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56A4CA68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76418E">
        <w:rPr>
          <w:b/>
        </w:rPr>
        <w:t>2</w:t>
      </w:r>
      <w:r w:rsidR="001F3A69">
        <w:rPr>
          <w:b/>
        </w:rPr>
        <w:t>8</w:t>
      </w:r>
      <w:r w:rsidR="0076418E">
        <w:rPr>
          <w:b/>
        </w:rPr>
        <w:t>.</w:t>
      </w:r>
      <w:r w:rsidR="001F3A69">
        <w:rPr>
          <w:b/>
        </w:rPr>
        <w:t>10</w:t>
      </w:r>
      <w:r w:rsidR="0076418E">
        <w:rPr>
          <w:b/>
        </w:rPr>
        <w:t>.</w:t>
      </w:r>
      <w:r w:rsidR="007B4DAF">
        <w:rPr>
          <w:b/>
        </w:rPr>
        <w:t>2025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822835">
        <w:rPr>
          <w:b/>
        </w:rPr>
        <w:t>3</w:t>
      </w:r>
      <w:r w:rsidR="001F3A69">
        <w:rPr>
          <w:b/>
        </w:rPr>
        <w:t>7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782B8F3D" w14:textId="3A231F75" w:rsidR="003C77D6" w:rsidRDefault="003C77D6" w:rsidP="003C77D6">
      <w:pPr>
        <w:rPr>
          <w:b/>
        </w:rPr>
      </w:pPr>
    </w:p>
    <w:p w14:paraId="707A8E90" w14:textId="38EFC992" w:rsidR="003C77D6" w:rsidRDefault="003C77D6" w:rsidP="003C77D6">
      <w:pPr>
        <w:rPr>
          <w:b/>
        </w:rPr>
      </w:pPr>
      <w:r>
        <w:rPr>
          <w:b/>
        </w:rPr>
        <w:t>Program:</w:t>
      </w:r>
    </w:p>
    <w:p w14:paraId="10A79C3E" w14:textId="77777777" w:rsidR="003C77D6" w:rsidRPr="00A64E36" w:rsidRDefault="003C77D6" w:rsidP="003C77D6">
      <w:pPr>
        <w:jc w:val="both"/>
      </w:pPr>
      <w:r w:rsidRPr="00A64E36">
        <w:t>1. Otvorenie zasadnutia</w:t>
      </w:r>
    </w:p>
    <w:p w14:paraId="0921B7F1" w14:textId="77777777" w:rsidR="003C77D6" w:rsidRPr="00CE3AB6" w:rsidRDefault="003C77D6" w:rsidP="003C77D6">
      <w:pPr>
        <w:jc w:val="both"/>
      </w:pPr>
      <w:r w:rsidRPr="00CE3AB6">
        <w:t>2. Voľba návrhovej komisie, určenie overovateľov a zapisovateľa zápisnice</w:t>
      </w:r>
    </w:p>
    <w:p w14:paraId="6D9A3B9D" w14:textId="77777777" w:rsidR="003C77D6" w:rsidRPr="00CE3AB6" w:rsidRDefault="003C77D6" w:rsidP="003C77D6">
      <w:pPr>
        <w:jc w:val="both"/>
      </w:pPr>
      <w:r w:rsidRPr="00CE3AB6">
        <w:t xml:space="preserve">3. Kontrola plnenia uznesení – Ing. Soňa Zahorcseková, prednostka </w:t>
      </w:r>
      <w:proofErr w:type="spellStart"/>
      <w:r w:rsidRPr="00CE3AB6">
        <w:t>OcÚ</w:t>
      </w:r>
      <w:proofErr w:type="spellEnd"/>
      <w:r w:rsidRPr="00CE3AB6">
        <w:t>   </w:t>
      </w:r>
    </w:p>
    <w:p w14:paraId="50EDF689" w14:textId="77777777" w:rsidR="003C77D6" w:rsidRDefault="003C77D6" w:rsidP="003C77D6">
      <w:pPr>
        <w:jc w:val="both"/>
      </w:pPr>
      <w:r w:rsidRPr="00CE3AB6">
        <w:t xml:space="preserve">4. Správa o činnosti obecnej polície – </w:t>
      </w:r>
      <w:r>
        <w:t xml:space="preserve">Norbert </w:t>
      </w:r>
      <w:proofErr w:type="spellStart"/>
      <w:r>
        <w:t>Uzsák</w:t>
      </w:r>
      <w:proofErr w:type="spellEnd"/>
      <w:r>
        <w:t>, náčelník obecnej polície</w:t>
      </w:r>
    </w:p>
    <w:p w14:paraId="5417D364" w14:textId="77777777" w:rsidR="003C77D6" w:rsidRDefault="003C77D6" w:rsidP="003C77D6">
      <w:pPr>
        <w:jc w:val="both"/>
      </w:pPr>
      <w:r>
        <w:t xml:space="preserve">5. </w:t>
      </w:r>
      <w:r w:rsidRPr="005D33A8">
        <w:t xml:space="preserve">Správa o kontrolnej činnosti – Mgr. </w:t>
      </w:r>
      <w:proofErr w:type="spellStart"/>
      <w:r w:rsidRPr="005D33A8">
        <w:t>Endre</w:t>
      </w:r>
      <w:proofErr w:type="spellEnd"/>
      <w:r w:rsidRPr="005D33A8">
        <w:t xml:space="preserve"> Kovács – </w:t>
      </w:r>
      <w:proofErr w:type="spellStart"/>
      <w:r w:rsidRPr="005D33A8">
        <w:t>Csomor</w:t>
      </w:r>
      <w:proofErr w:type="spellEnd"/>
      <w:r w:rsidRPr="005D33A8">
        <w:t>, hlavný kontrolór obce</w:t>
      </w:r>
    </w:p>
    <w:p w14:paraId="31157334" w14:textId="77777777" w:rsidR="003C77D6" w:rsidRDefault="003C77D6" w:rsidP="003C77D6">
      <w:pPr>
        <w:jc w:val="both"/>
      </w:pPr>
      <w:r>
        <w:t>6.  Úprava rozpočtu obce Pribeta na rok 2025</w:t>
      </w:r>
      <w:r w:rsidRPr="00CE3AB6">
        <w:t xml:space="preserve"> – </w:t>
      </w:r>
      <w:r>
        <w:t xml:space="preserve">Norbert </w:t>
      </w:r>
      <w:proofErr w:type="spellStart"/>
      <w:r>
        <w:t>Zsitva</w:t>
      </w:r>
      <w:proofErr w:type="spellEnd"/>
      <w:r>
        <w:t>, starosta obce</w:t>
      </w:r>
      <w:r w:rsidRPr="00CE3AB6">
        <w:t>  </w:t>
      </w:r>
    </w:p>
    <w:p w14:paraId="162F3324" w14:textId="26B9D469" w:rsidR="001F3A69" w:rsidRDefault="001F3A69" w:rsidP="003C77D6">
      <w:pPr>
        <w:suppressAutoHyphens w:val="0"/>
        <w:jc w:val="both"/>
      </w:pPr>
      <w:r>
        <w:t>7. Správy o výsledkoch a podmienkach výchovno-vzdelávacej činnosti spojených škôl za šk. rok 2024/2025 a plány na šk. rok 2025/2026 – riaditelia SŠ</w:t>
      </w:r>
    </w:p>
    <w:p w14:paraId="7745A741" w14:textId="6A4C137B" w:rsidR="003C77D6" w:rsidRDefault="001F3A69" w:rsidP="003C77D6">
      <w:pPr>
        <w:suppressAutoHyphens w:val="0"/>
        <w:jc w:val="both"/>
      </w:pPr>
      <w:r>
        <w:t>8</w:t>
      </w:r>
      <w:r w:rsidR="003C77D6">
        <w:t>. Žiadosti občanov a organizácií</w:t>
      </w:r>
    </w:p>
    <w:p w14:paraId="462E5CE7" w14:textId="654A57C6" w:rsidR="003C77D6" w:rsidRDefault="001F3A69" w:rsidP="003C77D6">
      <w:pPr>
        <w:suppressAutoHyphens w:val="0"/>
        <w:jc w:val="both"/>
      </w:pPr>
      <w:r>
        <w:t>9</w:t>
      </w:r>
      <w:r w:rsidR="003C77D6">
        <w:t>.  Rôzne</w:t>
      </w:r>
    </w:p>
    <w:p w14:paraId="7BAEE028" w14:textId="1C897084" w:rsidR="003C77D6" w:rsidRDefault="003C77D6" w:rsidP="003C77D6">
      <w:pPr>
        <w:jc w:val="both"/>
      </w:pPr>
      <w:r>
        <w:t>1</w:t>
      </w:r>
      <w:r w:rsidR="001F3A69">
        <w:t>0</w:t>
      </w:r>
      <w:r>
        <w:t>.  Interpelácie poslancov</w:t>
      </w:r>
    </w:p>
    <w:p w14:paraId="7EDA615A" w14:textId="3A1AD1BC" w:rsidR="003C77D6" w:rsidRDefault="003C77D6" w:rsidP="003C77D6">
      <w:pPr>
        <w:jc w:val="both"/>
      </w:pPr>
      <w:r>
        <w:t>1</w:t>
      </w:r>
      <w:r w:rsidR="001F3A69">
        <w:t>1</w:t>
      </w:r>
      <w:r>
        <w:t>.  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4E2D5A4F" w:rsidR="003C77D6" w:rsidRDefault="003C77D6" w:rsidP="00394E4C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</w:p>
    <w:p w14:paraId="3CEE762C" w14:textId="32D2632B" w:rsidR="003C77D6" w:rsidRDefault="003C77D6" w:rsidP="00394E4C">
      <w:pPr>
        <w:jc w:val="both"/>
      </w:pPr>
      <w:r>
        <w:t>Program poslanci jednohlasne schválili.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54F9D7EF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</w:t>
      </w:r>
      <w:r w:rsidR="001F3A69">
        <w:t xml:space="preserve"> Zoltán </w:t>
      </w:r>
      <w:proofErr w:type="spellStart"/>
      <w:r w:rsidR="001F3A69">
        <w:t>Zahorcse</w:t>
      </w:r>
      <w:r w:rsidR="00107C8C">
        <w:t>k</w:t>
      </w:r>
      <w:proofErr w:type="spellEnd"/>
      <w:r w:rsidR="001F3A69">
        <w:t xml:space="preserve">, </w:t>
      </w:r>
      <w:r w:rsidR="00107C8C">
        <w:t xml:space="preserve">Mgr. </w:t>
      </w:r>
      <w:r w:rsidR="001F3A69">
        <w:t>Krist</w:t>
      </w:r>
      <w:r w:rsidR="00107C8C">
        <w:t>í</w:t>
      </w:r>
      <w:r w:rsidR="001F3A69">
        <w:t xml:space="preserve">na </w:t>
      </w:r>
      <w:proofErr w:type="spellStart"/>
      <w:r w:rsidR="001F3A69">
        <w:t>Ádámková</w:t>
      </w:r>
      <w:proofErr w:type="spellEnd"/>
      <w:r w:rsidR="001F3A69">
        <w:t xml:space="preserve">, Monika </w:t>
      </w:r>
      <w:proofErr w:type="spellStart"/>
      <w:r w:rsidR="001F3A69">
        <w:t>Hégérová</w:t>
      </w:r>
      <w:proofErr w:type="spellEnd"/>
      <w:r>
        <w:t>.</w:t>
      </w:r>
    </w:p>
    <w:p w14:paraId="498795D3" w14:textId="2F521340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1F3A69">
        <w:t xml:space="preserve">Mária </w:t>
      </w:r>
      <w:proofErr w:type="spellStart"/>
      <w:r w:rsidR="001F3A69">
        <w:t>Jakabová</w:t>
      </w:r>
      <w:proofErr w:type="spellEnd"/>
      <w:r w:rsidR="001F3A69">
        <w:t xml:space="preserve">, </w:t>
      </w:r>
      <w:proofErr w:type="spellStart"/>
      <w:r w:rsidR="001F3A69">
        <w:t>Levente</w:t>
      </w:r>
      <w:proofErr w:type="spellEnd"/>
      <w:r w:rsidR="001F3A69">
        <w:t xml:space="preserve"> </w:t>
      </w:r>
      <w:proofErr w:type="spellStart"/>
      <w:r w:rsidR="001F3A69">
        <w:t>Kocsis</w:t>
      </w:r>
      <w:proofErr w:type="spellEnd"/>
      <w:r>
        <w:t>.</w:t>
      </w:r>
    </w:p>
    <w:p w14:paraId="00433F26" w14:textId="5C8E7BA2" w:rsidR="003C77D6" w:rsidRDefault="003C77D6" w:rsidP="003C77D6">
      <w:r>
        <w:t xml:space="preserve">Zapisovateľkou bola Monika </w:t>
      </w:r>
      <w:proofErr w:type="spellStart"/>
      <w:r>
        <w:t>Pinkeová</w:t>
      </w:r>
      <w:proofErr w:type="spellEnd"/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Zahorcseková,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6C3CDD05" w:rsidR="003C77D6" w:rsidRDefault="003C77D6" w:rsidP="003C77D6"/>
    <w:p w14:paraId="75F7F8FB" w14:textId="7A785AB4" w:rsidR="003C77D6" w:rsidRDefault="003C77D6" w:rsidP="005F03C1">
      <w:pPr>
        <w:jc w:val="both"/>
      </w:pPr>
      <w:r w:rsidRPr="003C77D6">
        <w:rPr>
          <w:b/>
        </w:rPr>
        <w:t>K bodu č. 4) Správa  o činnosti obecnej polície</w:t>
      </w:r>
      <w:r>
        <w:t xml:space="preserve"> – Norbert </w:t>
      </w:r>
      <w:proofErr w:type="spellStart"/>
      <w:r>
        <w:t>Uzsák</w:t>
      </w:r>
      <w:proofErr w:type="spellEnd"/>
      <w:r>
        <w:t>, náčelník obecnej polície.</w:t>
      </w:r>
    </w:p>
    <w:p w14:paraId="763C99E8" w14:textId="4D064D3A" w:rsidR="003C77D6" w:rsidRDefault="003C77D6" w:rsidP="005F03C1">
      <w:pPr>
        <w:jc w:val="both"/>
      </w:pPr>
      <w:r>
        <w:t xml:space="preserve">Správa je pripojená k zápisnici. </w:t>
      </w:r>
    </w:p>
    <w:p w14:paraId="05CD8F3A" w14:textId="7C10BE8F" w:rsidR="003C77D6" w:rsidRDefault="003C77D6" w:rsidP="005F03C1">
      <w:pPr>
        <w:jc w:val="both"/>
      </w:pPr>
      <w:r>
        <w:t>Pripomien</w:t>
      </w:r>
      <w:r w:rsidR="001F3A69">
        <w:t>ky.</w:t>
      </w:r>
    </w:p>
    <w:p w14:paraId="0739C003" w14:textId="5ABF085D" w:rsidR="001F3A69" w:rsidRDefault="005F03C1" w:rsidP="001F3A69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 - </w:t>
      </w:r>
      <w:r w:rsidR="001F3A69">
        <w:t>sa spýtala na pokuty, v akej hodnote bol</w:t>
      </w:r>
      <w:r w:rsidR="00107C8C">
        <w:t>i</w:t>
      </w:r>
      <w:r w:rsidR="001F3A69">
        <w:t xml:space="preserve"> uložen</w:t>
      </w:r>
      <w:r w:rsidR="00107C8C">
        <w:t>é</w:t>
      </w:r>
      <w:r w:rsidR="001F3A69">
        <w:t>.  Bola spokojná, že sa začalo s pokutovaním v obci.</w:t>
      </w:r>
    </w:p>
    <w:p w14:paraId="007788D1" w14:textId="11D719C7" w:rsidR="005F03C1" w:rsidRDefault="001F3A69" w:rsidP="001F3A69">
      <w:pPr>
        <w:jc w:val="both"/>
      </w:pPr>
      <w:r>
        <w:t xml:space="preserve">Norbert </w:t>
      </w:r>
      <w:proofErr w:type="spellStart"/>
      <w:r>
        <w:t>Uzsák</w:t>
      </w:r>
      <w:proofErr w:type="spellEnd"/>
      <w:r>
        <w:t xml:space="preserve">, náčelník obecnej polície na to odpovedal, že v celkovej hodnote </w:t>
      </w:r>
      <w:r w:rsidR="002066FA" w:rsidRPr="002066FA">
        <w:t>60</w:t>
      </w:r>
      <w:r w:rsidRPr="002066FA">
        <w:t xml:space="preserve"> eur.</w:t>
      </w:r>
      <w:r>
        <w:t xml:space="preserve">  </w:t>
      </w:r>
    </w:p>
    <w:p w14:paraId="3A54D9AA" w14:textId="038C0125" w:rsidR="005F03C1" w:rsidRDefault="005F03C1" w:rsidP="005F03C1">
      <w:pPr>
        <w:jc w:val="both"/>
      </w:pPr>
      <w:r>
        <w:t xml:space="preserve">Obecné zastupiteľstvo </w:t>
      </w:r>
      <w:r w:rsidRPr="005F03C1">
        <w:rPr>
          <w:b/>
        </w:rPr>
        <w:t xml:space="preserve">jednohlasne </w:t>
      </w:r>
      <w:r w:rsidR="001F3A69">
        <w:rPr>
          <w:b/>
        </w:rPr>
        <w:t xml:space="preserve">bralo na vedomie </w:t>
      </w:r>
      <w:r w:rsidR="001F3A69">
        <w:rPr>
          <w:bCs/>
        </w:rPr>
        <w:t>správu</w:t>
      </w:r>
      <w:r w:rsidR="00D549CC">
        <w:t>.</w:t>
      </w:r>
    </w:p>
    <w:p w14:paraId="4555003F" w14:textId="77777777" w:rsidR="005F03C1" w:rsidRDefault="005F03C1" w:rsidP="005F03C1">
      <w:pPr>
        <w:jc w:val="both"/>
      </w:pPr>
    </w:p>
    <w:p w14:paraId="0352D00D" w14:textId="24C34EDF" w:rsidR="005F03C1" w:rsidRDefault="005F03C1" w:rsidP="005F03C1">
      <w:pPr>
        <w:jc w:val="both"/>
      </w:pPr>
      <w:r w:rsidRPr="005F03C1">
        <w:rPr>
          <w:b/>
        </w:rPr>
        <w:t>K bodu č. 5) Správa o kontrolnej činnosti</w:t>
      </w:r>
      <w:r>
        <w:t xml:space="preserve">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p w14:paraId="688B71C7" w14:textId="77777777" w:rsidR="001F3A69" w:rsidRDefault="005F03C1" w:rsidP="005F03C1">
      <w:pPr>
        <w:jc w:val="both"/>
      </w:pPr>
      <w:r>
        <w:t>Správ</w:t>
      </w:r>
      <w:r w:rsidR="001F3A69">
        <w:t xml:space="preserve">y sú </w:t>
      </w:r>
      <w:r>
        <w:t xml:space="preserve"> pripojen</w:t>
      </w:r>
      <w:r w:rsidR="001F3A69">
        <w:t>é</w:t>
      </w:r>
      <w:r>
        <w:t xml:space="preserve"> k zápisnici. </w:t>
      </w:r>
    </w:p>
    <w:p w14:paraId="73B58951" w14:textId="69F4FFEE" w:rsidR="005F03C1" w:rsidRPr="00394E4C" w:rsidRDefault="001F3A69" w:rsidP="005F03C1">
      <w:pPr>
        <w:jc w:val="both"/>
        <w:rPr>
          <w:b/>
          <w:i/>
        </w:rPr>
      </w:pPr>
      <w:r w:rsidRPr="00394E4C">
        <w:rPr>
          <w:b/>
          <w:i/>
        </w:rPr>
        <w:t xml:space="preserve">Správa A/ sa týkala vyúčtovania dotácie futbalového klubu TJ Družstevník Pribeta za I. polrok. </w:t>
      </w:r>
    </w:p>
    <w:p w14:paraId="3FD8C591" w14:textId="0ACFE9D2" w:rsidR="00040419" w:rsidRPr="00040419" w:rsidRDefault="00040419" w:rsidP="005F03C1">
      <w:pPr>
        <w:jc w:val="both"/>
        <w:rPr>
          <w:u w:val="single"/>
        </w:rPr>
      </w:pPr>
      <w:r w:rsidRPr="00040419">
        <w:rPr>
          <w:u w:val="single"/>
        </w:rPr>
        <w:t>Pripomienky:</w:t>
      </w:r>
    </w:p>
    <w:p w14:paraId="6549DD47" w14:textId="72805325" w:rsidR="00040419" w:rsidRDefault="001F3A69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 , poslankyňa OZ sa spýtala prečo iba 4500 eur bolo vyúčtovaných, veď dostali už celú žiadanú sumu</w:t>
      </w:r>
      <w:r w:rsidR="00040419">
        <w:t>.</w:t>
      </w:r>
      <w:r>
        <w:t xml:space="preserve"> </w:t>
      </w:r>
    </w:p>
    <w:p w14:paraId="7843EEEC" w14:textId="1ED310BB" w:rsidR="00E876DA" w:rsidRDefault="00E876DA" w:rsidP="005F03C1">
      <w:pPr>
        <w:jc w:val="both"/>
      </w:pPr>
      <w:r>
        <w:t xml:space="preserve">Ing. Soňa Zahorcseková, prednostka </w:t>
      </w:r>
      <w:proofErr w:type="spellStart"/>
      <w:r>
        <w:t>OcÚ</w:t>
      </w:r>
      <w:proofErr w:type="spellEnd"/>
      <w:r>
        <w:t xml:space="preserve"> vysvetlila, že sezóna začína vždy v septembri bežného roku, vtedy musia zaplatiť najvyššie sumy. Všetky náklady budú do konca roka poriadne vyúčtované. </w:t>
      </w:r>
    </w:p>
    <w:p w14:paraId="74133253" w14:textId="0CBA7E61" w:rsidR="00040419" w:rsidRDefault="00040419" w:rsidP="005F03C1">
      <w:pPr>
        <w:jc w:val="both"/>
      </w:pPr>
      <w:r>
        <w:lastRenderedPageBreak/>
        <w:t xml:space="preserve">Obecné zastupiteľstvo </w:t>
      </w:r>
      <w:r w:rsidRPr="00203BB1">
        <w:rPr>
          <w:b/>
        </w:rPr>
        <w:t>jednohlasne bralo na vedomie</w:t>
      </w:r>
      <w:r>
        <w:t xml:space="preserve"> správu.</w:t>
      </w:r>
    </w:p>
    <w:p w14:paraId="2EB3746C" w14:textId="0F136718" w:rsidR="00E876DA" w:rsidRPr="00394E4C" w:rsidRDefault="00E876DA" w:rsidP="005F03C1">
      <w:pPr>
        <w:jc w:val="both"/>
        <w:rPr>
          <w:b/>
          <w:i/>
        </w:rPr>
      </w:pPr>
      <w:r w:rsidRPr="00394E4C">
        <w:rPr>
          <w:b/>
          <w:i/>
        </w:rPr>
        <w:t>Správa B/ sa týkala kontroly</w:t>
      </w:r>
      <w:r w:rsidR="00394E4C">
        <w:rPr>
          <w:b/>
          <w:i/>
        </w:rPr>
        <w:t xml:space="preserve"> došlých </w:t>
      </w:r>
      <w:r w:rsidRPr="00394E4C">
        <w:rPr>
          <w:b/>
          <w:i/>
        </w:rPr>
        <w:t xml:space="preserve"> faktúr</w:t>
      </w:r>
      <w:r w:rsidR="00394E4C">
        <w:rPr>
          <w:b/>
          <w:i/>
        </w:rPr>
        <w:t xml:space="preserve"> na </w:t>
      </w:r>
      <w:proofErr w:type="spellStart"/>
      <w:r w:rsidR="00394E4C">
        <w:rPr>
          <w:b/>
          <w:i/>
        </w:rPr>
        <w:t>OcU</w:t>
      </w:r>
      <w:proofErr w:type="spellEnd"/>
      <w:r w:rsidR="00394E4C">
        <w:rPr>
          <w:b/>
          <w:i/>
        </w:rPr>
        <w:t xml:space="preserve"> Pribeta v I. polroku 2025</w:t>
      </w:r>
      <w:r w:rsidRPr="00394E4C">
        <w:rPr>
          <w:b/>
          <w:i/>
        </w:rPr>
        <w:t>.</w:t>
      </w:r>
    </w:p>
    <w:p w14:paraId="6F20B238" w14:textId="77777777" w:rsidR="00394E4C" w:rsidRDefault="00394E4C" w:rsidP="005F03C1">
      <w:pPr>
        <w:jc w:val="both"/>
      </w:pPr>
      <w:r>
        <w:t>K správe neboli žiadne pripomienky.</w:t>
      </w:r>
    </w:p>
    <w:p w14:paraId="22FBC5AB" w14:textId="5E5E9FAE" w:rsidR="00E876DA" w:rsidRDefault="00E876DA" w:rsidP="005F03C1">
      <w:pPr>
        <w:jc w:val="both"/>
      </w:pPr>
      <w:r>
        <w:t xml:space="preserve">Obecné zastupiteľstvo </w:t>
      </w:r>
      <w:r w:rsidRPr="00E876DA">
        <w:rPr>
          <w:b/>
          <w:bCs/>
        </w:rPr>
        <w:t>jednohlasne bralo na vedomie</w:t>
      </w:r>
      <w:r>
        <w:t xml:space="preserve"> správu.</w:t>
      </w:r>
    </w:p>
    <w:p w14:paraId="698F0436" w14:textId="2EA17591" w:rsidR="00040419" w:rsidRDefault="00040419" w:rsidP="005F03C1">
      <w:pPr>
        <w:jc w:val="both"/>
      </w:pPr>
    </w:p>
    <w:p w14:paraId="03280F60" w14:textId="1B4F6337" w:rsidR="00040419" w:rsidRDefault="00040419" w:rsidP="005F03C1">
      <w:pPr>
        <w:jc w:val="both"/>
      </w:pPr>
      <w:r w:rsidRPr="00203BB1">
        <w:rPr>
          <w:b/>
        </w:rPr>
        <w:t>K bodu č. 6) Úprava rozpočtu obce Pribeta na rok 2025</w:t>
      </w:r>
      <w:r>
        <w:t xml:space="preserve"> – Norbert </w:t>
      </w:r>
      <w:proofErr w:type="spellStart"/>
      <w:r>
        <w:t>Zsitva</w:t>
      </w:r>
      <w:proofErr w:type="spellEnd"/>
      <w:r>
        <w:t>, starosta obce</w:t>
      </w:r>
    </w:p>
    <w:p w14:paraId="4F9DE8C1" w14:textId="228F8DC2" w:rsidR="00040419" w:rsidRDefault="00040419" w:rsidP="005F03C1">
      <w:pPr>
        <w:jc w:val="both"/>
      </w:pPr>
      <w:r>
        <w:t>Správa je pripojená k zápisnici.</w:t>
      </w:r>
    </w:p>
    <w:p w14:paraId="16FF4BB2" w14:textId="0D30024D" w:rsidR="00575610" w:rsidRDefault="00E876DA" w:rsidP="00E876DA">
      <w:pPr>
        <w:jc w:val="both"/>
      </w:pPr>
      <w:r>
        <w:t>Ob</w:t>
      </w:r>
      <w:r w:rsidR="00D549CC">
        <w:t xml:space="preserve">ecné zastupiteľstvo </w:t>
      </w:r>
      <w:r w:rsidR="00D549CC" w:rsidRPr="00D549CC">
        <w:rPr>
          <w:b/>
        </w:rPr>
        <w:t xml:space="preserve"> schválil</w:t>
      </w:r>
      <w:r w:rsidR="00D549CC">
        <w:rPr>
          <w:b/>
        </w:rPr>
        <w:t>o</w:t>
      </w:r>
      <w:r w:rsidR="00D549CC">
        <w:t xml:space="preserve"> tento návrh</w:t>
      </w:r>
      <w:r>
        <w:t>.</w:t>
      </w:r>
    </w:p>
    <w:p w14:paraId="58FD07BB" w14:textId="2290F4E6" w:rsidR="00E876DA" w:rsidRDefault="00E876DA" w:rsidP="00E876DA">
      <w:pPr>
        <w:jc w:val="both"/>
      </w:pPr>
      <w:r>
        <w:t>Poslanci sa dohodli, že ohľadom budúcoročného rozpočtu finančná komisia bude zasadať dňa 10.11.2025.  Nasledovné zasadnutie obecného zastupiteľstva bol</w:t>
      </w:r>
      <w:r w:rsidR="00107C8C">
        <w:t>o</w:t>
      </w:r>
      <w:r>
        <w:t xml:space="preserve"> dohodnut</w:t>
      </w:r>
      <w:r w:rsidR="00107C8C">
        <w:t>é</w:t>
      </w:r>
      <w:r>
        <w:t xml:space="preserve"> na 19.11.2025.</w:t>
      </w:r>
    </w:p>
    <w:p w14:paraId="71558866" w14:textId="77777777" w:rsidR="00D549CC" w:rsidRDefault="00D549CC" w:rsidP="00D549CC">
      <w:pPr>
        <w:ind w:firstLine="708"/>
        <w:jc w:val="both"/>
      </w:pPr>
    </w:p>
    <w:p w14:paraId="7BB603C7" w14:textId="7C8C573F" w:rsidR="00E876DA" w:rsidRPr="00E876DA" w:rsidRDefault="00575610" w:rsidP="00E876DA">
      <w:pPr>
        <w:jc w:val="both"/>
        <w:rPr>
          <w:b/>
        </w:rPr>
      </w:pPr>
      <w:r w:rsidRPr="00575610">
        <w:rPr>
          <w:b/>
        </w:rPr>
        <w:t xml:space="preserve">K bodu č. 7) </w:t>
      </w:r>
      <w:r w:rsidR="00E876DA">
        <w:rPr>
          <w:b/>
        </w:rPr>
        <w:t>Správa o </w:t>
      </w:r>
      <w:r w:rsidR="00E876DA" w:rsidRPr="00E876DA">
        <w:rPr>
          <w:b/>
        </w:rPr>
        <w:t xml:space="preserve">výsledkoch a podmienkach výchovno-vzdelávacej činnosti spojených škôl za šk. rok 2024/2025 </w:t>
      </w:r>
    </w:p>
    <w:p w14:paraId="4BD12078" w14:textId="1CB958B4" w:rsidR="00575610" w:rsidRDefault="00E876DA" w:rsidP="00575610">
      <w:pPr>
        <w:jc w:val="both"/>
      </w:pPr>
      <w:r w:rsidRPr="00394E4C">
        <w:rPr>
          <w:b/>
        </w:rPr>
        <w:t xml:space="preserve">A/ PaedDr. Marek </w:t>
      </w:r>
      <w:proofErr w:type="spellStart"/>
      <w:r w:rsidRPr="00394E4C">
        <w:rPr>
          <w:b/>
        </w:rPr>
        <w:t>Elšík</w:t>
      </w:r>
      <w:proofErr w:type="spellEnd"/>
      <w:r>
        <w:t xml:space="preserve">  - riaditeľ Spojenej školy, Školská 26, Pribeta </w:t>
      </w:r>
      <w:r w:rsidR="00E73A90">
        <w:t xml:space="preserve">podrobne informoval prítomných s obsahom predkladanej </w:t>
      </w:r>
      <w:r>
        <w:t xml:space="preserve"> správ</w:t>
      </w:r>
      <w:r w:rsidR="00E73A90">
        <w:t>y o </w:t>
      </w:r>
      <w:r>
        <w:t>činnosti</w:t>
      </w:r>
      <w:r w:rsidR="00E73A90">
        <w:t xml:space="preserve"> školy.</w:t>
      </w:r>
    </w:p>
    <w:p w14:paraId="4ABD6B93" w14:textId="47AAD445" w:rsidR="00D673FD" w:rsidRDefault="00D673FD" w:rsidP="00575610">
      <w:pPr>
        <w:jc w:val="both"/>
      </w:pPr>
      <w:r>
        <w:t xml:space="preserve">Obecné zastupiteľstvo </w:t>
      </w:r>
      <w:r w:rsidRPr="00D673FD">
        <w:rPr>
          <w:b/>
          <w:bCs/>
        </w:rPr>
        <w:t>jednohlasne schválilo</w:t>
      </w:r>
      <w:r>
        <w:t xml:space="preserve"> správu.</w:t>
      </w:r>
    </w:p>
    <w:p w14:paraId="744F0F37" w14:textId="77777777" w:rsidR="00D673FD" w:rsidRDefault="00D673FD" w:rsidP="00575610">
      <w:pPr>
        <w:jc w:val="both"/>
      </w:pPr>
    </w:p>
    <w:p w14:paraId="3E582ADA" w14:textId="161B6FAB" w:rsidR="00E876DA" w:rsidRDefault="00E876DA" w:rsidP="00575610">
      <w:pPr>
        <w:jc w:val="both"/>
      </w:pPr>
      <w:r w:rsidRPr="00394E4C">
        <w:rPr>
          <w:b/>
        </w:rPr>
        <w:t xml:space="preserve">B/ PaedDr. Norbert </w:t>
      </w:r>
      <w:proofErr w:type="spellStart"/>
      <w:r w:rsidRPr="00394E4C">
        <w:rPr>
          <w:b/>
        </w:rPr>
        <w:t>Becse</w:t>
      </w:r>
      <w:proofErr w:type="spellEnd"/>
      <w:r>
        <w:t xml:space="preserve"> – riaditeľ Spojenej školy, Školská 8, Pribeta </w:t>
      </w:r>
      <w:r w:rsidR="00E73A90">
        <w:t xml:space="preserve">podrobne informoval prítomných s obsahom </w:t>
      </w:r>
      <w:r>
        <w:t>predklada</w:t>
      </w:r>
      <w:r w:rsidR="00E73A90">
        <w:t xml:space="preserve">nej </w:t>
      </w:r>
      <w:r>
        <w:t xml:space="preserve"> správ</w:t>
      </w:r>
      <w:r w:rsidR="00E73A90">
        <w:t>y</w:t>
      </w:r>
      <w:r>
        <w:t xml:space="preserve"> o</w:t>
      </w:r>
      <w:r w:rsidR="00E73A90">
        <w:t> </w:t>
      </w:r>
      <w:r>
        <w:t>činnosti</w:t>
      </w:r>
      <w:r w:rsidR="00E73A90">
        <w:t xml:space="preserve"> školy</w:t>
      </w:r>
      <w:r>
        <w:t>.</w:t>
      </w:r>
    </w:p>
    <w:p w14:paraId="38C9D0F3" w14:textId="05BFC5EE" w:rsidR="00575610" w:rsidRDefault="00D673FD" w:rsidP="00575610">
      <w:pPr>
        <w:jc w:val="both"/>
      </w:pPr>
      <w:r>
        <w:t xml:space="preserve">Obecné zastupiteľstvo </w:t>
      </w:r>
      <w:r w:rsidRPr="00D673FD">
        <w:rPr>
          <w:b/>
          <w:bCs/>
        </w:rPr>
        <w:t>jednohlasne schválilo</w:t>
      </w:r>
      <w:r>
        <w:t xml:space="preserve"> správu.</w:t>
      </w:r>
    </w:p>
    <w:p w14:paraId="5D207033" w14:textId="77777777" w:rsidR="001725F2" w:rsidRDefault="001725F2" w:rsidP="005F03C1">
      <w:pPr>
        <w:jc w:val="both"/>
      </w:pPr>
    </w:p>
    <w:p w14:paraId="76D1EA8D" w14:textId="70058CD7" w:rsidR="00CB051D" w:rsidRPr="00027260" w:rsidRDefault="00CB051D" w:rsidP="005F03C1">
      <w:pPr>
        <w:jc w:val="both"/>
        <w:rPr>
          <w:b/>
        </w:rPr>
      </w:pPr>
      <w:r w:rsidRPr="00027260">
        <w:rPr>
          <w:b/>
        </w:rPr>
        <w:t xml:space="preserve">K bodu č. </w:t>
      </w:r>
      <w:r w:rsidR="00D673FD">
        <w:rPr>
          <w:b/>
        </w:rPr>
        <w:t>8</w:t>
      </w:r>
      <w:r w:rsidRPr="00027260">
        <w:rPr>
          <w:b/>
        </w:rPr>
        <w:t xml:space="preserve">) Žiadosti občanov a organizácii </w:t>
      </w:r>
    </w:p>
    <w:p w14:paraId="032683E1" w14:textId="77777777" w:rsidR="00D673FD" w:rsidRDefault="00D673FD" w:rsidP="005F03C1">
      <w:pPr>
        <w:jc w:val="both"/>
        <w:rPr>
          <w:b/>
          <w:u w:val="single"/>
        </w:rPr>
      </w:pPr>
    </w:p>
    <w:p w14:paraId="69970361" w14:textId="56785A8A" w:rsidR="00CB051D" w:rsidRPr="00027260" w:rsidRDefault="00CB051D" w:rsidP="005F03C1">
      <w:pPr>
        <w:jc w:val="both"/>
        <w:rPr>
          <w:b/>
          <w:u w:val="single"/>
        </w:rPr>
      </w:pPr>
      <w:r w:rsidRPr="00027260">
        <w:rPr>
          <w:b/>
          <w:u w:val="single"/>
        </w:rPr>
        <w:t xml:space="preserve">A/ žiadosti, </w:t>
      </w:r>
      <w:r w:rsidR="00107C8C">
        <w:rPr>
          <w:b/>
          <w:u w:val="single"/>
        </w:rPr>
        <w:t xml:space="preserve">ku </w:t>
      </w:r>
      <w:r w:rsidRPr="00027260">
        <w:rPr>
          <w:b/>
          <w:u w:val="single"/>
        </w:rPr>
        <w:t>ktorým zámer bol schválený na 3</w:t>
      </w:r>
      <w:r w:rsidR="00D673FD">
        <w:rPr>
          <w:b/>
          <w:u w:val="single"/>
        </w:rPr>
        <w:t>6</w:t>
      </w:r>
      <w:r w:rsidRPr="00027260">
        <w:rPr>
          <w:b/>
          <w:u w:val="single"/>
        </w:rPr>
        <w:t>.zasadnutí OZ dňa 2</w:t>
      </w:r>
      <w:r w:rsidR="00D673FD">
        <w:rPr>
          <w:b/>
          <w:u w:val="single"/>
        </w:rPr>
        <w:t>.</w:t>
      </w:r>
      <w:r w:rsidRPr="00027260">
        <w:rPr>
          <w:b/>
          <w:u w:val="single"/>
        </w:rPr>
        <w:t>9.2025</w:t>
      </w:r>
    </w:p>
    <w:p w14:paraId="7709F29F" w14:textId="77777777" w:rsidR="00D23425" w:rsidRDefault="00D23425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i/>
        </w:rPr>
      </w:pPr>
    </w:p>
    <w:p w14:paraId="2285BD80" w14:textId="090B2489" w:rsidR="00D673FD" w:rsidRDefault="00CB051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C70FD">
        <w:rPr>
          <w:b/>
          <w:i/>
        </w:rPr>
        <w:t xml:space="preserve">A1/ </w:t>
      </w:r>
      <w:r w:rsidR="00D673FD">
        <w:rPr>
          <w:b/>
        </w:rPr>
        <w:t>Žiadosť Vikt</w:t>
      </w:r>
      <w:r w:rsidR="00107C8C">
        <w:rPr>
          <w:b/>
        </w:rPr>
        <w:t>ó</w:t>
      </w:r>
      <w:r w:rsidR="00D673FD">
        <w:rPr>
          <w:b/>
        </w:rPr>
        <w:t>r</w:t>
      </w:r>
      <w:r w:rsidR="00394E4C">
        <w:rPr>
          <w:b/>
        </w:rPr>
        <w:t>i</w:t>
      </w:r>
      <w:r w:rsidR="00D673FD">
        <w:rPr>
          <w:b/>
        </w:rPr>
        <w:t xml:space="preserve">e </w:t>
      </w:r>
      <w:proofErr w:type="spellStart"/>
      <w:r w:rsidR="00D673FD">
        <w:rPr>
          <w:b/>
        </w:rPr>
        <w:t>Loida</w:t>
      </w:r>
      <w:proofErr w:type="spellEnd"/>
      <w:r w:rsidR="00D673FD">
        <w:rPr>
          <w:b/>
        </w:rPr>
        <w:t xml:space="preserve"> </w:t>
      </w:r>
      <w:r w:rsidR="00D673FD">
        <w:t xml:space="preserve"> o  </w:t>
      </w:r>
      <w:r w:rsidR="00107C8C">
        <w:t>kúpu</w:t>
      </w:r>
      <w:r w:rsidR="00D673FD">
        <w:t xml:space="preserve"> pozemku </w:t>
      </w:r>
      <w:proofErr w:type="spellStart"/>
      <w:r w:rsidR="00D673FD">
        <w:t>parc</w:t>
      </w:r>
      <w:proofErr w:type="spellEnd"/>
      <w:r w:rsidR="00D673FD">
        <w:t xml:space="preserve"> č. 2013/1 záhrada o výmere 1627 m2, </w:t>
      </w:r>
      <w:proofErr w:type="spellStart"/>
      <w:r w:rsidR="00D673FD">
        <w:t>parc</w:t>
      </w:r>
      <w:proofErr w:type="spellEnd"/>
      <w:r w:rsidR="00D673FD">
        <w:t xml:space="preserve">. reg. C KN vo vlastníctve obce Pribeta za kúpnu cenu podľa znaleckého posudku. </w:t>
      </w:r>
    </w:p>
    <w:p w14:paraId="52528944" w14:textId="2B6867E9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Kúpna cena v zmysle znaleckého posudku č. 108/2025 vyhotoveného Ing. Štefanom Motúzom, Tatranská 140/a, Nové Zámky </w:t>
      </w:r>
      <w:r w:rsidR="00394E4C">
        <w:t>bola stanovená v hodnote</w:t>
      </w:r>
      <w:r w:rsidRPr="00D673FD">
        <w:t xml:space="preserve"> 17600 eur.  </w:t>
      </w:r>
    </w:p>
    <w:p w14:paraId="7FC39370" w14:textId="77777777" w:rsid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Ing. Soňa Zahorcseková, prednostka </w:t>
      </w:r>
      <w:proofErr w:type="spellStart"/>
      <w:r>
        <w:t>OcÚ</w:t>
      </w:r>
      <w:proofErr w:type="spellEnd"/>
      <w:r>
        <w:t xml:space="preserve"> vysvetlila, že tento pozemok, nakoľko je veľmi úzky, je pre obec prebytočný. Následne je potrebné, aby sa žiadatelia prihlásili na trvalý pobyt do obce. </w:t>
      </w:r>
    </w:p>
    <w:p w14:paraId="4C3DB464" w14:textId="5F1FE955" w:rsidR="00D23425" w:rsidRPr="00041843" w:rsidRDefault="00D23425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Obecné zastupiteľstvo </w:t>
      </w:r>
      <w:r w:rsidRPr="00D23425">
        <w:rPr>
          <w:b/>
          <w:bCs/>
        </w:rPr>
        <w:t>jednohlasne schválilo</w:t>
      </w:r>
      <w:r>
        <w:t xml:space="preserve"> predaj pozemku. </w:t>
      </w:r>
    </w:p>
    <w:p w14:paraId="52747E8A" w14:textId="0CFC3BE2" w:rsidR="004C70FD" w:rsidRDefault="004C70FD" w:rsidP="00D673FD">
      <w:pPr>
        <w:jc w:val="both"/>
      </w:pPr>
    </w:p>
    <w:p w14:paraId="2D2954FE" w14:textId="1E30CE96" w:rsidR="00094BC3" w:rsidRDefault="00D23425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 xml:space="preserve">A2/ </w:t>
      </w:r>
      <w:r w:rsidR="00094BC3" w:rsidRPr="00094BC3">
        <w:rPr>
          <w:b/>
          <w:bCs/>
        </w:rPr>
        <w:t xml:space="preserve"> Žiadosť LS </w:t>
      </w:r>
      <w:proofErr w:type="spellStart"/>
      <w:r w:rsidR="00094BC3" w:rsidRPr="00094BC3">
        <w:rPr>
          <w:b/>
          <w:bCs/>
        </w:rPr>
        <w:t>Real</w:t>
      </w:r>
      <w:proofErr w:type="spellEnd"/>
      <w:r w:rsidR="00094BC3" w:rsidRPr="00094BC3">
        <w:rPr>
          <w:b/>
          <w:bCs/>
        </w:rPr>
        <w:t xml:space="preserve"> </w:t>
      </w:r>
      <w:proofErr w:type="spellStart"/>
      <w:r w:rsidR="00094BC3" w:rsidRPr="00094BC3">
        <w:rPr>
          <w:b/>
          <w:bCs/>
        </w:rPr>
        <w:t>s.r.o</w:t>
      </w:r>
      <w:proofErr w:type="spellEnd"/>
      <w:r w:rsidR="00094BC3" w:rsidRPr="00094BC3">
        <w:rPr>
          <w:b/>
          <w:bCs/>
        </w:rPr>
        <w:t xml:space="preserve">. </w:t>
      </w:r>
      <w:r w:rsidR="00094BC3">
        <w:rPr>
          <w:bCs/>
        </w:rPr>
        <w:t xml:space="preserve">  o </w:t>
      </w:r>
      <w:r w:rsidR="00107C8C">
        <w:t>kúpu</w:t>
      </w:r>
      <w:r w:rsidR="00094BC3">
        <w:t xml:space="preserve"> parciel vo vlastníctve obce, </w:t>
      </w:r>
      <w:proofErr w:type="spellStart"/>
      <w:r w:rsidR="00094BC3">
        <w:t>parc</w:t>
      </w:r>
      <w:proofErr w:type="spellEnd"/>
      <w:r w:rsidR="00094BC3">
        <w:t>. č. 89 – záhrada o výmere 446 m2, 90/1 – záhrada o výmere 180 m2, 90/2 – ostatná plocha o výmere 270 m2, 91/1 – ostatná plocha o výmere 1731 m2, 91/2 – ostatná plocha o výmere 412 m2 v </w:t>
      </w:r>
      <w:proofErr w:type="spellStart"/>
      <w:r w:rsidR="00094BC3">
        <w:t>k.ú</w:t>
      </w:r>
      <w:proofErr w:type="spellEnd"/>
      <w:r w:rsidR="00094BC3">
        <w:t>. Pribeta</w:t>
      </w:r>
      <w:r>
        <w:rPr>
          <w:b/>
        </w:rPr>
        <w:t xml:space="preserve"> </w:t>
      </w:r>
      <w:r w:rsidR="00094BC3">
        <w:t xml:space="preserve">pre LS </w:t>
      </w:r>
      <w:proofErr w:type="spellStart"/>
      <w:r w:rsidR="00094BC3">
        <w:t>real</w:t>
      </w:r>
      <w:proofErr w:type="spellEnd"/>
      <w:r w:rsidR="00094BC3">
        <w:t xml:space="preserve"> </w:t>
      </w:r>
      <w:proofErr w:type="spellStart"/>
      <w:r w:rsidR="00094BC3">
        <w:t>s.r.o</w:t>
      </w:r>
      <w:proofErr w:type="spellEnd"/>
      <w:r w:rsidR="00094BC3">
        <w:t xml:space="preserve">., </w:t>
      </w:r>
      <w:proofErr w:type="spellStart"/>
      <w:r w:rsidR="00094BC3">
        <w:t>Rybáreň</w:t>
      </w:r>
      <w:proofErr w:type="spellEnd"/>
      <w:r w:rsidR="00094BC3">
        <w:t xml:space="preserve"> 6837/4, Levice za kúpnu cenu určenú znaleckým posudkom ako prípad hodný osobitného zreteľa - prevod majetku obce v súvislosti a realizáciou významnej investície v obci a jej blízkom okolí (na výstavbu predajne </w:t>
      </w:r>
      <w:proofErr w:type="spellStart"/>
      <w:r w:rsidR="00094BC3">
        <w:t>Biedronka</w:t>
      </w:r>
      <w:proofErr w:type="spellEnd"/>
      <w:r w:rsidR="00094BC3">
        <w:t>).</w:t>
      </w:r>
    </w:p>
    <w:p w14:paraId="49C6A83E" w14:textId="23F189DC" w:rsidR="00D23425" w:rsidRPr="00D673FD" w:rsidRDefault="00D23425" w:rsidP="00E73A90">
      <w:pPr>
        <w:jc w:val="both"/>
      </w:pPr>
      <w:r w:rsidRPr="00D673FD">
        <w:t xml:space="preserve">Kúpna cena </w:t>
      </w:r>
      <w:r w:rsidR="00E73A90">
        <w:t>bola</w:t>
      </w:r>
      <w:r w:rsidRPr="00D673FD">
        <w:t xml:space="preserve"> v zmysle znaleckého posudku č. 133/2025 vyhotoveného Ing. Alžbetou Chovanovou, Hlavná 58/25, Komárno – </w:t>
      </w:r>
      <w:proofErr w:type="spellStart"/>
      <w:r w:rsidRPr="00D673FD">
        <w:t>Ďulov</w:t>
      </w:r>
      <w:proofErr w:type="spellEnd"/>
      <w:r w:rsidRPr="00D673FD">
        <w:t xml:space="preserve"> Dvor </w:t>
      </w:r>
      <w:r w:rsidR="00394E4C">
        <w:t xml:space="preserve"> bola </w:t>
      </w:r>
      <w:r w:rsidR="00E73A90">
        <w:t xml:space="preserve">stanovená </w:t>
      </w:r>
      <w:r w:rsidRPr="00D673FD">
        <w:t xml:space="preserve">vo výške 48.532,83 eur. </w:t>
      </w:r>
    </w:p>
    <w:p w14:paraId="619684FC" w14:textId="77777777" w:rsidR="00E73A90" w:rsidRDefault="00D23425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Hlasovanie  o predaji :</w:t>
      </w:r>
    </w:p>
    <w:p w14:paraId="4A7EAB45" w14:textId="5D3C18D3" w:rsidR="00D23425" w:rsidRDefault="00E73A90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   </w:t>
      </w:r>
      <w:r w:rsidR="00D23425">
        <w:t xml:space="preserve"> </w:t>
      </w:r>
      <w:r w:rsidR="00D23425" w:rsidRPr="00E73A90">
        <w:rPr>
          <w:b/>
          <w:bCs/>
        </w:rPr>
        <w:t>za</w:t>
      </w:r>
      <w:r w:rsidR="00D23425">
        <w:t xml:space="preserve">: </w:t>
      </w:r>
      <w:r w:rsidR="00107C8C">
        <w:t xml:space="preserve">Mgr. </w:t>
      </w:r>
      <w:proofErr w:type="spellStart"/>
      <w:r>
        <w:t>K.Ádámková</w:t>
      </w:r>
      <w:proofErr w:type="spellEnd"/>
      <w:r>
        <w:t xml:space="preserve">,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M.Hégérová</w:t>
      </w:r>
      <w:proofErr w:type="spellEnd"/>
      <w:r>
        <w:t xml:space="preserve">,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, Z. </w:t>
      </w:r>
      <w:proofErr w:type="spellStart"/>
      <w:r>
        <w:t>Zahorcsek</w:t>
      </w:r>
      <w:proofErr w:type="spellEnd"/>
    </w:p>
    <w:p w14:paraId="220F996B" w14:textId="0B5AE656" w:rsidR="00E73A90" w:rsidRPr="00D23425" w:rsidRDefault="00E73A90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E73A90">
        <w:rPr>
          <w:b/>
          <w:bCs/>
        </w:rPr>
        <w:t>proti</w:t>
      </w:r>
      <w:r>
        <w:t xml:space="preserve">: Ing. </w:t>
      </w:r>
      <w:proofErr w:type="spellStart"/>
      <w:r>
        <w:t>E.Korbelová</w:t>
      </w:r>
      <w:proofErr w:type="spellEnd"/>
      <w:r>
        <w:t>, PhD.</w:t>
      </w:r>
    </w:p>
    <w:p w14:paraId="7A677295" w14:textId="0452D42A" w:rsidR="00E7723D" w:rsidRDefault="00E73A90" w:rsidP="00ED1CE6">
      <w:pPr>
        <w:jc w:val="both"/>
        <w:rPr>
          <w:bCs/>
        </w:rPr>
      </w:pPr>
      <w:r w:rsidRPr="00E73A90">
        <w:rPr>
          <w:b/>
        </w:rPr>
        <w:t>zdržal sa</w:t>
      </w:r>
      <w:r>
        <w:rPr>
          <w:bCs/>
        </w:rPr>
        <w:t>: nikto</w:t>
      </w:r>
    </w:p>
    <w:p w14:paraId="7AABB3D4" w14:textId="66266196" w:rsidR="00E73A90" w:rsidRDefault="00E73A90" w:rsidP="00ED1CE6">
      <w:pPr>
        <w:jc w:val="both"/>
        <w:rPr>
          <w:bCs/>
        </w:rPr>
      </w:pPr>
      <w:r>
        <w:rPr>
          <w:bCs/>
        </w:rPr>
        <w:t xml:space="preserve">Obecné zastupiteľstvo </w:t>
      </w:r>
      <w:r w:rsidRPr="00E73A90">
        <w:rPr>
          <w:b/>
        </w:rPr>
        <w:t>schválilo</w:t>
      </w:r>
      <w:r>
        <w:rPr>
          <w:bCs/>
        </w:rPr>
        <w:t xml:space="preserve"> predaj pozemku.</w:t>
      </w:r>
    </w:p>
    <w:p w14:paraId="72C3B0B8" w14:textId="77777777" w:rsidR="00ED1CE6" w:rsidRDefault="00ED1CE6" w:rsidP="00ED1CE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36D3EC5" w14:textId="77777777" w:rsidR="00E73A90" w:rsidRDefault="00E73A90" w:rsidP="00ED1CE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A46B98F" w14:textId="77777777" w:rsidR="00E73A90" w:rsidRDefault="00E73A90" w:rsidP="00ED1CE6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3CABCA6" w14:textId="75483221" w:rsidR="00C82980" w:rsidRDefault="00E73A90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lastRenderedPageBreak/>
        <w:t xml:space="preserve">A3/ </w:t>
      </w:r>
      <w:r w:rsidR="00E7723D" w:rsidRPr="00E7723D">
        <w:rPr>
          <w:b/>
        </w:rPr>
        <w:t>Hlasovanie za zámen</w:t>
      </w:r>
      <w:r w:rsidR="00107C8C">
        <w:rPr>
          <w:b/>
        </w:rPr>
        <w:t>u</w:t>
      </w:r>
      <w:r w:rsidR="00E7723D" w:rsidRPr="00E7723D">
        <w:rPr>
          <w:b/>
        </w:rPr>
        <w:t xml:space="preserve"> pozemkov</w:t>
      </w:r>
      <w:r w:rsidR="00107C8C">
        <w:rPr>
          <w:b/>
        </w:rPr>
        <w:t>:</w:t>
      </w:r>
    </w:p>
    <w:p w14:paraId="33B3EF97" w14:textId="77777777" w:rsidR="00C82980" w:rsidRPr="00D673FD" w:rsidRDefault="00C82980" w:rsidP="00C8298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zámenu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– zastavaná plocha a nádvorie o výmere 805 m2, C KN a 4642/1 – zastavaná plocha a nádvorie, časť o výmere 3316 m2, C KN (zameraná geometrickým plánom č. 41/2025 vyhotoveným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159, Pribeta, IČO: 47517221 ako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4642/3 – zastavaná plocha o výmere 3316 m2,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reg. C KN) vo vlastníctve Poľnohospodárskeho družstva v Pribete, </w:t>
      </w:r>
      <w:proofErr w:type="spellStart"/>
      <w:r w:rsidRPr="00D673FD">
        <w:rPr>
          <w:bCs/>
        </w:rPr>
        <w:t>Rúbaňská</w:t>
      </w:r>
      <w:proofErr w:type="spellEnd"/>
      <w:r w:rsidRPr="00D673FD">
        <w:rPr>
          <w:bCs/>
        </w:rPr>
        <w:t xml:space="preserve"> 15, Pribeta 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7309/4 – orná pôda o výmere 16487 m2, E KN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>. Pribeta.</w:t>
      </w:r>
    </w:p>
    <w:p w14:paraId="03747C22" w14:textId="7C872FD5" w:rsidR="00E7723D" w:rsidRPr="00E73A90" w:rsidRDefault="00E7723D" w:rsidP="00E73A9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E7723D">
        <w:rPr>
          <w:bCs/>
        </w:rPr>
        <w:t xml:space="preserve"> </w:t>
      </w:r>
      <w:r>
        <w:rPr>
          <w:bCs/>
        </w:rPr>
        <w:t xml:space="preserve">Jedná sa o prípad hodný osobitného zreteľa, nakoľko sa jedná o vysporiadanie pozemku pod miestnou komunikáciou s možnosťou ďalšieho rozvoja dotknutého územia. </w:t>
      </w:r>
    </w:p>
    <w:p w14:paraId="10B5A123" w14:textId="77777777" w:rsidR="00E73A90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Hlasovanie</w:t>
      </w:r>
      <w:r w:rsidR="00E73A90">
        <w:rPr>
          <w:b/>
        </w:rPr>
        <w:t xml:space="preserve"> o zámene </w:t>
      </w:r>
      <w:r>
        <w:rPr>
          <w:b/>
        </w:rPr>
        <w:t xml:space="preserve">: </w:t>
      </w:r>
    </w:p>
    <w:p w14:paraId="5EE7E01C" w14:textId="40A3EB31" w:rsidR="00E73A90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 xml:space="preserve">za – </w:t>
      </w:r>
      <w:bookmarkStart w:id="2" w:name="_Hlk208067599"/>
      <w:r w:rsidR="00107C8C" w:rsidRPr="00107C8C">
        <w:rPr>
          <w:bCs/>
        </w:rPr>
        <w:t>Mgr.</w:t>
      </w:r>
      <w:r w:rsidR="00107C8C">
        <w:rPr>
          <w:b/>
        </w:rPr>
        <w:t xml:space="preserve"> </w:t>
      </w:r>
      <w:proofErr w:type="spellStart"/>
      <w:r>
        <w:t>K.Ádámková</w:t>
      </w:r>
      <w:proofErr w:type="spellEnd"/>
      <w:r>
        <w:t xml:space="preserve">, </w:t>
      </w:r>
      <w:proofErr w:type="spellStart"/>
      <w:r>
        <w:t>M.Hégérová</w:t>
      </w:r>
      <w:proofErr w:type="spellEnd"/>
      <w:r>
        <w:t xml:space="preserve">,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, </w:t>
      </w:r>
      <w:proofErr w:type="spellStart"/>
      <w:r>
        <w:t>Z.Zahorcsek</w:t>
      </w:r>
      <w:proofErr w:type="spellEnd"/>
    </w:p>
    <w:p w14:paraId="43A390C4" w14:textId="008D77A1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41843">
        <w:rPr>
          <w:b/>
        </w:rPr>
        <w:t>proti</w:t>
      </w:r>
      <w:r>
        <w:t xml:space="preserve">: Ing. </w:t>
      </w:r>
      <w:proofErr w:type="spellStart"/>
      <w:r>
        <w:t>E.Korbelová</w:t>
      </w:r>
      <w:proofErr w:type="spellEnd"/>
      <w:r>
        <w:t>, PhD</w:t>
      </w:r>
      <w:bookmarkEnd w:id="2"/>
      <w:r>
        <w:t>.</w:t>
      </w:r>
    </w:p>
    <w:p w14:paraId="42200441" w14:textId="61500CA6" w:rsidR="00E7723D" w:rsidRDefault="00E7723D" w:rsidP="00E7723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17C7C43" w14:textId="14C36EC7" w:rsidR="00D13756" w:rsidRDefault="00E73A90" w:rsidP="00394E4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>A4/</w:t>
      </w:r>
      <w:r w:rsidR="00C82980">
        <w:rPr>
          <w:b/>
        </w:rPr>
        <w:t xml:space="preserve"> Tibor Pinke sa vyjadril k uzneseniu </w:t>
      </w:r>
      <w:r w:rsidR="00394E4C">
        <w:rPr>
          <w:b/>
        </w:rPr>
        <w:t>OZ č. 583/2025 zo dňa 29.07.2025</w:t>
      </w:r>
      <w:r w:rsidR="00C82980">
        <w:rPr>
          <w:b/>
        </w:rPr>
        <w:t xml:space="preserve"> </w:t>
      </w:r>
      <w:r w:rsidR="00C82980" w:rsidRPr="00394E4C">
        <w:t>a pre</w:t>
      </w:r>
      <w:r w:rsidR="00C82980" w:rsidRPr="00394E4C">
        <w:rPr>
          <w:bCs/>
        </w:rPr>
        <w:t>dložil</w:t>
      </w:r>
      <w:r w:rsidR="00C82980">
        <w:rPr>
          <w:bCs/>
        </w:rPr>
        <w:t xml:space="preserve"> vizuálny plán realizácie vybudovania  novej zmrzlinárne a kaviarne na </w:t>
      </w:r>
      <w:r w:rsidR="00C82980" w:rsidRPr="00D673FD">
        <w:t xml:space="preserve"> </w:t>
      </w:r>
      <w:proofErr w:type="spellStart"/>
      <w:r w:rsidR="00C82980" w:rsidRPr="00D673FD">
        <w:t>parc</w:t>
      </w:r>
      <w:proofErr w:type="spellEnd"/>
      <w:r w:rsidR="00C82980" w:rsidRPr="00D673FD">
        <w:t xml:space="preserve">. č. 1586/1 o výmere 200 m2, záhrada vedenej na LV č. 1957 vo vlastníctve obce Pribeta </w:t>
      </w:r>
      <w:r w:rsidR="00C82980">
        <w:t xml:space="preserve">. </w:t>
      </w:r>
    </w:p>
    <w:p w14:paraId="51B20268" w14:textId="2612E5B0" w:rsidR="00C82980" w:rsidRPr="00D673FD" w:rsidRDefault="00D13756" w:rsidP="00394E4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Poslanci uvítali  predložený návrh a rozhodli sa o predaji hore uvedenej parcely  za </w:t>
      </w:r>
      <w:r w:rsidR="00C82980" w:rsidRPr="00D673FD">
        <w:t>kúpnu cenu 10 eur/m2.</w:t>
      </w:r>
    </w:p>
    <w:p w14:paraId="35132E1E" w14:textId="27074695" w:rsidR="00C82980" w:rsidRPr="00D673FD" w:rsidRDefault="00D13756" w:rsidP="00394E4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>
        <w:t xml:space="preserve">Obecné zastupiteľstvo </w:t>
      </w:r>
      <w:r w:rsidRPr="00D13756">
        <w:rPr>
          <w:b/>
          <w:bCs/>
        </w:rPr>
        <w:t>jednohlasne schválil</w:t>
      </w:r>
      <w:r w:rsidR="00107C8C">
        <w:rPr>
          <w:b/>
          <w:bCs/>
        </w:rPr>
        <w:t>o</w:t>
      </w:r>
      <w:r>
        <w:t xml:space="preserve"> predaj pozemku. </w:t>
      </w:r>
    </w:p>
    <w:p w14:paraId="252260A3" w14:textId="3BDD02AD" w:rsidR="00041843" w:rsidRDefault="00041843" w:rsidP="00E73A90">
      <w:pPr>
        <w:jc w:val="both"/>
      </w:pPr>
    </w:p>
    <w:p w14:paraId="53198418" w14:textId="0783B1C1" w:rsidR="00D13756" w:rsidRPr="00D673FD" w:rsidRDefault="00D13756" w:rsidP="00D13756">
      <w:pPr>
        <w:spacing w:line="100" w:lineRule="atLeast"/>
        <w:jc w:val="both"/>
        <w:rPr>
          <w:b/>
        </w:rPr>
      </w:pPr>
      <w:r w:rsidRPr="00D13756">
        <w:rPr>
          <w:b/>
          <w:bCs/>
        </w:rPr>
        <w:t>A5/</w:t>
      </w:r>
      <w:r>
        <w:t xml:space="preserve"> </w:t>
      </w:r>
      <w:r w:rsidRPr="00D13756">
        <w:rPr>
          <w:b/>
          <w:bCs/>
        </w:rPr>
        <w:t xml:space="preserve">Róbert </w:t>
      </w:r>
      <w:proofErr w:type="spellStart"/>
      <w:r w:rsidRPr="00D13756">
        <w:rPr>
          <w:b/>
          <w:bCs/>
        </w:rPr>
        <w:t>Petreš</w:t>
      </w:r>
      <w:proofErr w:type="spellEnd"/>
      <w:r>
        <w:t xml:space="preserve">  predložil </w:t>
      </w:r>
      <w:r w:rsidRPr="00D673FD">
        <w:rPr>
          <w:b/>
        </w:rPr>
        <w:t xml:space="preserve"> nesúhlas s</w:t>
      </w:r>
      <w:r w:rsidR="00394E4C">
        <w:rPr>
          <w:b/>
        </w:rPr>
        <w:t> uznesením č. 60</w:t>
      </w:r>
      <w:r w:rsidR="007E3706">
        <w:rPr>
          <w:b/>
        </w:rPr>
        <w:t>8</w:t>
      </w:r>
      <w:r w:rsidR="00394E4C">
        <w:rPr>
          <w:b/>
        </w:rPr>
        <w:t>/202</w:t>
      </w:r>
      <w:r w:rsidR="007E3706">
        <w:rPr>
          <w:b/>
        </w:rPr>
        <w:t>5 zo dňa 2.9.2025</w:t>
      </w:r>
      <w:r>
        <w:rPr>
          <w:b/>
        </w:rPr>
        <w:t xml:space="preserve">, </w:t>
      </w:r>
      <w:r w:rsidR="00107C8C">
        <w:rPr>
          <w:bCs/>
        </w:rPr>
        <w:t>ktoré</w:t>
      </w:r>
      <w:r>
        <w:rPr>
          <w:bCs/>
        </w:rPr>
        <w:t xml:space="preserve"> obecné zastupiteľstvo schválilo na predchádzajúcom zasadnutí v súvislosti s odkúpením nasledovných n</w:t>
      </w:r>
      <w:r w:rsidRPr="00D673FD">
        <w:t>ehnuteľností</w:t>
      </w:r>
      <w:r w:rsidRPr="00D673FD">
        <w:rPr>
          <w:b/>
        </w:rPr>
        <w:t>:</w:t>
      </w:r>
    </w:p>
    <w:p w14:paraId="14ED6FB4" w14:textId="77777777" w:rsidR="00D13756" w:rsidRPr="00D673FD" w:rsidRDefault="00D13756" w:rsidP="00D13756">
      <w:r w:rsidRPr="00D673FD">
        <w:t>LV č. 4305:</w:t>
      </w:r>
    </w:p>
    <w:p w14:paraId="73E2FDD7" w14:textId="77777777" w:rsidR="00D13756" w:rsidRPr="00D673FD" w:rsidRDefault="00D13756" w:rsidP="00D13756">
      <w:pPr>
        <w:ind w:left="720"/>
        <w:contextualSpacing/>
      </w:pPr>
      <w:r w:rsidRPr="00D673FD">
        <w:t xml:space="preserve">-  Rodinný dom č. 510, na pozemku </w:t>
      </w:r>
      <w:proofErr w:type="spellStart"/>
      <w:r w:rsidRPr="00D673FD">
        <w:t>parc</w:t>
      </w:r>
      <w:proofErr w:type="spellEnd"/>
      <w:r w:rsidRPr="00D673FD">
        <w:t xml:space="preserve"> č. 406/2 v podiele 10/216 – 2x (Hlavná č. 110)</w:t>
      </w:r>
    </w:p>
    <w:p w14:paraId="66311CCF" w14:textId="77777777" w:rsidR="00D13756" w:rsidRPr="00D673FD" w:rsidRDefault="00D13756" w:rsidP="00D13756">
      <w:pPr>
        <w:ind w:left="720"/>
        <w:contextualSpacing/>
      </w:pPr>
      <w:r w:rsidRPr="00D673FD">
        <w:t xml:space="preserve">-  Rodinný dom č. 511, na pozemku </w:t>
      </w:r>
      <w:proofErr w:type="spellStart"/>
      <w:r w:rsidRPr="00D673FD">
        <w:t>parc</w:t>
      </w:r>
      <w:proofErr w:type="spellEnd"/>
      <w:r w:rsidRPr="00D673FD">
        <w:t xml:space="preserve"> č. 406/3 v podiele 10/216 – 2x (Hlavná č. 108)</w:t>
      </w:r>
    </w:p>
    <w:p w14:paraId="052B2D36" w14:textId="77777777" w:rsidR="00D13756" w:rsidRPr="00D673FD" w:rsidRDefault="00D13756" w:rsidP="00D13756">
      <w:r w:rsidRPr="00D673FD">
        <w:t>LV č. 483:</w:t>
      </w:r>
    </w:p>
    <w:p w14:paraId="64721555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406/1 – </w:t>
      </w:r>
      <w:proofErr w:type="spellStart"/>
      <w:r w:rsidRPr="00D673FD">
        <w:t>zast.plocha</w:t>
      </w:r>
      <w:proofErr w:type="spellEnd"/>
      <w:r w:rsidRPr="00D673FD">
        <w:t xml:space="preserve"> vo výmere 1089 m2 v podiele 10/216 – 2x to je 100,83 m2</w:t>
      </w:r>
    </w:p>
    <w:p w14:paraId="07A937DF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406/2 – </w:t>
      </w:r>
      <w:proofErr w:type="spellStart"/>
      <w:r w:rsidRPr="00D673FD">
        <w:t>zast.plocha</w:t>
      </w:r>
      <w:proofErr w:type="spellEnd"/>
      <w:r w:rsidRPr="00D673FD">
        <w:t xml:space="preserve"> vo výmere 133 m2 v podiele 10/216 – 2x to je 12,31 m2</w:t>
      </w:r>
    </w:p>
    <w:p w14:paraId="01D11F43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406/3 – </w:t>
      </w:r>
      <w:proofErr w:type="spellStart"/>
      <w:r w:rsidRPr="00D673FD">
        <w:t>zast.plocha</w:t>
      </w:r>
      <w:proofErr w:type="spellEnd"/>
      <w:r w:rsidRPr="00D673FD">
        <w:t xml:space="preserve"> vo výmere 76 m2 v podiele 10/216 – 2x to je 7,03 m2</w:t>
      </w:r>
    </w:p>
    <w:p w14:paraId="4EA8F820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406/4 – </w:t>
      </w:r>
      <w:proofErr w:type="spellStart"/>
      <w:r w:rsidRPr="00D673FD">
        <w:t>zast.plocha</w:t>
      </w:r>
      <w:proofErr w:type="spellEnd"/>
      <w:r w:rsidRPr="00D673FD">
        <w:t xml:space="preserve"> vo výmere 69 m2 v podiele 10/216 – 2x to je 6,38 m2</w:t>
      </w:r>
    </w:p>
    <w:p w14:paraId="4343B29A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407/1 – záhrada vo výmere 570 m2 v podiele 10/216 – 2x to je 52,77 m2</w:t>
      </w:r>
    </w:p>
    <w:p w14:paraId="172799A9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407/2 – záhrada vo výmere 563 m2 v podiele 10/216 – 2x to je 52,12 m2</w:t>
      </w:r>
    </w:p>
    <w:p w14:paraId="653EA875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408 – záhrada vo výmere 168 m2 v podiele 10/216 – 2x to je 15,55 m2</w:t>
      </w:r>
    </w:p>
    <w:p w14:paraId="2FD175F5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</w:t>
      </w:r>
      <w:proofErr w:type="spellStart"/>
      <w:r w:rsidRPr="00D673FD">
        <w:t>zast.plocha</w:t>
      </w:r>
      <w:proofErr w:type="spellEnd"/>
      <w:r w:rsidRPr="00D673FD">
        <w:t xml:space="preserve"> vo výmere 429 m2 v podiele 10/216 – 2x to je 39,72 m2 </w:t>
      </w:r>
    </w:p>
    <w:p w14:paraId="510E2105" w14:textId="77777777" w:rsidR="00D13756" w:rsidRPr="00D673FD" w:rsidRDefault="00D13756" w:rsidP="00D13756">
      <w:r w:rsidRPr="00D673FD">
        <w:t>LV č. 4483:</w:t>
      </w:r>
    </w:p>
    <w:p w14:paraId="26159EC0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 – záhrada vo výmere 72 m2 v podiele 5/216 – 2x to je 3,33 m2</w:t>
      </w:r>
    </w:p>
    <w:p w14:paraId="2677EEBD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ostatná plocha vo výmere 31 m2 v podiele 5/216 – 2x to je 1,43 m2</w:t>
      </w:r>
    </w:p>
    <w:p w14:paraId="32B7BEAC" w14:textId="77777777" w:rsidR="007E370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spacing w:line="276" w:lineRule="auto"/>
      </w:pPr>
      <w:r w:rsidRPr="00D673FD">
        <w:t>Spolu: 291,47 x 2 = 582,94 m2</w:t>
      </w:r>
    </w:p>
    <w:p w14:paraId="62F642C7" w14:textId="131549AA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spacing w:line="276" w:lineRule="auto"/>
      </w:pPr>
      <w:r>
        <w:t>Obecné zastupiteľstvo navrhol kúpne cenu za hore menované nehnuteľnosti vo výške 5 eur/m2.</w:t>
      </w:r>
    </w:p>
    <w:p w14:paraId="1C6CC1B5" w14:textId="7777777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 xml:space="preserve">Róbert </w:t>
      </w:r>
      <w:proofErr w:type="spellStart"/>
      <w:r>
        <w:t>Petreš</w:t>
      </w:r>
      <w:proofErr w:type="spellEnd"/>
      <w:r>
        <w:t xml:space="preserve"> s tým nesúhlasí, žiada 17 eur/m2.</w:t>
      </w:r>
    </w:p>
    <w:p w14:paraId="1350086F" w14:textId="7777777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</w:pPr>
      <w:r>
        <w:t xml:space="preserve">Poslanci  prediskutovali ponuku a rozhodli sa, že to teraz berú na vedomie a prediskutuje to finančná komisia na najbližšom zasadnutí. </w:t>
      </w:r>
    </w:p>
    <w:p w14:paraId="00604F56" w14:textId="7777777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</w:pPr>
      <w:r>
        <w:t xml:space="preserve">Obecné zastupiteľstvo </w:t>
      </w:r>
      <w:r w:rsidRPr="00D13756">
        <w:rPr>
          <w:b/>
          <w:bCs/>
        </w:rPr>
        <w:t>jednohlasne bralo na vedomie</w:t>
      </w:r>
      <w:r>
        <w:t xml:space="preserve"> nesúhlas s ponukou.</w:t>
      </w:r>
    </w:p>
    <w:p w14:paraId="09D054E3" w14:textId="77777777" w:rsidR="00D13756" w:rsidRDefault="00D13756" w:rsidP="00D13756">
      <w:pPr>
        <w:keepNext w:val="0"/>
        <w:shd w:val="clear" w:color="auto" w:fill="auto"/>
        <w:tabs>
          <w:tab w:val="left" w:pos="2232"/>
        </w:tabs>
        <w:suppressAutoHyphens w:val="0"/>
        <w:spacing w:after="200"/>
      </w:pPr>
    </w:p>
    <w:p w14:paraId="180EF66E" w14:textId="2D5BDDC0" w:rsidR="00D13756" w:rsidRPr="00D673FD" w:rsidRDefault="00D13756" w:rsidP="00D13756">
      <w:pPr>
        <w:spacing w:line="100" w:lineRule="atLeast"/>
        <w:jc w:val="both"/>
        <w:rPr>
          <w:b/>
        </w:rPr>
      </w:pPr>
      <w:r w:rsidRPr="00D13756">
        <w:rPr>
          <w:b/>
          <w:bCs/>
        </w:rPr>
        <w:t>A</w:t>
      </w:r>
      <w:r>
        <w:rPr>
          <w:b/>
          <w:bCs/>
        </w:rPr>
        <w:t>6</w:t>
      </w:r>
      <w:r w:rsidRPr="00D13756">
        <w:rPr>
          <w:b/>
          <w:bCs/>
        </w:rPr>
        <w:t>/</w:t>
      </w:r>
      <w:r>
        <w:t xml:space="preserve"> Marcela </w:t>
      </w:r>
      <w:proofErr w:type="spellStart"/>
      <w:r>
        <w:t>Berkulová</w:t>
      </w:r>
      <w:proofErr w:type="spellEnd"/>
      <w:r>
        <w:t xml:space="preserve"> a Jozef </w:t>
      </w:r>
      <w:proofErr w:type="spellStart"/>
      <w:r>
        <w:t>Peteš</w:t>
      </w:r>
      <w:proofErr w:type="spellEnd"/>
      <w:r>
        <w:t xml:space="preserve">  tiež predložili svoj  </w:t>
      </w:r>
      <w:r w:rsidRPr="00D673FD">
        <w:rPr>
          <w:b/>
        </w:rPr>
        <w:t xml:space="preserve"> nesúhlas s</w:t>
      </w:r>
      <w:r w:rsidR="007E3706">
        <w:rPr>
          <w:b/>
        </w:rPr>
        <w:t> uznesením č. 607/2025 zo dňa 2.9.2025</w:t>
      </w:r>
      <w:r>
        <w:rPr>
          <w:b/>
        </w:rPr>
        <w:t xml:space="preserve">, </w:t>
      </w:r>
      <w:r>
        <w:rPr>
          <w:bCs/>
        </w:rPr>
        <w:t>čo obecné zastupiteľstvo schválilo na predchádzajúcom zasadnutí v súvislosti s odkúpením nasledovných n</w:t>
      </w:r>
      <w:r w:rsidRPr="00D673FD">
        <w:t>ehnuteľností</w:t>
      </w:r>
      <w:r w:rsidRPr="00D673FD">
        <w:rPr>
          <w:b/>
        </w:rPr>
        <w:t>:</w:t>
      </w:r>
    </w:p>
    <w:p w14:paraId="1110A59B" w14:textId="77777777" w:rsidR="00D13756" w:rsidRPr="00D673FD" w:rsidRDefault="00D13756" w:rsidP="00D13756">
      <w:r w:rsidRPr="00D673FD">
        <w:t>LV č. 4305:</w:t>
      </w:r>
    </w:p>
    <w:p w14:paraId="46ADD9A7" w14:textId="77777777" w:rsidR="00D13756" w:rsidRPr="00D673FD" w:rsidRDefault="00D13756" w:rsidP="00D13756">
      <w:pPr>
        <w:ind w:left="720"/>
        <w:contextualSpacing/>
      </w:pPr>
      <w:r w:rsidRPr="00D673FD">
        <w:t xml:space="preserve">-  Rodinný dom č. 510, na pozemku </w:t>
      </w:r>
      <w:proofErr w:type="spellStart"/>
      <w:r w:rsidRPr="00D673FD">
        <w:t>parc</w:t>
      </w:r>
      <w:proofErr w:type="spellEnd"/>
      <w:r w:rsidRPr="00D673FD">
        <w:t xml:space="preserve"> č. 406/2 v podiele 10/216 – 2x (Hlavná č. 110)</w:t>
      </w:r>
    </w:p>
    <w:p w14:paraId="1683AF8E" w14:textId="77777777" w:rsidR="00D13756" w:rsidRPr="00D673FD" w:rsidRDefault="00D13756" w:rsidP="00D13756">
      <w:pPr>
        <w:ind w:left="720"/>
        <w:contextualSpacing/>
      </w:pPr>
      <w:r w:rsidRPr="00D673FD">
        <w:t xml:space="preserve">-  Rodinný dom č. 511, na pozemku </w:t>
      </w:r>
      <w:proofErr w:type="spellStart"/>
      <w:r w:rsidRPr="00D673FD">
        <w:t>parc</w:t>
      </w:r>
      <w:proofErr w:type="spellEnd"/>
      <w:r w:rsidRPr="00D673FD">
        <w:t xml:space="preserve"> č. 406/3 v podiele 10/216 – 2x (Hlavná č. 108)</w:t>
      </w:r>
    </w:p>
    <w:p w14:paraId="54F28824" w14:textId="77777777" w:rsidR="00D13756" w:rsidRPr="00D673FD" w:rsidRDefault="00D13756" w:rsidP="00D13756">
      <w:r w:rsidRPr="00D673FD">
        <w:t>LV č. 483:</w:t>
      </w:r>
    </w:p>
    <w:p w14:paraId="775DB7B3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406/1 – </w:t>
      </w:r>
      <w:proofErr w:type="spellStart"/>
      <w:r w:rsidRPr="00D673FD">
        <w:t>zast.plocha</w:t>
      </w:r>
      <w:proofErr w:type="spellEnd"/>
      <w:r w:rsidRPr="00D673FD">
        <w:t xml:space="preserve"> vo výmere 1089 m2 v podiele 10/216 – 2x to je 100,83 m2</w:t>
      </w:r>
    </w:p>
    <w:p w14:paraId="615D3A12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406/2 – </w:t>
      </w:r>
      <w:proofErr w:type="spellStart"/>
      <w:r w:rsidRPr="00D673FD">
        <w:t>zast.plocha</w:t>
      </w:r>
      <w:proofErr w:type="spellEnd"/>
      <w:r w:rsidRPr="00D673FD">
        <w:t xml:space="preserve"> vo výmere 133 m2 v podiele 10/216 – 2x to je 12,31 m2</w:t>
      </w:r>
    </w:p>
    <w:p w14:paraId="5089C20B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406/3 – </w:t>
      </w:r>
      <w:proofErr w:type="spellStart"/>
      <w:r w:rsidRPr="00D673FD">
        <w:t>zast.plocha</w:t>
      </w:r>
      <w:proofErr w:type="spellEnd"/>
      <w:r w:rsidRPr="00D673FD">
        <w:t xml:space="preserve"> vo výmere 76 m2 v podiele 10/216 – 2x to je 7,03 m2</w:t>
      </w:r>
    </w:p>
    <w:p w14:paraId="4FE6035A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406/4 – </w:t>
      </w:r>
      <w:proofErr w:type="spellStart"/>
      <w:r w:rsidRPr="00D673FD">
        <w:t>zast.plocha</w:t>
      </w:r>
      <w:proofErr w:type="spellEnd"/>
      <w:r w:rsidRPr="00D673FD">
        <w:t xml:space="preserve"> vo výmere 69 m2 v podiele 10/216 – 2x to je 6,38 m2</w:t>
      </w:r>
    </w:p>
    <w:p w14:paraId="461B67FD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407/1 – záhrada vo výmere 570 m2 v podiele 10/216 – 2x to je 52,77 m2</w:t>
      </w:r>
    </w:p>
    <w:p w14:paraId="24713C03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407/2 – záhrada vo výmere 563 m2 v podiele 10/216 – 2x to je 52,12 m2</w:t>
      </w:r>
    </w:p>
    <w:p w14:paraId="27181688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408 – záhrada vo výmere 168 m2 v podiele 10/216 – 2x to je 15,55 m2</w:t>
      </w:r>
    </w:p>
    <w:p w14:paraId="62253845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</w:t>
      </w:r>
      <w:proofErr w:type="spellStart"/>
      <w:r w:rsidRPr="00D673FD">
        <w:t>zast.plocha</w:t>
      </w:r>
      <w:proofErr w:type="spellEnd"/>
      <w:r w:rsidRPr="00D673FD">
        <w:t xml:space="preserve"> vo výmere 429 m2 v podiele 10/216 – 2x to je 39,72 m2 </w:t>
      </w:r>
    </w:p>
    <w:p w14:paraId="37BFA1C3" w14:textId="77777777" w:rsidR="00D13756" w:rsidRPr="00D673FD" w:rsidRDefault="00D13756" w:rsidP="00D13756">
      <w:r w:rsidRPr="00D673FD">
        <w:t>LV č. 4483:</w:t>
      </w:r>
    </w:p>
    <w:p w14:paraId="4DAD7F32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 – záhrada vo výmere 72 m2 v podiele 5/216 – 2x to je 3,33 m2</w:t>
      </w:r>
    </w:p>
    <w:p w14:paraId="13F57456" w14:textId="77777777" w:rsidR="00D13756" w:rsidRPr="00D673FD" w:rsidRDefault="00D13756" w:rsidP="00D13756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ostatná plocha vo výmere 31 m2 v podiele 5/216 – 2x to je 1,43 m2</w:t>
      </w:r>
    </w:p>
    <w:p w14:paraId="4A7CD28B" w14:textId="77777777" w:rsidR="00D13756" w:rsidRDefault="00D13756" w:rsidP="00D13756">
      <w:pPr>
        <w:keepNext w:val="0"/>
        <w:shd w:val="clear" w:color="auto" w:fill="auto"/>
        <w:tabs>
          <w:tab w:val="left" w:pos="2232"/>
        </w:tabs>
        <w:suppressAutoHyphens w:val="0"/>
        <w:spacing w:after="200" w:line="276" w:lineRule="auto"/>
      </w:pPr>
      <w:r w:rsidRPr="00D673FD">
        <w:t>Spolu: 291,47 x 2 = 582,94 m2</w:t>
      </w:r>
    </w:p>
    <w:p w14:paraId="31A60D64" w14:textId="7777777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>Obecné zastupiteľstvo navrhol kúpne cenu za hore menované nehnuteľnosti vo výške 5 eur/m2.</w:t>
      </w:r>
    </w:p>
    <w:p w14:paraId="4A5C8893" w14:textId="5A9BC80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 xml:space="preserve">Marcela </w:t>
      </w:r>
      <w:proofErr w:type="spellStart"/>
      <w:r>
        <w:t>Berkulová</w:t>
      </w:r>
      <w:proofErr w:type="spellEnd"/>
      <w:r>
        <w:t xml:space="preserve">  Jozef </w:t>
      </w:r>
      <w:proofErr w:type="spellStart"/>
      <w:r>
        <w:t>Petreš</w:t>
      </w:r>
      <w:proofErr w:type="spellEnd"/>
      <w:r>
        <w:t xml:space="preserve">  s tým </w:t>
      </w:r>
      <w:proofErr w:type="spellStart"/>
      <w:r>
        <w:t>nesúhlasía</w:t>
      </w:r>
      <w:proofErr w:type="spellEnd"/>
      <w:r>
        <w:t>, žiadajú 17 eur/m2.</w:t>
      </w:r>
    </w:p>
    <w:p w14:paraId="5AF041AC" w14:textId="050CEE14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 xml:space="preserve">Poslanci  prediskutovali ponuku a rozhodli sa, že to teraz berú na vedomie a o tom bude rozhodovať  finančná komisia na najbližšom zasadnutí. </w:t>
      </w:r>
    </w:p>
    <w:p w14:paraId="4E144E42" w14:textId="77777777" w:rsidR="00D13756" w:rsidRDefault="00D13756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 xml:space="preserve">Obecné zastupiteľstvo </w:t>
      </w:r>
      <w:r w:rsidRPr="00D13756">
        <w:rPr>
          <w:b/>
          <w:bCs/>
        </w:rPr>
        <w:t>jednohlasne bralo na vedomie</w:t>
      </w:r>
      <w:r>
        <w:t xml:space="preserve"> nesúhlas s ponukou.</w:t>
      </w:r>
    </w:p>
    <w:p w14:paraId="57E9A0EC" w14:textId="77777777" w:rsidR="00D13756" w:rsidRDefault="00D13756" w:rsidP="000F36B0">
      <w:pPr>
        <w:keepNext w:val="0"/>
        <w:shd w:val="clear" w:color="auto" w:fill="auto"/>
        <w:tabs>
          <w:tab w:val="left" w:pos="2232"/>
        </w:tabs>
        <w:suppressAutoHyphens w:val="0"/>
      </w:pPr>
    </w:p>
    <w:p w14:paraId="04400103" w14:textId="39FC3FC7" w:rsidR="00D13756" w:rsidRDefault="00D13756" w:rsidP="00D13756">
      <w:pPr>
        <w:keepNext w:val="0"/>
        <w:shd w:val="clear" w:color="auto" w:fill="auto"/>
        <w:tabs>
          <w:tab w:val="left" w:pos="2232"/>
        </w:tabs>
        <w:suppressAutoHyphens w:val="0"/>
        <w:spacing w:after="200"/>
        <w:rPr>
          <w:b/>
          <w:bCs/>
          <w:u w:val="single"/>
        </w:rPr>
      </w:pPr>
      <w:r w:rsidRPr="00BA50A1">
        <w:rPr>
          <w:b/>
          <w:bCs/>
          <w:u w:val="single"/>
        </w:rPr>
        <w:t>B/</w:t>
      </w:r>
      <w:r w:rsidR="00BA50A1" w:rsidRPr="00BA50A1">
        <w:rPr>
          <w:b/>
          <w:bCs/>
          <w:u w:val="single"/>
        </w:rPr>
        <w:t xml:space="preserve">Nové žiadosti </w:t>
      </w:r>
    </w:p>
    <w:p w14:paraId="0B7B2B81" w14:textId="7256EB60" w:rsidR="00BA50A1" w:rsidRDefault="00BA50A1" w:rsidP="00BA50A1">
      <w:pPr>
        <w:keepNext w:val="0"/>
        <w:shd w:val="clear" w:color="auto" w:fill="auto"/>
        <w:tabs>
          <w:tab w:val="left" w:pos="2232"/>
        </w:tabs>
        <w:suppressAutoHyphens w:val="0"/>
        <w:spacing w:after="200"/>
        <w:jc w:val="both"/>
        <w:rPr>
          <w:bCs/>
        </w:rPr>
      </w:pPr>
      <w:r w:rsidRPr="00BA50A1">
        <w:rPr>
          <w:b/>
          <w:bCs/>
        </w:rPr>
        <w:t>B1</w:t>
      </w:r>
      <w:r>
        <w:rPr>
          <w:b/>
          <w:bCs/>
        </w:rPr>
        <w:t xml:space="preserve">/ Ing. Soňa Zahorcseková, prednostka </w:t>
      </w:r>
      <w:proofErr w:type="spellStart"/>
      <w:r>
        <w:rPr>
          <w:b/>
          <w:bCs/>
        </w:rPr>
        <w:t>OcÚ</w:t>
      </w:r>
      <w:proofErr w:type="spellEnd"/>
      <w:r>
        <w:rPr>
          <w:b/>
          <w:bCs/>
        </w:rPr>
        <w:t xml:space="preserve"> </w:t>
      </w:r>
      <w:r>
        <w:t xml:space="preserve">informovala poslancov, že jedna kúpna zmluva, čo sme poslali pani Estere </w:t>
      </w:r>
      <w:proofErr w:type="spellStart"/>
      <w:r>
        <w:t>Bart</w:t>
      </w:r>
      <w:r w:rsidR="007E3706">
        <w:t>k</w:t>
      </w:r>
      <w:r>
        <w:t>ovej</w:t>
      </w:r>
      <w:proofErr w:type="spellEnd"/>
      <w:r>
        <w:t xml:space="preserve">, ktorá je podielovou spoluvlastníčkou nehnuteľností  tu v obci už dorazila neskoro, nakoľko pani medzitým zomrela. Jej </w:t>
      </w:r>
      <w:r w:rsidR="00107C8C">
        <w:t>manžel</w:t>
      </w:r>
      <w:r>
        <w:t xml:space="preserve"> kontaktoval Obecný úrad  a je ochotný predať svoj podiel, čo zdedil po manželke. Jedná sa o </w:t>
      </w:r>
      <w:r w:rsidRPr="00D673FD">
        <w:rPr>
          <w:bCs/>
        </w:rPr>
        <w:t xml:space="preserve">odkúpenie spoluvlastníckeho podielu – 3/96 </w:t>
      </w:r>
      <w:r w:rsidRPr="00D673FD">
        <w:rPr>
          <w:b/>
          <w:bCs/>
        </w:rPr>
        <w:t xml:space="preserve">Vojtecha </w:t>
      </w:r>
      <w:proofErr w:type="spellStart"/>
      <w:r w:rsidRPr="00D673FD">
        <w:rPr>
          <w:b/>
          <w:bCs/>
        </w:rPr>
        <w:t>Bartka</w:t>
      </w:r>
      <w:proofErr w:type="spellEnd"/>
      <w:r w:rsidRPr="00D673FD">
        <w:rPr>
          <w:b/>
          <w:bCs/>
        </w:rPr>
        <w:t>, Š. Králika 19, Prievidza</w:t>
      </w:r>
      <w:r w:rsidRPr="00D673FD">
        <w:rPr>
          <w:bCs/>
        </w:rPr>
        <w:t xml:space="preserve"> 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 – celkovo o výmere spoluvlastníckeho podielu 36,22 m2 za kúpnu cenu 3 eurá/m2 do vlastníctva obce Pribeta.</w:t>
      </w:r>
    </w:p>
    <w:p w14:paraId="2ED08EF3" w14:textId="0B90A9E1" w:rsidR="00BA50A1" w:rsidRDefault="00BA50A1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  <w:rPr>
          <w:bCs/>
        </w:rPr>
      </w:pPr>
      <w:r>
        <w:rPr>
          <w:bCs/>
        </w:rPr>
        <w:t xml:space="preserve">Obecné zastupiteľstvo </w:t>
      </w:r>
      <w:r w:rsidRPr="00BA50A1">
        <w:rPr>
          <w:b/>
        </w:rPr>
        <w:t>jednohlasne zrušil</w:t>
      </w:r>
      <w:r w:rsidR="00107C8C">
        <w:rPr>
          <w:b/>
        </w:rPr>
        <w:t>o</w:t>
      </w:r>
      <w:r>
        <w:rPr>
          <w:bCs/>
        </w:rPr>
        <w:t xml:space="preserve"> uznesenie č. 479/2024  zo dňa 16.12.2024. </w:t>
      </w:r>
    </w:p>
    <w:p w14:paraId="10264C67" w14:textId="27A98E9B" w:rsidR="00BA50A1" w:rsidRDefault="00BA50A1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  <w:rPr>
          <w:bCs/>
        </w:rPr>
      </w:pPr>
      <w:r>
        <w:rPr>
          <w:bCs/>
        </w:rPr>
        <w:t xml:space="preserve">Obecné zastupiteľstvo </w:t>
      </w:r>
      <w:r w:rsidRPr="00BA50A1">
        <w:rPr>
          <w:b/>
        </w:rPr>
        <w:t>jednohlasne schválilo</w:t>
      </w:r>
      <w:r>
        <w:rPr>
          <w:bCs/>
        </w:rPr>
        <w:t xml:space="preserve"> predaj pozemku. </w:t>
      </w:r>
    </w:p>
    <w:p w14:paraId="59EE7958" w14:textId="77777777" w:rsidR="00BA50A1" w:rsidRDefault="00BA50A1" w:rsidP="00BA50A1">
      <w:pPr>
        <w:keepNext w:val="0"/>
        <w:shd w:val="clear" w:color="auto" w:fill="auto"/>
        <w:tabs>
          <w:tab w:val="left" w:pos="2232"/>
        </w:tabs>
        <w:suppressAutoHyphens w:val="0"/>
        <w:spacing w:after="200"/>
        <w:jc w:val="both"/>
        <w:rPr>
          <w:bCs/>
        </w:rPr>
      </w:pPr>
    </w:p>
    <w:p w14:paraId="672A15DF" w14:textId="2B20B6F3" w:rsidR="00BA50A1" w:rsidRDefault="00BA50A1" w:rsidP="00BA50A1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 w:rsidRPr="000F36B0">
        <w:rPr>
          <w:b/>
        </w:rPr>
        <w:t>B2/</w:t>
      </w:r>
      <w:r>
        <w:rPr>
          <w:bCs/>
        </w:rPr>
        <w:t xml:space="preserve"> Ing. Soňa Zahorcseková , prednostka </w:t>
      </w:r>
      <w:proofErr w:type="spellStart"/>
      <w:r>
        <w:rPr>
          <w:bCs/>
        </w:rPr>
        <w:t>OcÚ</w:t>
      </w:r>
      <w:proofErr w:type="spellEnd"/>
      <w:r>
        <w:rPr>
          <w:bCs/>
        </w:rPr>
        <w:t xml:space="preserve"> informovala poslancov, že na konci ulice Nový rad  zo smeru z </w:t>
      </w:r>
      <w:proofErr w:type="spellStart"/>
      <w:r>
        <w:rPr>
          <w:bCs/>
        </w:rPr>
        <w:t>Rúbaňskej</w:t>
      </w:r>
      <w:proofErr w:type="spellEnd"/>
      <w:r>
        <w:rPr>
          <w:bCs/>
        </w:rPr>
        <w:t xml:space="preserve"> ulice bol </w:t>
      </w:r>
      <w:r w:rsidR="00107C8C">
        <w:rPr>
          <w:bCs/>
        </w:rPr>
        <w:t xml:space="preserve">na parcele </w:t>
      </w:r>
      <w:r>
        <w:rPr>
          <w:bCs/>
        </w:rPr>
        <w:t xml:space="preserve">podiel </w:t>
      </w:r>
      <w:r w:rsidR="00107C8C">
        <w:rPr>
          <w:bCs/>
        </w:rPr>
        <w:t xml:space="preserve">po </w:t>
      </w:r>
      <w:proofErr w:type="spellStart"/>
      <w:r>
        <w:rPr>
          <w:bCs/>
        </w:rPr>
        <w:t>neb.Zuzan</w:t>
      </w:r>
      <w:r w:rsidR="00107C8C">
        <w:rPr>
          <w:bCs/>
        </w:rPr>
        <w:t>e</w:t>
      </w:r>
      <w:proofErr w:type="spellEnd"/>
      <w:r>
        <w:rPr>
          <w:bCs/>
        </w:rPr>
        <w:t xml:space="preserve"> Nagyovej. Bolo porušené naše predkupné právo. Kontaktovali sme preto majiteľa, ktorý sa napokon rozhodol svoj podiel nám odpredať. Ide o </w:t>
      </w:r>
      <w:r w:rsidRPr="00D673FD">
        <w:t xml:space="preserve">odkúpenie podielu 1/8 Poľnohospodárskeho družstva Zlatná na Ostrove, 946 12 Zlatná na Ostrove, č. 456, IČO: 31106161 na parcele vedenej Okresným úradom </w:t>
      </w:r>
      <w:r w:rsidRPr="00D673FD">
        <w:lastRenderedPageBreak/>
        <w:t>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25AAAAD5" w14:textId="7EC37F2A" w:rsidR="00BA50A1" w:rsidRPr="00D673FD" w:rsidRDefault="00BA50A1" w:rsidP="00BA50A1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>
        <w:t xml:space="preserve">Obecné zastupiteľstvo </w:t>
      </w:r>
      <w:r w:rsidRPr="00E74F71">
        <w:rPr>
          <w:b/>
          <w:bCs/>
        </w:rPr>
        <w:t>jednohlasne schválilo</w:t>
      </w:r>
      <w:r>
        <w:t xml:space="preserve"> odkúpenie podielu.</w:t>
      </w:r>
    </w:p>
    <w:p w14:paraId="4993C109" w14:textId="77777777" w:rsidR="00BA50A1" w:rsidRDefault="00BA50A1" w:rsidP="00BA50A1">
      <w:pPr>
        <w:keepNext w:val="0"/>
        <w:shd w:val="clear" w:color="auto" w:fill="auto"/>
        <w:tabs>
          <w:tab w:val="left" w:pos="2232"/>
        </w:tabs>
        <w:suppressAutoHyphens w:val="0"/>
        <w:spacing w:after="200"/>
        <w:jc w:val="both"/>
        <w:rPr>
          <w:bCs/>
        </w:rPr>
      </w:pPr>
    </w:p>
    <w:p w14:paraId="4EE3EAA1" w14:textId="5E51B4F9" w:rsidR="00E74F71" w:rsidRPr="00D673FD" w:rsidRDefault="00E74F71" w:rsidP="00E74F71">
      <w:pPr>
        <w:keepNext w:val="0"/>
        <w:shd w:val="clear" w:color="auto" w:fill="auto"/>
        <w:tabs>
          <w:tab w:val="left" w:pos="2232"/>
        </w:tabs>
        <w:suppressAutoHyphens w:val="0"/>
        <w:spacing w:after="200"/>
        <w:jc w:val="both"/>
        <w:rPr>
          <w:bCs/>
        </w:rPr>
      </w:pPr>
      <w:r w:rsidRPr="000F36B0">
        <w:rPr>
          <w:b/>
        </w:rPr>
        <w:t>B3/</w:t>
      </w:r>
      <w:r>
        <w:rPr>
          <w:bCs/>
        </w:rPr>
        <w:t xml:space="preserve"> </w:t>
      </w:r>
      <w:r w:rsidRPr="000F36B0">
        <w:rPr>
          <w:b/>
        </w:rPr>
        <w:t>Ponuka prijatia daru od</w:t>
      </w:r>
      <w:r>
        <w:rPr>
          <w:bCs/>
        </w:rPr>
        <w:t xml:space="preserve"> </w:t>
      </w:r>
      <w:r w:rsidRPr="000F36B0">
        <w:rPr>
          <w:b/>
        </w:rPr>
        <w:t xml:space="preserve">Moniky </w:t>
      </w:r>
      <w:proofErr w:type="spellStart"/>
      <w:r w:rsidRPr="000F36B0">
        <w:rPr>
          <w:b/>
        </w:rPr>
        <w:t>Hégérovej</w:t>
      </w:r>
      <w:proofErr w:type="spellEnd"/>
      <w:r w:rsidR="00107C8C">
        <w:rPr>
          <w:bCs/>
        </w:rPr>
        <w:t xml:space="preserve">, </w:t>
      </w:r>
      <w:r w:rsidR="00107C8C" w:rsidRPr="00107C8C">
        <w:rPr>
          <w:b/>
        </w:rPr>
        <w:t xml:space="preserve">Rudolfa </w:t>
      </w:r>
      <w:proofErr w:type="spellStart"/>
      <w:r w:rsidR="00107C8C" w:rsidRPr="00107C8C">
        <w:rPr>
          <w:b/>
        </w:rPr>
        <w:t>Hégera</w:t>
      </w:r>
      <w:proofErr w:type="spellEnd"/>
      <w:r w:rsidR="00107C8C" w:rsidRPr="00107C8C">
        <w:rPr>
          <w:b/>
        </w:rPr>
        <w:t xml:space="preserve"> a Valérie </w:t>
      </w:r>
      <w:proofErr w:type="spellStart"/>
      <w:r w:rsidR="00107C8C" w:rsidRPr="00107C8C">
        <w:rPr>
          <w:b/>
        </w:rPr>
        <w:t>Hégerovej</w:t>
      </w:r>
      <w:proofErr w:type="spellEnd"/>
      <w:r>
        <w:rPr>
          <w:bCs/>
        </w:rPr>
        <w:t xml:space="preserve"> na nasledovné nehnuteľnosti:</w:t>
      </w:r>
      <w:r w:rsidRPr="00D673FD">
        <w:rPr>
          <w:bCs/>
        </w:rPr>
        <w:t xml:space="preserve"> – spoluvlastníck</w:t>
      </w:r>
      <w:r>
        <w:rPr>
          <w:bCs/>
        </w:rPr>
        <w:t xml:space="preserve">e </w:t>
      </w:r>
      <w:r w:rsidRPr="00D673FD">
        <w:rPr>
          <w:bCs/>
        </w:rPr>
        <w:t xml:space="preserve"> podie</w:t>
      </w:r>
      <w:r>
        <w:rPr>
          <w:bCs/>
        </w:rPr>
        <w:t xml:space="preserve">ly </w:t>
      </w:r>
      <w:r w:rsidRPr="00D673FD">
        <w:rPr>
          <w:bCs/>
        </w:rPr>
        <w:t xml:space="preserve"> na nehnuteľnostiach vedených:</w:t>
      </w:r>
    </w:p>
    <w:p w14:paraId="18AD0073" w14:textId="77777777" w:rsidR="00E74F71" w:rsidRPr="00D673FD" w:rsidRDefault="00E74F71" w:rsidP="00E74F71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okres: Komárno</w:t>
      </w:r>
    </w:p>
    <w:p w14:paraId="3FF70D13" w14:textId="77777777" w:rsidR="00E74F71" w:rsidRPr="00D673FD" w:rsidRDefault="00E74F71" w:rsidP="00E74F71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obec: Pribeta</w:t>
      </w:r>
    </w:p>
    <w:p w14:paraId="03BD6ED1" w14:textId="77777777" w:rsidR="00E74F71" w:rsidRPr="00D673FD" w:rsidRDefault="00E74F71" w:rsidP="00E74F71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 xml:space="preserve">katastrálne územie: </w:t>
      </w:r>
      <w:r w:rsidRPr="00D673FD">
        <w:rPr>
          <w:b/>
          <w:bCs/>
          <w:sz w:val="22"/>
          <w:szCs w:val="22"/>
        </w:rPr>
        <w:t>Pribeta</w:t>
      </w:r>
    </w:p>
    <w:p w14:paraId="15510465" w14:textId="77777777" w:rsidR="00E74F71" w:rsidRPr="00D673FD" w:rsidRDefault="00E74F71" w:rsidP="00E74F71">
      <w:pPr>
        <w:jc w:val="both"/>
        <w:rPr>
          <w:b/>
          <w:sz w:val="22"/>
          <w:szCs w:val="22"/>
        </w:rPr>
      </w:pPr>
      <w:r w:rsidRPr="00D673FD">
        <w:rPr>
          <w:sz w:val="22"/>
          <w:szCs w:val="22"/>
        </w:rPr>
        <w:t xml:space="preserve">list vlastníctva číslo: </w:t>
      </w:r>
      <w:r w:rsidRPr="00D673FD">
        <w:rPr>
          <w:b/>
          <w:sz w:val="22"/>
          <w:szCs w:val="22"/>
        </w:rPr>
        <w:t>514</w:t>
      </w:r>
    </w:p>
    <w:p w14:paraId="60226092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sz w:val="22"/>
          <w:szCs w:val="22"/>
          <w:u w:val="single"/>
          <w:lang w:eastAsia="cs-CZ"/>
        </w:rPr>
      </w:pPr>
      <w:r w:rsidRPr="00D673FD">
        <w:rPr>
          <w:sz w:val="22"/>
          <w:szCs w:val="22"/>
          <w:u w:val="single"/>
          <w:lang w:eastAsia="cs-CZ"/>
        </w:rPr>
        <w:t>ČASŤ A:</w:t>
      </w:r>
      <w:r w:rsidRPr="00D673FD">
        <w:rPr>
          <w:i/>
          <w:sz w:val="22"/>
          <w:szCs w:val="22"/>
          <w:u w:val="single"/>
          <w:lang w:eastAsia="cs-CZ"/>
        </w:rPr>
        <w:t xml:space="preserve"> MAJETKOVÁ PODSTATA</w:t>
      </w:r>
      <w:r w:rsidRPr="00D673FD">
        <w:rPr>
          <w:sz w:val="22"/>
          <w:szCs w:val="22"/>
          <w:u w:val="single"/>
          <w:lang w:eastAsia="cs-CZ"/>
        </w:rPr>
        <w:t xml:space="preserve"> </w:t>
      </w:r>
    </w:p>
    <w:p w14:paraId="21DF9EA0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lang w:eastAsia="cs-CZ"/>
        </w:rPr>
      </w:pPr>
      <w:r w:rsidRPr="00D673FD">
        <w:rPr>
          <w:u w:val="single"/>
          <w:lang w:eastAsia="cs-CZ"/>
        </w:rPr>
        <w:t>P</w:t>
      </w:r>
      <w:r w:rsidRPr="00D673FD">
        <w:rPr>
          <w:bCs/>
          <w:lang w:eastAsia="cs-CZ"/>
        </w:rPr>
        <w:t xml:space="preserve">arcely registra „C“ evidované na katastrálnej mape </w:t>
      </w:r>
    </w:p>
    <w:p w14:paraId="005CF312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546/1 – zastavaná plocha a nádvorie o celkovej výmere 692 m</w:t>
      </w:r>
      <w:r w:rsidRPr="00D673FD">
        <w:rPr>
          <w:bCs/>
          <w:vertAlign w:val="superscript"/>
          <w:lang w:eastAsia="cs-CZ"/>
        </w:rPr>
        <w:t>2</w:t>
      </w:r>
    </w:p>
    <w:p w14:paraId="08E5B423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546/2 – zastavaná plocha a nádvorie o celkovej výmere 76 m</w:t>
      </w:r>
      <w:r w:rsidRPr="00D673FD">
        <w:rPr>
          <w:bCs/>
          <w:vertAlign w:val="superscript"/>
          <w:lang w:eastAsia="cs-CZ"/>
        </w:rPr>
        <w:t>2</w:t>
      </w:r>
    </w:p>
    <w:p w14:paraId="6F3C57D7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546/3 – zastavaná plocha a nádvorie o celkovej výmere 192 m</w:t>
      </w:r>
      <w:r w:rsidRPr="00D673FD">
        <w:rPr>
          <w:bCs/>
          <w:vertAlign w:val="superscript"/>
          <w:lang w:eastAsia="cs-CZ"/>
        </w:rPr>
        <w:t>2</w:t>
      </w:r>
    </w:p>
    <w:p w14:paraId="7902B300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547 – zastavaná plocha a nádvorie o celkovej výmere 237 m</w:t>
      </w:r>
      <w:r w:rsidRPr="00D673FD">
        <w:rPr>
          <w:bCs/>
          <w:vertAlign w:val="superscript"/>
          <w:lang w:eastAsia="cs-CZ"/>
        </w:rPr>
        <w:t>2</w:t>
      </w:r>
    </w:p>
    <w:p w14:paraId="779A0B3F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548/1 – zastavaná plocha a nádvorie o celkovej výmere 191 m</w:t>
      </w:r>
      <w:r w:rsidRPr="00D673FD">
        <w:rPr>
          <w:bCs/>
          <w:vertAlign w:val="superscript"/>
          <w:lang w:eastAsia="cs-CZ"/>
        </w:rPr>
        <w:t>2</w:t>
      </w:r>
    </w:p>
    <w:p w14:paraId="6BAE60A7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548/2 – zastavaná plocha a nádvorie o celkovej výmere 31 m</w:t>
      </w:r>
      <w:r w:rsidRPr="00D673FD">
        <w:rPr>
          <w:bCs/>
          <w:vertAlign w:val="superscript"/>
          <w:lang w:eastAsia="cs-CZ"/>
        </w:rPr>
        <w:t>2</w:t>
      </w:r>
    </w:p>
    <w:p w14:paraId="1BBECEBF" w14:textId="77777777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548/3 – zastavaná plocha a nádvorie o celkovej výmere 2 m</w:t>
      </w:r>
      <w:r w:rsidRPr="00D673FD">
        <w:rPr>
          <w:bCs/>
          <w:vertAlign w:val="superscript"/>
          <w:lang w:eastAsia="cs-CZ"/>
        </w:rPr>
        <w:t>2</w:t>
      </w:r>
    </w:p>
    <w:p w14:paraId="020E3468" w14:textId="77777777" w:rsidR="00E74F71" w:rsidRPr="00D673FD" w:rsidRDefault="00E74F71" w:rsidP="00E74F71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B: </w:t>
      </w:r>
      <w:r w:rsidRPr="00D673FD">
        <w:rPr>
          <w:bCs/>
          <w:i/>
          <w:sz w:val="22"/>
          <w:szCs w:val="22"/>
          <w:u w:val="single"/>
        </w:rPr>
        <w:t>VLASTNÍCI A INÉ OPRÁVNENÉ OSOBY Z PRÁVA K NEHNUTEĽNOSTI</w:t>
      </w:r>
    </w:p>
    <w:p w14:paraId="75FD240A" w14:textId="77777777" w:rsidR="00E74F71" w:rsidRPr="00D673FD" w:rsidRDefault="00E74F71" w:rsidP="00E74F71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Rudolf </w:t>
      </w:r>
      <w:proofErr w:type="spellStart"/>
      <w:r w:rsidRPr="00D673FD">
        <w:rPr>
          <w:bCs/>
          <w:sz w:val="22"/>
          <w:szCs w:val="22"/>
        </w:rPr>
        <w:t>Héger</w:t>
      </w:r>
      <w:proofErr w:type="spellEnd"/>
      <w:r w:rsidRPr="00D673FD">
        <w:rPr>
          <w:bCs/>
          <w:sz w:val="22"/>
          <w:szCs w:val="22"/>
        </w:rPr>
        <w:t xml:space="preserve"> v podiele 10/96</w:t>
      </w:r>
    </w:p>
    <w:p w14:paraId="0B5C7E90" w14:textId="77777777" w:rsidR="00E74F71" w:rsidRPr="00D673FD" w:rsidRDefault="00E74F71" w:rsidP="00E74F71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Valéria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11/288</w:t>
      </w:r>
    </w:p>
    <w:p w14:paraId="76700624" w14:textId="77777777" w:rsidR="00E74F71" w:rsidRPr="00D673FD" w:rsidRDefault="00E74F71" w:rsidP="00E74F71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Monika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1/288</w:t>
      </w:r>
    </w:p>
    <w:p w14:paraId="42A89D3F" w14:textId="77777777" w:rsidR="00E74F71" w:rsidRPr="00D673FD" w:rsidRDefault="00E74F71" w:rsidP="00E74F71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C: </w:t>
      </w:r>
      <w:r w:rsidRPr="00D673FD">
        <w:rPr>
          <w:bCs/>
          <w:i/>
          <w:sz w:val="22"/>
          <w:szCs w:val="22"/>
          <w:u w:val="single"/>
        </w:rPr>
        <w:t>ŤARCHY</w:t>
      </w:r>
    </w:p>
    <w:p w14:paraId="59A551A0" w14:textId="77777777" w:rsidR="00E74F71" w:rsidRPr="00D673FD" w:rsidRDefault="00E74F71" w:rsidP="00E74F71">
      <w:pPr>
        <w:rPr>
          <w:bCs/>
          <w:iCs/>
          <w:sz w:val="22"/>
          <w:szCs w:val="22"/>
        </w:rPr>
      </w:pPr>
      <w:r w:rsidRPr="00D673FD">
        <w:rPr>
          <w:bCs/>
          <w:iCs/>
          <w:sz w:val="22"/>
          <w:szCs w:val="22"/>
        </w:rPr>
        <w:t xml:space="preserve">Bez tiarch. </w:t>
      </w:r>
    </w:p>
    <w:p w14:paraId="518606F9" w14:textId="64E36981" w:rsidR="00E74F71" w:rsidRPr="00D673FD" w:rsidRDefault="00E74F71" w:rsidP="00E74F71">
      <w:pPr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Pr="00D673FD">
        <w:rPr>
          <w:sz w:val="22"/>
          <w:szCs w:val="22"/>
        </w:rPr>
        <w:t>kres: Komárno</w:t>
      </w:r>
    </w:p>
    <w:p w14:paraId="1DC6688F" w14:textId="77777777" w:rsidR="00E74F71" w:rsidRPr="00D673FD" w:rsidRDefault="00E74F71" w:rsidP="00E74F71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obec: Pribeta</w:t>
      </w:r>
    </w:p>
    <w:p w14:paraId="5FA5F137" w14:textId="77777777" w:rsidR="00E74F71" w:rsidRPr="00D673FD" w:rsidRDefault="00E74F71" w:rsidP="00E74F71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 xml:space="preserve">katastrálne územie: </w:t>
      </w:r>
      <w:r w:rsidRPr="00D673FD">
        <w:rPr>
          <w:b/>
          <w:bCs/>
          <w:sz w:val="22"/>
          <w:szCs w:val="22"/>
        </w:rPr>
        <w:t>Pribeta</w:t>
      </w:r>
    </w:p>
    <w:p w14:paraId="7C23BED1" w14:textId="77777777" w:rsidR="00E74F71" w:rsidRPr="00D673FD" w:rsidRDefault="00E74F71" w:rsidP="00E74F71">
      <w:pPr>
        <w:jc w:val="both"/>
        <w:rPr>
          <w:b/>
          <w:sz w:val="22"/>
          <w:szCs w:val="22"/>
        </w:rPr>
      </w:pPr>
      <w:r w:rsidRPr="00D673FD">
        <w:rPr>
          <w:sz w:val="22"/>
          <w:szCs w:val="22"/>
        </w:rPr>
        <w:t xml:space="preserve">list vlastníctva číslo: </w:t>
      </w:r>
      <w:r w:rsidRPr="00D673FD">
        <w:rPr>
          <w:b/>
          <w:sz w:val="22"/>
          <w:szCs w:val="22"/>
        </w:rPr>
        <w:t>1573</w:t>
      </w:r>
    </w:p>
    <w:p w14:paraId="025C5117" w14:textId="77777777" w:rsidR="00E74F71" w:rsidRDefault="00E74F71" w:rsidP="00E74F71">
      <w:pPr>
        <w:keepNext w:val="0"/>
        <w:shd w:val="clear" w:color="auto" w:fill="auto"/>
        <w:suppressAutoHyphens w:val="0"/>
        <w:jc w:val="both"/>
        <w:rPr>
          <w:sz w:val="22"/>
          <w:szCs w:val="22"/>
          <w:u w:val="single"/>
          <w:lang w:eastAsia="cs-CZ"/>
        </w:rPr>
      </w:pPr>
      <w:r w:rsidRPr="00D673FD">
        <w:rPr>
          <w:sz w:val="22"/>
          <w:szCs w:val="22"/>
          <w:u w:val="single"/>
          <w:lang w:eastAsia="cs-CZ"/>
        </w:rPr>
        <w:t>ČASŤ A:</w:t>
      </w:r>
      <w:r w:rsidRPr="00D673FD">
        <w:rPr>
          <w:i/>
          <w:sz w:val="22"/>
          <w:szCs w:val="22"/>
          <w:u w:val="single"/>
          <w:lang w:eastAsia="cs-CZ"/>
        </w:rPr>
        <w:t xml:space="preserve"> MAJETKOVÁ PODSTATA</w:t>
      </w:r>
      <w:r w:rsidRPr="00D673FD">
        <w:rPr>
          <w:sz w:val="22"/>
          <w:szCs w:val="22"/>
          <w:u w:val="single"/>
          <w:lang w:eastAsia="cs-CZ"/>
        </w:rPr>
        <w:t xml:space="preserve"> </w:t>
      </w:r>
    </w:p>
    <w:p w14:paraId="2A9F87E5" w14:textId="77777777" w:rsidR="00E74F71" w:rsidRPr="00D673FD" w:rsidRDefault="00E74F71" w:rsidP="00E74F71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parcely registra „C“ evidované na katastrálnej mape  </w:t>
      </w:r>
    </w:p>
    <w:p w14:paraId="452D19EF" w14:textId="77777777" w:rsidR="00E74F71" w:rsidRPr="00D673FD" w:rsidRDefault="00E74F71" w:rsidP="00E74F71">
      <w:pPr>
        <w:rPr>
          <w:bCs/>
          <w:sz w:val="22"/>
          <w:szCs w:val="22"/>
        </w:rPr>
      </w:pPr>
      <w:proofErr w:type="spellStart"/>
      <w:r w:rsidRPr="00D673FD">
        <w:rPr>
          <w:bCs/>
          <w:sz w:val="22"/>
          <w:szCs w:val="22"/>
        </w:rPr>
        <w:t>parc</w:t>
      </w:r>
      <w:proofErr w:type="spellEnd"/>
      <w:r w:rsidRPr="00D673FD">
        <w:rPr>
          <w:bCs/>
          <w:sz w:val="22"/>
          <w:szCs w:val="22"/>
        </w:rPr>
        <w:t>. č. 541 - záhrada o celkovej výmere 996 m</w:t>
      </w:r>
      <w:r w:rsidRPr="00D673FD">
        <w:rPr>
          <w:bCs/>
          <w:sz w:val="22"/>
          <w:szCs w:val="22"/>
          <w:vertAlign w:val="superscript"/>
        </w:rPr>
        <w:t>2</w:t>
      </w:r>
    </w:p>
    <w:p w14:paraId="6E48CA13" w14:textId="77777777" w:rsidR="00E74F71" w:rsidRPr="00D673FD" w:rsidRDefault="00E74F71" w:rsidP="00E74F71">
      <w:pPr>
        <w:rPr>
          <w:bCs/>
          <w:sz w:val="22"/>
          <w:szCs w:val="22"/>
        </w:rPr>
      </w:pPr>
      <w:proofErr w:type="spellStart"/>
      <w:r w:rsidRPr="00D673FD">
        <w:rPr>
          <w:bCs/>
          <w:sz w:val="22"/>
          <w:szCs w:val="22"/>
        </w:rPr>
        <w:t>parc</w:t>
      </w:r>
      <w:proofErr w:type="spellEnd"/>
      <w:r w:rsidRPr="00D673FD">
        <w:rPr>
          <w:bCs/>
          <w:sz w:val="22"/>
          <w:szCs w:val="22"/>
        </w:rPr>
        <w:t>. č. 542 – zastavaná plocha a nádvorie o celkovej výmere 101 m</w:t>
      </w:r>
      <w:r w:rsidRPr="00D673FD">
        <w:rPr>
          <w:bCs/>
          <w:sz w:val="22"/>
          <w:szCs w:val="22"/>
          <w:vertAlign w:val="superscript"/>
        </w:rPr>
        <w:t>2</w:t>
      </w:r>
    </w:p>
    <w:p w14:paraId="797D3C73" w14:textId="77777777" w:rsidR="00E74F71" w:rsidRPr="00D673FD" w:rsidRDefault="00E74F71" w:rsidP="00E74F71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B: </w:t>
      </w:r>
      <w:r w:rsidRPr="00D673FD">
        <w:rPr>
          <w:bCs/>
          <w:i/>
          <w:sz w:val="22"/>
          <w:szCs w:val="22"/>
          <w:u w:val="single"/>
        </w:rPr>
        <w:t>VLASTNÍCI A INÉ OPRÁVNENÉ OSOBY Z PRÁVA K NEHNUTEĽNOSTI</w:t>
      </w:r>
    </w:p>
    <w:p w14:paraId="54850A3A" w14:textId="77777777" w:rsidR="00E74F71" w:rsidRPr="00D673FD" w:rsidRDefault="00E74F71" w:rsidP="00E74F71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Rudolf </w:t>
      </w:r>
      <w:proofErr w:type="spellStart"/>
      <w:r w:rsidRPr="00D673FD">
        <w:rPr>
          <w:bCs/>
          <w:sz w:val="22"/>
          <w:szCs w:val="22"/>
        </w:rPr>
        <w:t>Héger</w:t>
      </w:r>
      <w:proofErr w:type="spellEnd"/>
      <w:r w:rsidRPr="00D673FD">
        <w:rPr>
          <w:bCs/>
          <w:sz w:val="22"/>
          <w:szCs w:val="22"/>
        </w:rPr>
        <w:t xml:space="preserve"> v podiele  5/12</w:t>
      </w:r>
    </w:p>
    <w:p w14:paraId="0EE6360E" w14:textId="77777777" w:rsidR="00E74F71" w:rsidRPr="00D673FD" w:rsidRDefault="00E74F71" w:rsidP="00E74F71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Valéria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11/72</w:t>
      </w:r>
    </w:p>
    <w:p w14:paraId="30B4688A" w14:textId="77777777" w:rsidR="00E74F71" w:rsidRPr="00D673FD" w:rsidRDefault="00E74F71" w:rsidP="00E74F71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Monika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1/72</w:t>
      </w:r>
    </w:p>
    <w:p w14:paraId="141B4B7B" w14:textId="77777777" w:rsidR="00E74F71" w:rsidRPr="00D673FD" w:rsidRDefault="00E74F71" w:rsidP="00E74F71">
      <w:pPr>
        <w:rPr>
          <w:b/>
          <w:sz w:val="22"/>
          <w:szCs w:val="22"/>
        </w:rPr>
      </w:pPr>
    </w:p>
    <w:p w14:paraId="762B5CE3" w14:textId="77777777" w:rsidR="00E74F71" w:rsidRPr="00D673FD" w:rsidRDefault="00E74F71" w:rsidP="00E74F71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C: </w:t>
      </w:r>
      <w:r w:rsidRPr="00D673FD">
        <w:rPr>
          <w:bCs/>
          <w:i/>
          <w:sz w:val="22"/>
          <w:szCs w:val="22"/>
          <w:u w:val="single"/>
        </w:rPr>
        <w:t>ŤARCHY</w:t>
      </w:r>
    </w:p>
    <w:p w14:paraId="78975AEF" w14:textId="77777777" w:rsidR="00E74F71" w:rsidRPr="00D673FD" w:rsidRDefault="00E74F71" w:rsidP="00E74F71">
      <w:pPr>
        <w:rPr>
          <w:bCs/>
          <w:iCs/>
          <w:sz w:val="22"/>
          <w:szCs w:val="22"/>
        </w:rPr>
      </w:pPr>
      <w:r w:rsidRPr="00D673FD">
        <w:rPr>
          <w:bCs/>
          <w:iCs/>
          <w:sz w:val="22"/>
          <w:szCs w:val="22"/>
        </w:rPr>
        <w:t xml:space="preserve">Bez tiarch. </w:t>
      </w:r>
    </w:p>
    <w:p w14:paraId="1AF95F57" w14:textId="77777777" w:rsidR="00E74F71" w:rsidRDefault="00E74F71" w:rsidP="00E74F71">
      <w:pPr>
        <w:keepNext w:val="0"/>
        <w:shd w:val="clear" w:color="auto" w:fill="auto"/>
        <w:suppressAutoHyphens w:val="0"/>
        <w:jc w:val="both"/>
        <w:rPr>
          <w:lang w:eastAsia="cs-CZ"/>
        </w:rPr>
      </w:pPr>
      <w:r>
        <w:rPr>
          <w:lang w:eastAsia="cs-CZ"/>
        </w:rPr>
        <w:t xml:space="preserve">Obecné zastupiteľstvo </w:t>
      </w:r>
      <w:r w:rsidRPr="00E74F71">
        <w:rPr>
          <w:b/>
          <w:bCs/>
          <w:lang w:eastAsia="cs-CZ"/>
        </w:rPr>
        <w:t>jednohlasne schválilo</w:t>
      </w:r>
      <w:r>
        <w:rPr>
          <w:lang w:eastAsia="cs-CZ"/>
        </w:rPr>
        <w:t xml:space="preserve"> prijatie daru.</w:t>
      </w:r>
    </w:p>
    <w:p w14:paraId="6BCB422D" w14:textId="77777777" w:rsidR="00E74F71" w:rsidRDefault="00E74F71" w:rsidP="00E74F71">
      <w:pPr>
        <w:keepNext w:val="0"/>
        <w:shd w:val="clear" w:color="auto" w:fill="auto"/>
        <w:suppressAutoHyphens w:val="0"/>
        <w:jc w:val="both"/>
        <w:rPr>
          <w:lang w:eastAsia="cs-CZ"/>
        </w:rPr>
      </w:pPr>
    </w:p>
    <w:p w14:paraId="39593DA9" w14:textId="2B55D35A" w:rsidR="00E74F71" w:rsidRDefault="00E74F71" w:rsidP="00E74F71">
      <w:pPr>
        <w:keepNext w:val="0"/>
        <w:shd w:val="clear" w:color="auto" w:fill="auto"/>
        <w:suppressAutoHyphens w:val="0"/>
        <w:jc w:val="both"/>
        <w:rPr>
          <w:bCs/>
        </w:rPr>
      </w:pPr>
      <w:r w:rsidRPr="007E3706">
        <w:rPr>
          <w:b/>
          <w:lang w:eastAsia="cs-CZ"/>
        </w:rPr>
        <w:t>B4/</w:t>
      </w:r>
      <w:r>
        <w:rPr>
          <w:lang w:eastAsia="cs-CZ"/>
        </w:rPr>
        <w:t xml:space="preserve"> Ing. Soňa Zahorcseková, prednostka </w:t>
      </w:r>
      <w:proofErr w:type="spellStart"/>
      <w:r>
        <w:rPr>
          <w:lang w:eastAsia="cs-CZ"/>
        </w:rPr>
        <w:t>OcÚ</w:t>
      </w:r>
      <w:proofErr w:type="spellEnd"/>
      <w:r>
        <w:rPr>
          <w:lang w:eastAsia="cs-CZ"/>
        </w:rPr>
        <w:t xml:space="preserve"> informoval poslancov, že </w:t>
      </w:r>
      <w:r w:rsidRPr="000F36B0">
        <w:rPr>
          <w:b/>
          <w:bCs/>
          <w:lang w:eastAsia="cs-CZ"/>
        </w:rPr>
        <w:t xml:space="preserve">Norbert </w:t>
      </w:r>
      <w:proofErr w:type="spellStart"/>
      <w:r w:rsidRPr="000F36B0">
        <w:rPr>
          <w:b/>
          <w:bCs/>
          <w:lang w:eastAsia="cs-CZ"/>
        </w:rPr>
        <w:t>Tornóczi</w:t>
      </w:r>
      <w:proofErr w:type="spellEnd"/>
      <w:r>
        <w:rPr>
          <w:lang w:eastAsia="cs-CZ"/>
        </w:rPr>
        <w:t>, bytom Kvetná ulica 24, Pribeta vyspor</w:t>
      </w:r>
      <w:r w:rsidR="007E3706">
        <w:rPr>
          <w:lang w:eastAsia="cs-CZ"/>
        </w:rPr>
        <w:t>iada</w:t>
      </w:r>
      <w:r>
        <w:rPr>
          <w:lang w:eastAsia="cs-CZ"/>
        </w:rPr>
        <w:t xml:space="preserve"> pozemky, nakoľko chce oplotiť svoj pozemok. Bol to zd</w:t>
      </w:r>
      <w:r w:rsidR="008C3348">
        <w:rPr>
          <w:lang w:eastAsia="cs-CZ"/>
        </w:rPr>
        <w:t>ĺ</w:t>
      </w:r>
      <w:r>
        <w:rPr>
          <w:lang w:eastAsia="cs-CZ"/>
        </w:rPr>
        <w:t>havý proces, nakoľko tam boli aj zosnulé osoby, čo sme boli núten</w:t>
      </w:r>
      <w:r w:rsidR="008C3348">
        <w:rPr>
          <w:lang w:eastAsia="cs-CZ"/>
        </w:rPr>
        <w:t>í</w:t>
      </w:r>
      <w:r>
        <w:rPr>
          <w:lang w:eastAsia="cs-CZ"/>
        </w:rPr>
        <w:t xml:space="preserve"> vysporiadať súdnou cestou. Teraz mu chýba už len </w:t>
      </w:r>
      <w:r w:rsidR="007E3706">
        <w:rPr>
          <w:lang w:eastAsia="cs-CZ"/>
        </w:rPr>
        <w:t>posledný</w:t>
      </w:r>
      <w:r>
        <w:rPr>
          <w:lang w:eastAsia="cs-CZ"/>
        </w:rPr>
        <w:t xml:space="preserve"> pozemok, kde sme vlastníkom m</w:t>
      </w:r>
      <w:r w:rsidR="008C3348">
        <w:rPr>
          <w:lang w:eastAsia="cs-CZ"/>
        </w:rPr>
        <w:t>y</w:t>
      </w:r>
      <w:r>
        <w:rPr>
          <w:lang w:eastAsia="cs-CZ"/>
        </w:rPr>
        <w:t xml:space="preserve"> ako obec: poze</w:t>
      </w:r>
      <w:r>
        <w:rPr>
          <w:bCs/>
        </w:rPr>
        <w:t>mok</w:t>
      </w:r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1408/5 o výmere 80 m2, zastavaná plocha a nádvorie,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reg. C KN vedeného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>. Pribeta na LV č. 1957 vo vlastníctve obce Pribeta</w:t>
      </w:r>
      <w:r>
        <w:rPr>
          <w:bCs/>
        </w:rPr>
        <w:t xml:space="preserve">. </w:t>
      </w:r>
    </w:p>
    <w:p w14:paraId="62AD2677" w14:textId="5B48A092" w:rsidR="00BA50A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</w:rPr>
      </w:pPr>
      <w:r w:rsidRPr="00D673FD">
        <w:rPr>
          <w:bCs/>
        </w:rPr>
        <w:t xml:space="preserve"> Jedná sa o prípad hodný osobitného zreteľa – malá výmera samostatne nevyužiteľná, predaj vlastníkovi susedného pozemku, predaj samostatne by pôsobil kontraproduktívne</w:t>
      </w:r>
    </w:p>
    <w:p w14:paraId="045EFBFF" w14:textId="28D08FFA" w:rsidR="00E74F71" w:rsidRDefault="00E74F71" w:rsidP="00E74F71">
      <w:pPr>
        <w:keepNext w:val="0"/>
        <w:shd w:val="clear" w:color="auto" w:fill="auto"/>
        <w:suppressAutoHyphens w:val="0"/>
        <w:jc w:val="both"/>
        <w:rPr>
          <w:bCs/>
        </w:rPr>
      </w:pPr>
      <w:r>
        <w:rPr>
          <w:bCs/>
        </w:rPr>
        <w:lastRenderedPageBreak/>
        <w:t xml:space="preserve">Preto navrhuje predať pozemok </w:t>
      </w:r>
      <w:r w:rsidRPr="00D673FD">
        <w:rPr>
          <w:bCs/>
        </w:rPr>
        <w:t xml:space="preserve">pre Norberta </w:t>
      </w:r>
      <w:proofErr w:type="spellStart"/>
      <w:r w:rsidRPr="00D673FD">
        <w:rPr>
          <w:bCs/>
        </w:rPr>
        <w:t>Tornócziho</w:t>
      </w:r>
      <w:proofErr w:type="spellEnd"/>
      <w:r w:rsidRPr="00D673FD">
        <w:rPr>
          <w:bCs/>
        </w:rPr>
        <w:t xml:space="preserve">, Kvetná 24, Pribeta za kúpnu cenu 3 eurá/m2 </w:t>
      </w:r>
      <w:r>
        <w:rPr>
          <w:bCs/>
        </w:rPr>
        <w:t xml:space="preserve"> s tým, že </w:t>
      </w:r>
      <w:r w:rsidRPr="00D673FD">
        <w:rPr>
          <w:bCs/>
        </w:rPr>
        <w:t> všetky náklady spojené s vysporiadaním nehnuteľnosti</w:t>
      </w:r>
      <w:r>
        <w:rPr>
          <w:bCs/>
        </w:rPr>
        <w:t xml:space="preserve"> uhradí</w:t>
      </w:r>
      <w:r w:rsidRPr="00D673FD">
        <w:rPr>
          <w:bCs/>
        </w:rPr>
        <w:t xml:space="preserve"> v prospech obce.</w:t>
      </w:r>
    </w:p>
    <w:p w14:paraId="26566D79" w14:textId="1699E70F" w:rsidR="00E74F71" w:rsidRPr="00D673FD" w:rsidRDefault="00E74F71" w:rsidP="00E74F71">
      <w:pPr>
        <w:keepNext w:val="0"/>
        <w:shd w:val="clear" w:color="auto" w:fill="auto"/>
        <w:suppressAutoHyphens w:val="0"/>
        <w:jc w:val="both"/>
        <w:rPr>
          <w:bCs/>
        </w:rPr>
      </w:pPr>
      <w:r>
        <w:rPr>
          <w:bCs/>
        </w:rPr>
        <w:t xml:space="preserve">Obecné zastupiteľstvo </w:t>
      </w:r>
      <w:r w:rsidRPr="000F36B0">
        <w:rPr>
          <w:b/>
        </w:rPr>
        <w:t>jednohlasne schválil</w:t>
      </w:r>
      <w:r w:rsidR="008C3348">
        <w:rPr>
          <w:b/>
        </w:rPr>
        <w:t>o</w:t>
      </w:r>
      <w:r w:rsidRPr="000F36B0">
        <w:rPr>
          <w:b/>
        </w:rPr>
        <w:t xml:space="preserve"> zámer</w:t>
      </w:r>
      <w:r>
        <w:rPr>
          <w:bCs/>
        </w:rPr>
        <w:t xml:space="preserve">  predaja pozemku.</w:t>
      </w:r>
    </w:p>
    <w:p w14:paraId="4AF605C8" w14:textId="77777777" w:rsidR="00E74F71" w:rsidRPr="00D673FD" w:rsidRDefault="00E74F71" w:rsidP="00E74F71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Cs/>
        </w:rPr>
      </w:pPr>
    </w:p>
    <w:p w14:paraId="79B2E5AF" w14:textId="12E7CC22" w:rsidR="000F36B0" w:rsidRDefault="000F36B0" w:rsidP="007E3706">
      <w:pPr>
        <w:keepNext w:val="0"/>
        <w:shd w:val="clear" w:color="auto" w:fill="auto"/>
        <w:tabs>
          <w:tab w:val="left" w:pos="2208"/>
        </w:tabs>
        <w:suppressAutoHyphens w:val="0"/>
        <w:spacing w:after="200"/>
        <w:jc w:val="both"/>
        <w:rPr>
          <w:bCs/>
        </w:rPr>
      </w:pPr>
      <w:r w:rsidRPr="000F36B0">
        <w:rPr>
          <w:b/>
          <w:bCs/>
        </w:rPr>
        <w:t xml:space="preserve">B5/ Žiadosť Márie </w:t>
      </w:r>
      <w:proofErr w:type="spellStart"/>
      <w:r w:rsidRPr="000F36B0">
        <w:rPr>
          <w:b/>
          <w:bCs/>
        </w:rPr>
        <w:t>Ölveczkej</w:t>
      </w:r>
      <w:proofErr w:type="spellEnd"/>
      <w:r>
        <w:t xml:space="preserve">, Komárňanská ulica 7, Pribeta o odpredaj pozemku </w:t>
      </w:r>
      <w:r w:rsidRPr="00D673FD">
        <w:rPr>
          <w:bCs/>
        </w:rPr>
        <w:t xml:space="preserve"> časti 3 – o výmere 56 m2,4 – o výmere 43 m2, 5 – o výmere 14 m2, 6 – o výmere 6 m2, 7 – o výmere 20 m2, 8 – o výmere 7 m2 spolu o výmere 146 m2 vyčlenených z pozemkov vedených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4621/1 – orná pôda o výmere 258 m2, re. E KN,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4622/1 orná pôda o výmere 86 m2, re. E KN a 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4623/1 orná pôda o výmere 108 m2, reg. C KN v zmysle geometrického plánu  č. 12/2025 vyhotoveného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644/159, Pribeta dňa 30.7.2025, úradne overený 6.10.2025 pod č. 1386/2025 </w:t>
      </w:r>
      <w:r>
        <w:rPr>
          <w:bCs/>
        </w:rPr>
        <w:t xml:space="preserve">. </w:t>
      </w:r>
      <w:r w:rsidRPr="00D673FD">
        <w:rPr>
          <w:bCs/>
        </w:rPr>
        <w:t>Jedná sa o predaj pozemku z dôvodu hodného osobitného zreteľa dlhodobo oplotené a užívaného žiadateľkou</w:t>
      </w:r>
      <w:r>
        <w:rPr>
          <w:bCs/>
        </w:rPr>
        <w:t>.</w:t>
      </w:r>
    </w:p>
    <w:p w14:paraId="13141833" w14:textId="35FB18CE" w:rsidR="000F36B0" w:rsidRDefault="000F36B0" w:rsidP="000F36B0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>Návrh je 3 eurá za m2.</w:t>
      </w:r>
    </w:p>
    <w:p w14:paraId="20286630" w14:textId="2941E93E" w:rsidR="000F36B0" w:rsidRPr="00D673FD" w:rsidRDefault="000F36B0" w:rsidP="000F36B0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0F36B0">
        <w:rPr>
          <w:b/>
        </w:rPr>
        <w:t>jednohlasne schválil</w:t>
      </w:r>
      <w:r w:rsidR="008C3348">
        <w:rPr>
          <w:b/>
        </w:rPr>
        <w:t>o</w:t>
      </w:r>
      <w:r>
        <w:rPr>
          <w:bCs/>
        </w:rPr>
        <w:t xml:space="preserve"> zámer predaja pozemkov.</w:t>
      </w:r>
    </w:p>
    <w:p w14:paraId="7C0B0D98" w14:textId="77777777" w:rsidR="00D13756" w:rsidRDefault="00D13756" w:rsidP="00D13756">
      <w:pPr>
        <w:keepNext w:val="0"/>
        <w:shd w:val="clear" w:color="auto" w:fill="auto"/>
        <w:tabs>
          <w:tab w:val="left" w:pos="2232"/>
        </w:tabs>
        <w:suppressAutoHyphens w:val="0"/>
        <w:spacing w:after="200"/>
      </w:pPr>
    </w:p>
    <w:p w14:paraId="127CF60E" w14:textId="329A905B" w:rsidR="000F36B0" w:rsidRDefault="000F36B0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</w:pPr>
      <w:r w:rsidRPr="000F36B0">
        <w:rPr>
          <w:b/>
          <w:bCs/>
        </w:rPr>
        <w:t xml:space="preserve">B6/ Žiadosť </w:t>
      </w:r>
      <w:proofErr w:type="spellStart"/>
      <w:r w:rsidRPr="000F36B0">
        <w:rPr>
          <w:b/>
          <w:bCs/>
        </w:rPr>
        <w:t>Ildikó</w:t>
      </w:r>
      <w:proofErr w:type="spellEnd"/>
      <w:r w:rsidRPr="000F36B0">
        <w:rPr>
          <w:b/>
          <w:bCs/>
        </w:rPr>
        <w:t xml:space="preserve"> </w:t>
      </w:r>
      <w:proofErr w:type="spellStart"/>
      <w:r w:rsidRPr="000F36B0">
        <w:rPr>
          <w:b/>
          <w:bCs/>
        </w:rPr>
        <w:t>Soókyovej</w:t>
      </w:r>
      <w:proofErr w:type="spellEnd"/>
      <w:r>
        <w:t xml:space="preserve">, Nový rad 138/52, Pribeta o predaj </w:t>
      </w:r>
      <w:r w:rsidRPr="00D673FD">
        <w:t xml:space="preserve"> spoluvlastníckeho podielu pozemku - </w:t>
      </w:r>
      <w:proofErr w:type="spellStart"/>
      <w:r w:rsidRPr="00D673FD">
        <w:t>parc</w:t>
      </w:r>
      <w:proofErr w:type="spellEnd"/>
      <w:r w:rsidRPr="00D673FD">
        <w:t xml:space="preserve">. č. 7279/146 o výmere 362 m2, záhrada , </w:t>
      </w:r>
      <w:proofErr w:type="spellStart"/>
      <w:r w:rsidRPr="00D673FD">
        <w:t>parc</w:t>
      </w:r>
      <w:proofErr w:type="spellEnd"/>
      <w:r w:rsidRPr="00D673FD">
        <w:t>. reg. C KN vedeného Okresným úradom Komárno, Katastrálny odbor v </w:t>
      </w:r>
      <w:proofErr w:type="spellStart"/>
      <w:r w:rsidRPr="00D673FD">
        <w:t>k.ú</w:t>
      </w:r>
      <w:proofErr w:type="spellEnd"/>
      <w:r w:rsidRPr="00D673FD">
        <w:t>. Pribeta na LV č. 3695 vo vlastníctve obce</w:t>
      </w:r>
      <w:r>
        <w:t>.</w:t>
      </w:r>
      <w:r w:rsidRPr="00D673FD">
        <w:t xml:space="preserve"> </w:t>
      </w:r>
    </w:p>
    <w:p w14:paraId="7188A7FC" w14:textId="08B7E947" w:rsidR="000F36B0" w:rsidRDefault="000F36B0" w:rsidP="007E3706">
      <w:pPr>
        <w:keepNext w:val="0"/>
        <w:shd w:val="clear" w:color="auto" w:fill="auto"/>
        <w:tabs>
          <w:tab w:val="left" w:pos="2232"/>
        </w:tabs>
        <w:suppressAutoHyphens w:val="0"/>
        <w:jc w:val="both"/>
        <w:rPr>
          <w:bCs/>
        </w:rPr>
      </w:pPr>
      <w:r w:rsidRPr="00D673FD">
        <w:rPr>
          <w:bCs/>
        </w:rPr>
        <w:t>Jedná sa o predaj pozemku z dôvodu hodného osobitného zreteľa, pozemok je dlhodobo oplotený a užívaný žiadateľkou a k danej nehnuteľnosti nie je prístup z miestnej komunikácie.</w:t>
      </w:r>
    </w:p>
    <w:p w14:paraId="29A22813" w14:textId="67E4598E" w:rsidR="000F36B0" w:rsidRDefault="000F36B0" w:rsidP="000F36B0">
      <w:pPr>
        <w:keepNext w:val="0"/>
        <w:shd w:val="clear" w:color="auto" w:fill="auto"/>
        <w:tabs>
          <w:tab w:val="left" w:pos="2232"/>
        </w:tabs>
        <w:suppressAutoHyphens w:val="0"/>
        <w:rPr>
          <w:bCs/>
        </w:rPr>
      </w:pPr>
      <w:r>
        <w:rPr>
          <w:bCs/>
        </w:rPr>
        <w:t>Návrh je 3 eurá za m2.</w:t>
      </w:r>
    </w:p>
    <w:p w14:paraId="4E91C081" w14:textId="609DAB3D" w:rsidR="000F36B0" w:rsidRPr="00D673FD" w:rsidRDefault="000F36B0" w:rsidP="000F36B0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0F36B0">
        <w:rPr>
          <w:b/>
        </w:rPr>
        <w:t>jednohlasne schválil</w:t>
      </w:r>
      <w:r w:rsidR="008C3348">
        <w:rPr>
          <w:b/>
        </w:rPr>
        <w:t>o</w:t>
      </w:r>
      <w:r>
        <w:rPr>
          <w:bCs/>
        </w:rPr>
        <w:t xml:space="preserve"> zámer predaja pozemkov.</w:t>
      </w:r>
    </w:p>
    <w:p w14:paraId="16FA9EAD" w14:textId="4892F825" w:rsidR="000F36B0" w:rsidRPr="000F36B0" w:rsidRDefault="000F36B0" w:rsidP="000F36B0">
      <w:pPr>
        <w:keepNext w:val="0"/>
        <w:shd w:val="clear" w:color="auto" w:fill="auto"/>
        <w:tabs>
          <w:tab w:val="left" w:pos="2232"/>
        </w:tabs>
        <w:suppressAutoHyphens w:val="0"/>
      </w:pPr>
    </w:p>
    <w:p w14:paraId="611B505E" w14:textId="77777777" w:rsidR="000F36B0" w:rsidRDefault="000F36B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 xml:space="preserve">B7/ Žiadosť </w:t>
      </w:r>
      <w:r w:rsidRPr="00D673FD">
        <w:t xml:space="preserve"> </w:t>
      </w:r>
      <w:r w:rsidRPr="000F36B0">
        <w:rPr>
          <w:b/>
          <w:bCs/>
        </w:rPr>
        <w:t xml:space="preserve">Materskej školy Reformovanej kresťanskej cirkvi s VJM – </w:t>
      </w:r>
      <w:proofErr w:type="spellStart"/>
      <w:r w:rsidRPr="000F36B0">
        <w:rPr>
          <w:b/>
          <w:bCs/>
        </w:rPr>
        <w:t>Református</w:t>
      </w:r>
      <w:proofErr w:type="spellEnd"/>
      <w:r w:rsidRPr="000F36B0">
        <w:rPr>
          <w:b/>
          <w:bCs/>
        </w:rPr>
        <w:t xml:space="preserve"> </w:t>
      </w:r>
      <w:proofErr w:type="spellStart"/>
      <w:r w:rsidRPr="000F36B0">
        <w:rPr>
          <w:b/>
          <w:bCs/>
        </w:rPr>
        <w:t>Óvoda</w:t>
      </w:r>
      <w:proofErr w:type="spellEnd"/>
      <w:r w:rsidRPr="000F36B0">
        <w:rPr>
          <w:b/>
          <w:bCs/>
        </w:rPr>
        <w:t>,</w:t>
      </w:r>
      <w:r w:rsidRPr="00D673FD">
        <w:t xml:space="preserve"> Hlavná 215, Pribeta o dotáciu vo výške 400 eur na zabezpečenie materiálov na osvojenie remeselných zručností deťmi v materskej škole. </w:t>
      </w:r>
    </w:p>
    <w:p w14:paraId="7052968C" w14:textId="05761445" w:rsidR="000F36B0" w:rsidRDefault="000F36B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Poslanci prediskutovali žiadosť a rozhodli sa , že sa o tom bude rozhodovať finančná komisia na svojom nasledovnom zasadnutí.</w:t>
      </w:r>
      <w:r w:rsidRPr="00D673FD">
        <w:t xml:space="preserve">  </w:t>
      </w:r>
    </w:p>
    <w:p w14:paraId="7AD90AA0" w14:textId="05C70B3F" w:rsidR="00CB1B50" w:rsidRDefault="00CB1B5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Hlasovanie, aby brali na vedomie žiadosť a rozhodla finančná  komisia:</w:t>
      </w:r>
    </w:p>
    <w:p w14:paraId="6FA1D8E6" w14:textId="78F09BB6" w:rsidR="00CB1B50" w:rsidRDefault="00CB1B5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za: </w:t>
      </w:r>
      <w:r w:rsidR="008C3348">
        <w:t xml:space="preserve">Mgr. </w:t>
      </w:r>
      <w:proofErr w:type="spellStart"/>
      <w:r>
        <w:t>K.Ádámková</w:t>
      </w:r>
      <w:proofErr w:type="spellEnd"/>
      <w:r>
        <w:t xml:space="preserve">,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, Ing. </w:t>
      </w:r>
      <w:proofErr w:type="spellStart"/>
      <w:r>
        <w:t>E.Korbelová</w:t>
      </w:r>
      <w:proofErr w:type="spellEnd"/>
      <w:r>
        <w:t xml:space="preserve">, PhD., </w:t>
      </w:r>
      <w:proofErr w:type="spellStart"/>
      <w:r>
        <w:t>Z.Zahorcsek</w:t>
      </w:r>
      <w:proofErr w:type="spellEnd"/>
    </w:p>
    <w:p w14:paraId="222B0971" w14:textId="2E81312E" w:rsidR="00CB1B50" w:rsidRDefault="00CB1B5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zdržala sa:  </w:t>
      </w:r>
      <w:proofErr w:type="spellStart"/>
      <w:r>
        <w:t>M.Hégérová</w:t>
      </w:r>
      <w:proofErr w:type="spellEnd"/>
    </w:p>
    <w:p w14:paraId="52B416AE" w14:textId="3F46E56D" w:rsidR="00CB1B50" w:rsidRPr="000F36B0" w:rsidRDefault="00CB1B5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>proti: nikto</w:t>
      </w:r>
    </w:p>
    <w:p w14:paraId="63F1B685" w14:textId="01FCACFF" w:rsidR="000F36B0" w:rsidRPr="00D673FD" w:rsidRDefault="000F36B0" w:rsidP="000F36B0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CB1B50">
        <w:rPr>
          <w:bCs/>
        </w:rPr>
        <w:t>Obecné zastupiteľstvo</w:t>
      </w:r>
      <w:r>
        <w:rPr>
          <w:b/>
        </w:rPr>
        <w:t xml:space="preserve">  bralo </w:t>
      </w:r>
      <w:r w:rsidR="00CB1B50">
        <w:rPr>
          <w:b/>
        </w:rPr>
        <w:t xml:space="preserve">na </w:t>
      </w:r>
      <w:r w:rsidRPr="00D673FD">
        <w:rPr>
          <w:b/>
          <w:bCs/>
        </w:rPr>
        <w:t xml:space="preserve"> vedomie</w:t>
      </w:r>
      <w:r w:rsidR="00CB1B50">
        <w:rPr>
          <w:b/>
          <w:bCs/>
        </w:rPr>
        <w:t xml:space="preserve"> </w:t>
      </w:r>
      <w:r w:rsidR="00CB1B50" w:rsidRPr="00CB1B50">
        <w:t>žiadosť</w:t>
      </w:r>
      <w:r w:rsidR="00CB1B50">
        <w:rPr>
          <w:b/>
          <w:bCs/>
        </w:rPr>
        <w:t xml:space="preserve">. </w:t>
      </w:r>
    </w:p>
    <w:p w14:paraId="4F157555" w14:textId="77777777" w:rsidR="00D13756" w:rsidRDefault="00D13756" w:rsidP="00D13756">
      <w:pPr>
        <w:keepNext w:val="0"/>
        <w:shd w:val="clear" w:color="auto" w:fill="auto"/>
        <w:tabs>
          <w:tab w:val="left" w:pos="2232"/>
        </w:tabs>
        <w:suppressAutoHyphens w:val="0"/>
        <w:spacing w:after="200"/>
      </w:pPr>
    </w:p>
    <w:p w14:paraId="5324D09C" w14:textId="77777777" w:rsidR="00CB1B50" w:rsidRDefault="00CB1B50" w:rsidP="00CB1B50">
      <w:pPr>
        <w:keepNext w:val="0"/>
        <w:shd w:val="clear" w:color="auto" w:fill="auto"/>
        <w:tabs>
          <w:tab w:val="left" w:pos="2232"/>
        </w:tabs>
        <w:suppressAutoHyphens w:val="0"/>
        <w:spacing w:after="200"/>
      </w:pPr>
      <w:r w:rsidRPr="00CB1B50">
        <w:rPr>
          <w:b/>
          <w:bCs/>
        </w:rPr>
        <w:t>B8/ Žiadosť CSEMADOK – základná organizácia Pribeta</w:t>
      </w:r>
      <w:r>
        <w:t xml:space="preserve"> – o poskytnutie dotácie  na zakúpenie stanu na kultúrne akcie vo výške 782</w:t>
      </w:r>
      <w:r w:rsidRPr="00D673FD">
        <w:t xml:space="preserve"> eur</w:t>
      </w:r>
      <w:r>
        <w:t>.</w:t>
      </w:r>
    </w:p>
    <w:p w14:paraId="7C7293AF" w14:textId="5E6C8C75" w:rsidR="00CB1B50" w:rsidRDefault="00CB1B50" w:rsidP="00CB1B50">
      <w:pPr>
        <w:keepNext w:val="0"/>
        <w:shd w:val="clear" w:color="auto" w:fill="auto"/>
        <w:tabs>
          <w:tab w:val="left" w:pos="2232"/>
        </w:tabs>
        <w:suppressAutoHyphens w:val="0"/>
        <w:spacing w:after="200"/>
      </w:pPr>
      <w:r>
        <w:t xml:space="preserve">Obecné zastupiteľstvo </w:t>
      </w:r>
      <w:r w:rsidRPr="00CB1B50">
        <w:rPr>
          <w:b/>
          <w:bCs/>
        </w:rPr>
        <w:t>jednohlasne schválilo</w:t>
      </w:r>
      <w:r>
        <w:t xml:space="preserve"> poskytnutie dotácie.</w:t>
      </w:r>
      <w:r w:rsidRPr="00D673FD">
        <w:t xml:space="preserve"> </w:t>
      </w:r>
    </w:p>
    <w:p w14:paraId="5170D02B" w14:textId="7D105B20" w:rsidR="00CB1B50" w:rsidRDefault="00CB1B50" w:rsidP="00CB1B50">
      <w:pPr>
        <w:keepNext w:val="0"/>
        <w:shd w:val="clear" w:color="auto" w:fill="auto"/>
        <w:suppressAutoHyphens w:val="0"/>
        <w:ind w:right="68"/>
        <w:contextualSpacing/>
        <w:jc w:val="both"/>
        <w:rPr>
          <w:b/>
          <w:bCs/>
          <w:i/>
          <w:iCs/>
          <w:szCs w:val="20"/>
        </w:rPr>
      </w:pPr>
      <w:r w:rsidRPr="007E3706">
        <w:rPr>
          <w:b/>
        </w:rPr>
        <w:t>B9/</w:t>
      </w:r>
      <w:r>
        <w:t xml:space="preserve"> Ing.</w:t>
      </w:r>
      <w:r w:rsidR="008C3348">
        <w:t xml:space="preserve"> </w:t>
      </w:r>
      <w:r>
        <w:t xml:space="preserve">Soňa Zahorcseková, prednostka </w:t>
      </w:r>
      <w:proofErr w:type="spellStart"/>
      <w:r>
        <w:t>OcU</w:t>
      </w:r>
      <w:proofErr w:type="spellEnd"/>
      <w:r>
        <w:t xml:space="preserve"> predložila návrh , aby sa podala žiadosť </w:t>
      </w:r>
      <w:r w:rsidRPr="00D673FD">
        <w:rPr>
          <w:szCs w:val="20"/>
        </w:rPr>
        <w:t xml:space="preserve"> o poskytnutie príspevku v rámci programu „Výstavba, rekonštrukcia a modernizácia športovej infraštruktúry v obciach do 3000 obyvateľov na základe výzvy č.2025/001 Fondu na podporu športu</w:t>
      </w:r>
      <w:r>
        <w:rPr>
          <w:szCs w:val="20"/>
        </w:rPr>
        <w:t xml:space="preserve"> v súlade s</w:t>
      </w:r>
      <w:r w:rsidRPr="00D673FD">
        <w:rPr>
          <w:szCs w:val="20"/>
        </w:rPr>
        <w:t> podmienkami poskytnutia finančných prostriedkov z Fondu na podporu športu</w:t>
      </w:r>
      <w:r>
        <w:rPr>
          <w:szCs w:val="20"/>
        </w:rPr>
        <w:t xml:space="preserve">. Táto investícia bude potrebovať spolufinancovanie vo </w:t>
      </w:r>
      <w:r w:rsidRPr="008C3348">
        <w:rPr>
          <w:szCs w:val="20"/>
        </w:rPr>
        <w:t>výške  minimálne 25% z celkovej sumy oprávnený výdavkov projektu.</w:t>
      </w:r>
      <w:r w:rsidRPr="00D673FD">
        <w:rPr>
          <w:b/>
          <w:bCs/>
          <w:i/>
          <w:iCs/>
          <w:szCs w:val="20"/>
        </w:rPr>
        <w:t xml:space="preserve"> </w:t>
      </w:r>
    </w:p>
    <w:p w14:paraId="6FEEEE57" w14:textId="08AD0075" w:rsidR="00CB1B50" w:rsidRDefault="00CB1B50" w:rsidP="00CB1B50">
      <w:pPr>
        <w:keepNext w:val="0"/>
        <w:shd w:val="clear" w:color="auto" w:fill="auto"/>
        <w:suppressAutoHyphens w:val="0"/>
        <w:ind w:right="68"/>
        <w:contextualSpacing/>
        <w:jc w:val="both"/>
        <w:rPr>
          <w:szCs w:val="20"/>
        </w:rPr>
      </w:pPr>
      <w:r>
        <w:rPr>
          <w:szCs w:val="20"/>
        </w:rPr>
        <w:t xml:space="preserve">Obecné zastupiteľstvo </w:t>
      </w:r>
      <w:r w:rsidRPr="00CB1B50">
        <w:rPr>
          <w:b/>
          <w:bCs/>
          <w:szCs w:val="20"/>
        </w:rPr>
        <w:t>jednohlasne schválila</w:t>
      </w:r>
      <w:r>
        <w:rPr>
          <w:szCs w:val="20"/>
        </w:rPr>
        <w:t xml:space="preserve"> tento návrh.</w:t>
      </w:r>
    </w:p>
    <w:p w14:paraId="2BEB5109" w14:textId="77777777" w:rsidR="00D673FD" w:rsidRDefault="00D673F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5A7AE564" w14:textId="64B26C22" w:rsidR="00041843" w:rsidRPr="003D6D71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D6D71">
        <w:rPr>
          <w:b/>
        </w:rPr>
        <w:t>K bodu č. 12 ) Rôzne</w:t>
      </w:r>
    </w:p>
    <w:p w14:paraId="2B663949" w14:textId="7784C745" w:rsidR="00041843" w:rsidRDefault="00041843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-obyvateľ obce </w:t>
      </w:r>
      <w:proofErr w:type="spellStart"/>
      <w:r w:rsidR="00CB1B50">
        <w:t>M.Tornóczi</w:t>
      </w:r>
      <w:proofErr w:type="spellEnd"/>
      <w:r w:rsidR="00CB1B50">
        <w:t xml:space="preserve"> </w:t>
      </w:r>
      <w:r>
        <w:t xml:space="preserve"> sa spýtal, </w:t>
      </w:r>
      <w:r w:rsidR="00CB1B50">
        <w:t>prečo je potrebné</w:t>
      </w:r>
      <w:r w:rsidR="008C3348">
        <w:t>,</w:t>
      </w:r>
      <w:r w:rsidR="00CB1B50">
        <w:t xml:space="preserve"> aby tu bola </w:t>
      </w:r>
      <w:proofErr w:type="spellStart"/>
      <w:r w:rsidR="00CB1B50">
        <w:t>Biedronka</w:t>
      </w:r>
      <w:proofErr w:type="spellEnd"/>
      <w:r w:rsidR="00CB1B50">
        <w:t>?</w:t>
      </w:r>
    </w:p>
    <w:p w14:paraId="4E2B5892" w14:textId="3BDD8A98" w:rsidR="00CB1B50" w:rsidRDefault="00CB1B50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>, poslankyňa OZ – na to odpovedala, že v prvom rade to zabezpečí pracovné miesta pre miestnych obyvateľov</w:t>
      </w:r>
      <w:r w:rsidR="008C3348">
        <w:t>,</w:t>
      </w:r>
      <w:r>
        <w:t xml:space="preserve"> a to </w:t>
      </w:r>
      <w:r w:rsidR="009708FD">
        <w:t>prispeje k rozvoji obci. Tí obyvate</w:t>
      </w:r>
      <w:r w:rsidR="007E3706">
        <w:t>l</w:t>
      </w:r>
      <w:r w:rsidR="009708FD">
        <w:t>ia, ktorí doteraz chodili na nákupy do mesta, tie budú mať možnosť robiť väčšie nákupy tu v obci. Malé s tým nezaniknú, každý má svoj obvod, to neovply</w:t>
      </w:r>
      <w:r w:rsidR="002066FA">
        <w:t>vní</w:t>
      </w:r>
      <w:r w:rsidR="009708FD">
        <w:t>.</w:t>
      </w:r>
    </w:p>
    <w:p w14:paraId="10044849" w14:textId="74320049" w:rsidR="009708FD" w:rsidRDefault="009708F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 povedal svoj názor, že nie je vhodné, aby sa postavilo obchodné centrum v blízkosti pamiatok.</w:t>
      </w:r>
    </w:p>
    <w:p w14:paraId="1883C9B8" w14:textId="77777777" w:rsidR="00DA3858" w:rsidRDefault="00DA3858" w:rsidP="00DA385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2670171" w14:textId="12B90EA2" w:rsidR="009708FD" w:rsidRDefault="00DA3858" w:rsidP="00DA385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-obyvateľ  Ernest Kiss upozornil na zlú situáciu </w:t>
      </w:r>
      <w:r w:rsidR="008C3348">
        <w:t xml:space="preserve">ohľadom </w:t>
      </w:r>
      <w:r>
        <w:t>kanalizačnej prípojky pred jeho plotom, vraj je to skoro 10 cm nad chodníkom. Žiada nápravu.</w:t>
      </w:r>
    </w:p>
    <w:p w14:paraId="0990F572" w14:textId="77777777" w:rsidR="00DA3858" w:rsidRDefault="00DA3858" w:rsidP="00DA385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1BE5B06" w14:textId="77777777" w:rsidR="00DA3858" w:rsidRDefault="00DA3858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</w:p>
    <w:p w14:paraId="2A063EC6" w14:textId="437A9BF8" w:rsidR="009708FD" w:rsidRPr="009708FD" w:rsidRDefault="009708F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9708FD">
        <w:rPr>
          <w:b/>
          <w:bCs/>
        </w:rPr>
        <w:t>K bodu č. 9/ Interpelácie poslancov</w:t>
      </w:r>
    </w:p>
    <w:p w14:paraId="1D894041" w14:textId="01DD2F53" w:rsidR="009708FD" w:rsidRDefault="009708F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>, poslankyňa OZ  mala otáz</w:t>
      </w:r>
      <w:r w:rsidR="002066FA">
        <w:t xml:space="preserve">ku </w:t>
      </w:r>
      <w:r>
        <w:t>v súvislosti s </w:t>
      </w:r>
      <w:proofErr w:type="spellStart"/>
      <w:r>
        <w:t>vodozád</w:t>
      </w:r>
      <w:r w:rsidR="00DA3858">
        <w:t>r</w:t>
      </w:r>
      <w:r>
        <w:t>žnými</w:t>
      </w:r>
      <w:proofErr w:type="spellEnd"/>
      <w:r>
        <w:t xml:space="preserve"> opatreniami</w:t>
      </w:r>
      <w:r w:rsidR="00DA3858">
        <w:t xml:space="preserve"> -  </w:t>
      </w:r>
      <w:r w:rsidR="002066FA">
        <w:t>či tá zemina, čo vykopali  je na predaj</w:t>
      </w:r>
      <w:r w:rsidR="006B2C71">
        <w:t xml:space="preserve">.  </w:t>
      </w:r>
    </w:p>
    <w:p w14:paraId="64836999" w14:textId="219CC514" w:rsidR="002066FA" w:rsidRDefault="002066FA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Ing. Soňa Zahorcseková na to odpovedala, že tá zemina nie je na predaj, je to vlastne sutina, sú tam </w:t>
      </w:r>
      <w:r w:rsidR="006B2C71">
        <w:t>kusy plastov, fólie</w:t>
      </w:r>
      <w:r w:rsidR="008C3348">
        <w:t>, bude sa musieť triediť.</w:t>
      </w:r>
    </w:p>
    <w:p w14:paraId="630DAF0C" w14:textId="77777777" w:rsidR="009708FD" w:rsidRDefault="009708FD" w:rsidP="00EC79BC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02529BB9" w14:textId="77777777" w:rsidR="00DA3858" w:rsidRPr="00C60BE8" w:rsidRDefault="00DA3858" w:rsidP="00DA3858">
      <w:pPr>
        <w:tabs>
          <w:tab w:val="left" w:pos="720"/>
        </w:tabs>
        <w:jc w:val="both"/>
        <w:rPr>
          <w:b/>
        </w:rPr>
      </w:pPr>
      <w:r w:rsidRPr="00C60BE8">
        <w:rPr>
          <w:b/>
        </w:rPr>
        <w:t>K bodu č. 14/ Záver</w:t>
      </w:r>
    </w:p>
    <w:p w14:paraId="362CACFF" w14:textId="77777777" w:rsidR="00DA3858" w:rsidRDefault="00DA3858" w:rsidP="00DA3858">
      <w:pPr>
        <w:tabs>
          <w:tab w:val="left" w:pos="720"/>
        </w:tabs>
        <w:jc w:val="both"/>
      </w:pPr>
      <w:r>
        <w:t>Keďže viac bodov nebolo, starosta obce poďakoval za účasť a ukončil zasadnutie.</w:t>
      </w:r>
    </w:p>
    <w:p w14:paraId="08CB56D5" w14:textId="6AF59398" w:rsidR="00E73A90" w:rsidRDefault="00E73A90" w:rsidP="00D673FD">
      <w:pPr>
        <w:jc w:val="center"/>
        <w:rPr>
          <w:b/>
        </w:rPr>
      </w:pPr>
    </w:p>
    <w:p w14:paraId="6A2C20B5" w14:textId="39EFAE93" w:rsidR="00DA3858" w:rsidRDefault="00DA3858" w:rsidP="00D673FD">
      <w:pPr>
        <w:jc w:val="center"/>
        <w:rPr>
          <w:b/>
        </w:rPr>
      </w:pPr>
    </w:p>
    <w:p w14:paraId="3B0909AE" w14:textId="77777777" w:rsidR="00DA3858" w:rsidRDefault="00DA3858" w:rsidP="00D673FD">
      <w:pPr>
        <w:jc w:val="center"/>
        <w:rPr>
          <w:b/>
        </w:rPr>
      </w:pPr>
    </w:p>
    <w:p w14:paraId="70CDB5D4" w14:textId="0CD2A9DE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>Uznesenia</w:t>
      </w:r>
    </w:p>
    <w:p w14:paraId="1EC57656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>prijaté dňa 28.10.2025 na 37. zasadnutí Obecného zastupiteľstva v P r i b e t e</w:t>
      </w:r>
    </w:p>
    <w:p w14:paraId="18597F83" w14:textId="77777777" w:rsidR="00D673FD" w:rsidRPr="00D673FD" w:rsidRDefault="00D673FD" w:rsidP="00D673FD">
      <w:pPr>
        <w:tabs>
          <w:tab w:val="left" w:pos="720"/>
        </w:tabs>
        <w:rPr>
          <w:b/>
        </w:rPr>
      </w:pPr>
    </w:p>
    <w:p w14:paraId="3C7D75E5" w14:textId="77777777" w:rsidR="00D673FD" w:rsidRPr="00D673FD" w:rsidRDefault="00D673FD" w:rsidP="00D673FD">
      <w:pPr>
        <w:tabs>
          <w:tab w:val="left" w:pos="720"/>
        </w:tabs>
        <w:rPr>
          <w:b/>
        </w:rPr>
      </w:pPr>
    </w:p>
    <w:p w14:paraId="34209999" w14:textId="77777777" w:rsidR="00D673FD" w:rsidRPr="00D673FD" w:rsidRDefault="00D673FD" w:rsidP="00D673FD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61B16064" w14:textId="77777777" w:rsidR="00D673FD" w:rsidRPr="00D673FD" w:rsidRDefault="00D673FD" w:rsidP="00D673FD">
      <w:pPr>
        <w:jc w:val="center"/>
        <w:rPr>
          <w:b/>
          <w:bCs/>
        </w:rPr>
      </w:pPr>
      <w:r w:rsidRPr="00D673FD">
        <w:rPr>
          <w:b/>
          <w:bCs/>
        </w:rPr>
        <w:t>č.  618/2025</w:t>
      </w:r>
    </w:p>
    <w:p w14:paraId="6CCBC60D" w14:textId="77777777" w:rsidR="00D673FD" w:rsidRPr="00D673FD" w:rsidRDefault="00D673FD" w:rsidP="00D673FD">
      <w:pPr>
        <w:jc w:val="both"/>
      </w:pPr>
      <w:r w:rsidRPr="00D673FD">
        <w:t>Obecné zastupiteľstvo  v  Pribete</w:t>
      </w:r>
    </w:p>
    <w:p w14:paraId="6079C5E0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berie na vedomie,</w:t>
      </w:r>
    </w:p>
    <w:p w14:paraId="3AA9049B" w14:textId="77777777" w:rsidR="00D673FD" w:rsidRPr="00D673FD" w:rsidRDefault="00D673FD" w:rsidP="00D673FD">
      <w:pPr>
        <w:jc w:val="both"/>
        <w:rPr>
          <w:b/>
        </w:rPr>
      </w:pPr>
      <w:r w:rsidRPr="00D673FD">
        <w:t xml:space="preserve">správu o plnení uznesení, ktorú podala Ing. Soňa Zahorcseková,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01228D2C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/>
        </w:rPr>
        <w:t>Splnené uznesenia:</w:t>
      </w:r>
    </w:p>
    <w:p w14:paraId="258E82D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565/2025 Uzatvorenie zmluvy s Regionálnou vodárenskou  </w:t>
      </w:r>
      <w:proofErr w:type="spellStart"/>
      <w:r w:rsidRPr="00D673FD">
        <w:t>s.r.o</w:t>
      </w:r>
      <w:proofErr w:type="spellEnd"/>
      <w:r w:rsidRPr="00D673FD">
        <w:t>.</w:t>
      </w:r>
    </w:p>
    <w:p w14:paraId="673D376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571/2025 Podpísanie</w:t>
      </w:r>
      <w:r w:rsidRPr="00D673FD">
        <w:t xml:space="preserve"> zmluvy o poskytnutí NFP na projekt Zdravotné centrum v Pribete starostom obce Norbertom </w:t>
      </w:r>
      <w:proofErr w:type="spellStart"/>
      <w:r w:rsidRPr="00D673FD">
        <w:t>Zsitvom</w:t>
      </w:r>
      <w:proofErr w:type="spellEnd"/>
      <w:r w:rsidRPr="00D673FD">
        <w:t xml:space="preserve">. </w:t>
      </w:r>
    </w:p>
    <w:p w14:paraId="32829D6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577/2025</w:t>
      </w:r>
      <w:r w:rsidRPr="00D673FD">
        <w:rPr>
          <w:b/>
        </w:rPr>
        <w:t xml:space="preserve"> </w:t>
      </w:r>
      <w:r w:rsidRPr="00D673FD">
        <w:t xml:space="preserve">Predaj spoluvlastníckeho podielu 168/1344 na </w:t>
      </w:r>
      <w:proofErr w:type="spellStart"/>
      <w:r w:rsidRPr="00D673FD">
        <w:t>parc</w:t>
      </w:r>
      <w:proofErr w:type="spellEnd"/>
      <w:r w:rsidRPr="00D673FD">
        <w:t xml:space="preserve">. č. 912, 910/1 pre </w:t>
      </w:r>
      <w:proofErr w:type="spellStart"/>
      <w:r w:rsidRPr="00D673FD">
        <w:t>Dániela</w:t>
      </w:r>
      <w:proofErr w:type="spellEnd"/>
      <w:r w:rsidRPr="00D673FD">
        <w:t xml:space="preserve"> </w:t>
      </w:r>
      <w:proofErr w:type="spellStart"/>
      <w:r w:rsidRPr="00D673FD">
        <w:t>Nagya</w:t>
      </w:r>
      <w:proofErr w:type="spellEnd"/>
      <w:r w:rsidRPr="00D673FD">
        <w:t>, Mierová 66, 946 55 Pribeta za kúpnu cenu 10 eurá /m2</w:t>
      </w:r>
    </w:p>
    <w:p w14:paraId="57DE59A1" w14:textId="77777777" w:rsidR="00D673FD" w:rsidRPr="00D673FD" w:rsidRDefault="00D673FD" w:rsidP="00D673FD">
      <w:pPr>
        <w:jc w:val="both"/>
        <w:rPr>
          <w:b/>
        </w:rPr>
      </w:pPr>
      <w:r w:rsidRPr="00D673FD">
        <w:rPr>
          <w:bCs/>
        </w:rPr>
        <w:t>590/2025 Zámena</w:t>
      </w:r>
      <w:r w:rsidRPr="00D673FD">
        <w:t xml:space="preserve"> pozemkov Alžbety </w:t>
      </w:r>
      <w:proofErr w:type="spellStart"/>
      <w:r w:rsidRPr="00D673FD">
        <w:t>Šajbenovej</w:t>
      </w:r>
      <w:proofErr w:type="spellEnd"/>
      <w:r w:rsidRPr="00D673FD">
        <w:t xml:space="preserve">, Mariána </w:t>
      </w:r>
      <w:proofErr w:type="spellStart"/>
      <w:r w:rsidRPr="00D673FD">
        <w:t>Šajbena</w:t>
      </w:r>
      <w:proofErr w:type="spellEnd"/>
      <w:r w:rsidRPr="00D673FD">
        <w:t xml:space="preserve">, Ivety </w:t>
      </w:r>
      <w:proofErr w:type="spellStart"/>
      <w:r w:rsidRPr="00D673FD">
        <w:t>Dikanovej</w:t>
      </w:r>
      <w:proofErr w:type="spellEnd"/>
      <w:r w:rsidRPr="00D673FD">
        <w:t xml:space="preserve"> za pozemky vo vlastníctve obce</w:t>
      </w:r>
    </w:p>
    <w:p w14:paraId="0821591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jc w:val="both"/>
      </w:pPr>
      <w:r w:rsidRPr="00D673FD">
        <w:rPr>
          <w:bCs/>
        </w:rPr>
        <w:t>602/2025 Predaj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 xml:space="preserve">. č. 2229/65 pre Zoltána </w:t>
      </w:r>
      <w:proofErr w:type="spellStart"/>
      <w:r w:rsidRPr="00D673FD">
        <w:t>Benyó</w:t>
      </w:r>
      <w:proofErr w:type="spellEnd"/>
      <w:r w:rsidRPr="00D673FD">
        <w:t xml:space="preserve">, Družstevná 725/37, Pribeta </w:t>
      </w:r>
    </w:p>
    <w:p w14:paraId="0262CA6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>603/2025 P</w:t>
      </w:r>
      <w:r w:rsidRPr="00D673FD">
        <w:t>redaj časti č. 1 o výmere 1 m2 z </w:t>
      </w:r>
      <w:proofErr w:type="spellStart"/>
      <w:r w:rsidRPr="00D673FD">
        <w:t>parc</w:t>
      </w:r>
      <w:proofErr w:type="spellEnd"/>
      <w:r w:rsidRPr="00D673FD">
        <w:t>. č. 2096/7, časti č. 11 o výmere 7 m2 z </w:t>
      </w:r>
      <w:proofErr w:type="spellStart"/>
      <w:r w:rsidRPr="00D673FD">
        <w:t>parc</w:t>
      </w:r>
      <w:proofErr w:type="spellEnd"/>
      <w:r w:rsidRPr="00D673FD">
        <w:t>. č. 2096/2, časti č. 12 o výmere 10 m2 z </w:t>
      </w:r>
      <w:proofErr w:type="spellStart"/>
      <w:r w:rsidRPr="00D673FD">
        <w:t>z</w:t>
      </w:r>
      <w:proofErr w:type="spellEnd"/>
      <w:r w:rsidRPr="00D673FD">
        <w:t> </w:t>
      </w:r>
      <w:proofErr w:type="spellStart"/>
      <w:r w:rsidRPr="00D673FD">
        <w:t>parc</w:t>
      </w:r>
      <w:proofErr w:type="spellEnd"/>
      <w:r w:rsidRPr="00D673FD">
        <w:t xml:space="preserve">. č. 2096/1 pre Zoltána </w:t>
      </w:r>
      <w:proofErr w:type="spellStart"/>
      <w:r w:rsidRPr="00D673FD">
        <w:t>Benyó</w:t>
      </w:r>
      <w:proofErr w:type="spellEnd"/>
      <w:r w:rsidRPr="00D673FD">
        <w:t>, Družstevná 725/37, Pribeta</w:t>
      </w:r>
    </w:p>
    <w:p w14:paraId="22FA9F9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604/2025</w:t>
      </w:r>
      <w:r w:rsidRPr="00D673FD">
        <w:rPr>
          <w:b/>
        </w:rPr>
        <w:t xml:space="preserve"> </w:t>
      </w:r>
      <w:r w:rsidRPr="00D673FD">
        <w:rPr>
          <w:bCs/>
        </w:rPr>
        <w:t>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. č. 903 a rodinného domu so </w:t>
      </w:r>
      <w:proofErr w:type="spellStart"/>
      <w:r w:rsidRPr="00D673FD">
        <w:t>s.č</w:t>
      </w:r>
      <w:proofErr w:type="spellEnd"/>
      <w:r w:rsidRPr="00D673FD">
        <w:t xml:space="preserve">. 429 pre </w:t>
      </w:r>
      <w:proofErr w:type="spellStart"/>
      <w:r w:rsidRPr="00D673FD">
        <w:t>Dániela</w:t>
      </w:r>
      <w:proofErr w:type="spellEnd"/>
      <w:r w:rsidRPr="00D673FD">
        <w:t xml:space="preserve"> </w:t>
      </w:r>
      <w:proofErr w:type="spellStart"/>
      <w:r w:rsidRPr="00D673FD">
        <w:t>Nagya</w:t>
      </w:r>
      <w:proofErr w:type="spellEnd"/>
      <w:r w:rsidRPr="00D673FD">
        <w:t xml:space="preserve">, Mierová 66, Pribeta  </w:t>
      </w:r>
    </w:p>
    <w:p w14:paraId="03CA22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>605/2025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. č. 2219/5, </w:t>
      </w:r>
      <w:proofErr w:type="spellStart"/>
      <w:r w:rsidRPr="00D673FD">
        <w:t>parc</w:t>
      </w:r>
      <w:proofErr w:type="spellEnd"/>
      <w:r w:rsidRPr="00D673FD">
        <w:t xml:space="preserve">. č. 2219/7, </w:t>
      </w:r>
      <w:proofErr w:type="spellStart"/>
      <w:r w:rsidRPr="00D673FD">
        <w:t>parc</w:t>
      </w:r>
      <w:proofErr w:type="spellEnd"/>
      <w:r w:rsidRPr="00D673FD">
        <w:t xml:space="preserve">. č. 2219/6 pre Petra Mackoviča a manželku Máriu Mackovičovú, Ružová ulica 13, Pribeta </w:t>
      </w:r>
    </w:p>
    <w:p w14:paraId="7C9E533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lastRenderedPageBreak/>
        <w:t>606/2025 P</w:t>
      </w:r>
      <w:r w:rsidRPr="00D673FD">
        <w:t xml:space="preserve">redaj </w:t>
      </w:r>
      <w:proofErr w:type="spellStart"/>
      <w:r w:rsidRPr="00D673FD">
        <w:t>parc</w:t>
      </w:r>
      <w:proofErr w:type="spellEnd"/>
      <w:r w:rsidRPr="00D673FD">
        <w:t>. č. 2215/6 o výmere 51 m2 pre Alžbetu Benda, Dlhá 49, Pribeta</w:t>
      </w:r>
    </w:p>
    <w:p w14:paraId="60EC87E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>610/2025 Žiadosť</w:t>
      </w:r>
      <w:r w:rsidRPr="00D673FD">
        <w:rPr>
          <w:b/>
        </w:rPr>
        <w:t xml:space="preserve"> </w:t>
      </w:r>
      <w:r w:rsidRPr="00D673FD">
        <w:t xml:space="preserve">Richarda </w:t>
      </w:r>
      <w:proofErr w:type="spellStart"/>
      <w:r w:rsidRPr="00D673FD">
        <w:t>Telkesiho</w:t>
      </w:r>
      <w:proofErr w:type="spellEnd"/>
      <w:r w:rsidRPr="00D673FD">
        <w:t xml:space="preserve">, Podzáhradná 33, Pribeta o odkúpenie pozemkov </w:t>
      </w:r>
      <w:proofErr w:type="spellStart"/>
      <w:r w:rsidRPr="00D673FD">
        <w:t>parc</w:t>
      </w:r>
      <w:proofErr w:type="spellEnd"/>
      <w:r w:rsidRPr="00D673FD">
        <w:t xml:space="preserve">. č. 2229/60 o výmere 97 m2, zastavaná plocha a nádvorie, reg. C KN a 2229/61 o výmere 21 m2, zastavaná plocha a nádvorie, reg. C KN  </w:t>
      </w:r>
    </w:p>
    <w:p w14:paraId="6D26980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617/2025 Odkúpenie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4824/1 – záhrada o výmere 3230 m2, C KN , </w:t>
      </w:r>
      <w:proofErr w:type="spellStart"/>
      <w:r w:rsidRPr="00D673FD">
        <w:t>parc</w:t>
      </w:r>
      <w:proofErr w:type="spellEnd"/>
      <w:r w:rsidRPr="00D673FD">
        <w:t xml:space="preserve">. č. 4824/5, zastavaná plocha a nádvorie o výmere 13 m2, </w:t>
      </w:r>
      <w:proofErr w:type="spellStart"/>
      <w:r w:rsidRPr="00D673FD">
        <w:t>parc</w:t>
      </w:r>
      <w:proofErr w:type="spellEnd"/>
      <w:r w:rsidRPr="00D673FD">
        <w:t>. reg. C KN</w:t>
      </w:r>
      <w:r w:rsidRPr="00D673FD">
        <w:rPr>
          <w:bCs/>
        </w:rPr>
        <w:t xml:space="preserve"> ,  </w:t>
      </w:r>
      <w:r w:rsidRPr="00D673FD">
        <w:t xml:space="preserve">sklad so súpisným č. 1821 na </w:t>
      </w:r>
      <w:proofErr w:type="spellStart"/>
      <w:r w:rsidRPr="00D673FD">
        <w:t>parc</w:t>
      </w:r>
      <w:proofErr w:type="spellEnd"/>
      <w:r w:rsidRPr="00D673FD">
        <w:t xml:space="preserve">. č. 4824/5, zastavaná plocha a nádvorie o výmere 13 m2, </w:t>
      </w:r>
      <w:proofErr w:type="spellStart"/>
      <w:r w:rsidRPr="00D673FD">
        <w:t>parc</w:t>
      </w:r>
      <w:proofErr w:type="spellEnd"/>
      <w:r w:rsidRPr="00D673FD">
        <w:t>. reg. C KN</w:t>
      </w:r>
      <w:r w:rsidRPr="00D673FD">
        <w:rPr>
          <w:bCs/>
        </w:rPr>
        <w:t xml:space="preserve">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vo vlastníctve sestier </w:t>
      </w:r>
      <w:proofErr w:type="spellStart"/>
      <w:r w:rsidRPr="00D673FD">
        <w:rPr>
          <w:bCs/>
        </w:rPr>
        <w:t>Pátrovicsových</w:t>
      </w:r>
      <w:proofErr w:type="spellEnd"/>
    </w:p>
    <w:p w14:paraId="7CA3796B" w14:textId="77777777" w:rsidR="00D673FD" w:rsidRPr="00D673FD" w:rsidRDefault="00D673FD" w:rsidP="00D673FD">
      <w:pPr>
        <w:spacing w:line="100" w:lineRule="atLeast"/>
        <w:jc w:val="both"/>
      </w:pPr>
    </w:p>
    <w:p w14:paraId="2675EA4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14AA12C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5B9FBD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1A36BE5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413097F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0043F8A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4AA7623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12704E6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797D570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58819B6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7F33F79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07AD4926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Cs/>
        </w:rPr>
        <w:t>218/2023</w:t>
      </w:r>
      <w:r w:rsidRPr="00D673FD">
        <w:t xml:space="preserve"> Projektová dokumentáciu k rekonštrukcii budovy bývalej materskej školy na nájomné byty - vo verzii 6+8 bytov.</w:t>
      </w:r>
    </w:p>
    <w:p w14:paraId="1DDBF7C5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1ABD068D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t xml:space="preserve">255/2023 Predaj spoluvlastníckeho podielu obce Pribeta na </w:t>
      </w:r>
      <w:proofErr w:type="spellStart"/>
      <w:r w:rsidRPr="00D673FD">
        <w:t>parc</w:t>
      </w:r>
      <w:proofErr w:type="spellEnd"/>
      <w:r w:rsidRPr="00D673FD">
        <w:t xml:space="preserve">. č. 1408/5 pre Norberta </w:t>
      </w:r>
      <w:proofErr w:type="spellStart"/>
      <w:r w:rsidRPr="00D673FD">
        <w:t>Tornócziho</w:t>
      </w:r>
      <w:proofErr w:type="spellEnd"/>
    </w:p>
    <w:p w14:paraId="60B11BB9" w14:textId="77777777" w:rsidR="00D673FD" w:rsidRPr="00D673FD" w:rsidRDefault="00D673FD" w:rsidP="00D673FD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0581738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Cs/>
        </w:rPr>
        <w:t>335/2024 Prijatie</w:t>
      </w:r>
      <w:r w:rsidRPr="00D673FD">
        <w:t xml:space="preserve"> daru – spoluvlastníckeho podielu 51/72 na LV č. 150 </w:t>
      </w:r>
      <w:r w:rsidRPr="00D673FD">
        <w:rPr>
          <w:b/>
        </w:rPr>
        <w:t xml:space="preserve"> </w:t>
      </w:r>
      <w:r w:rsidRPr="00D673FD">
        <w:t xml:space="preserve">od </w:t>
      </w:r>
      <w:proofErr w:type="spellStart"/>
      <w:r w:rsidRPr="00D673FD">
        <w:t>Irén</w:t>
      </w:r>
      <w:proofErr w:type="spellEnd"/>
      <w:r w:rsidRPr="00D673FD">
        <w:t xml:space="preserve"> Szabó, Podzáhradná 17, Pribeta do vlastníctva obce Pribeta. </w:t>
      </w:r>
    </w:p>
    <w:p w14:paraId="5238F9E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ED7C4D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66A6851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1D4C338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0F624F3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984A94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015F9FAE" w14:textId="77777777" w:rsidR="00D673FD" w:rsidRPr="00D673FD" w:rsidRDefault="00D673FD" w:rsidP="00D673FD">
      <w:pPr>
        <w:rPr>
          <w:b/>
          <w:bCs/>
        </w:rPr>
      </w:pPr>
    </w:p>
    <w:p w14:paraId="4C7D8C3C" w14:textId="77777777" w:rsidR="00D673FD" w:rsidRPr="00D673FD" w:rsidRDefault="00D673FD" w:rsidP="00D673FD">
      <w:pPr>
        <w:rPr>
          <w:b/>
          <w:bCs/>
        </w:rPr>
      </w:pPr>
    </w:p>
    <w:p w14:paraId="0779B23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2B6B3C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161CDF26" w14:textId="77777777" w:rsidR="00D673FD" w:rsidRPr="00D673FD" w:rsidRDefault="00D673FD" w:rsidP="00D673FD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6CA96B3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A827EC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3B46B737" w14:textId="77777777" w:rsidR="00D673FD" w:rsidRPr="00D673FD" w:rsidRDefault="00D673FD" w:rsidP="00D673FD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22EF9CC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bookmarkStart w:id="3" w:name="_Hlk207804197"/>
    </w:p>
    <w:p w14:paraId="5D5EA2C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bookmarkEnd w:id="3"/>
    <w:p w14:paraId="1296E13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14AD4A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ECD8E3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5ED5DBF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619/2025</w:t>
      </w:r>
    </w:p>
    <w:p w14:paraId="4D64D35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00DBD4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/>
        </w:rPr>
        <w:t>berie na vedomie</w:t>
      </w:r>
    </w:p>
    <w:p w14:paraId="1A23178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správu o činnosti obecnej polície, ktorú predložil Norbert </w:t>
      </w:r>
      <w:proofErr w:type="spellStart"/>
      <w:r w:rsidRPr="00D673FD">
        <w:rPr>
          <w:bCs/>
        </w:rPr>
        <w:t>Uzsák</w:t>
      </w:r>
      <w:proofErr w:type="spellEnd"/>
      <w:r w:rsidRPr="00D673FD">
        <w:rPr>
          <w:bCs/>
        </w:rPr>
        <w:t>, náčelník obecnej polície</w:t>
      </w:r>
    </w:p>
    <w:p w14:paraId="4F4940A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841EE2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245A43C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5E8166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3B0E5E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46FCED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05FE43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620/2025</w:t>
      </w:r>
    </w:p>
    <w:p w14:paraId="59C36D2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93F09B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berie na vedomie</w:t>
      </w:r>
    </w:p>
    <w:p w14:paraId="4265AE0B" w14:textId="77777777" w:rsidR="00D673FD" w:rsidRPr="00D673FD" w:rsidRDefault="00D673FD" w:rsidP="00D673FD">
      <w:pPr>
        <w:keepNext w:val="0"/>
        <w:widowControl w:val="0"/>
        <w:numPr>
          <w:ilvl w:val="0"/>
          <w:numId w:val="15"/>
        </w:numPr>
        <w:shd w:val="clear" w:color="auto" w:fill="auto"/>
        <w:tabs>
          <w:tab w:val="left" w:pos="720"/>
        </w:tabs>
        <w:autoSpaceDN w:val="0"/>
        <w:contextualSpacing/>
        <w:jc w:val="both"/>
      </w:pPr>
      <w:r w:rsidRPr="00D673FD">
        <w:t xml:space="preserve">Predloženú správu o kontrolnej činnosti za rok 2025 (vyúčtovanie futbal), ktorú predložil hlavný kontrolór obce Pribeta, Mgr. </w:t>
      </w:r>
      <w:proofErr w:type="spellStart"/>
      <w:r w:rsidRPr="00D673FD">
        <w:t>Endre</w:t>
      </w:r>
      <w:proofErr w:type="spellEnd"/>
      <w:r w:rsidRPr="00D673FD">
        <w:t xml:space="preserve"> Kovács-</w:t>
      </w:r>
      <w:proofErr w:type="spellStart"/>
      <w:r w:rsidRPr="00D673FD">
        <w:t>Csomor</w:t>
      </w:r>
      <w:bookmarkStart w:id="4" w:name="_Hlk114555571"/>
      <w:proofErr w:type="spellEnd"/>
      <w:r w:rsidRPr="00D673FD">
        <w:t>.</w:t>
      </w:r>
    </w:p>
    <w:p w14:paraId="51D2A4A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/>
        </w:rPr>
        <w:t>a berie na vedomie</w:t>
      </w:r>
    </w:p>
    <w:p w14:paraId="1904620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/>
        </w:rPr>
        <w:t xml:space="preserve">      b)</w:t>
      </w:r>
      <w:r w:rsidRPr="00D673FD">
        <w:t xml:space="preserve">  Predloženú správu o kontrolnej činnosti za rok 2025 (faktúry), ktorú predložil hlavný kontrolór obce Pribeta, Mgr. </w:t>
      </w:r>
      <w:proofErr w:type="spellStart"/>
      <w:r w:rsidRPr="00D673FD">
        <w:t>Endre</w:t>
      </w:r>
      <w:proofErr w:type="spellEnd"/>
      <w:r w:rsidRPr="00D673FD">
        <w:t xml:space="preserve"> Kovács-</w:t>
      </w:r>
      <w:proofErr w:type="spellStart"/>
      <w:r w:rsidRPr="00D673FD">
        <w:t>Csomor</w:t>
      </w:r>
      <w:proofErr w:type="spellEnd"/>
      <w:r w:rsidRPr="00D673FD">
        <w:t>.</w:t>
      </w:r>
    </w:p>
    <w:p w14:paraId="583196E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1783A5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7C6334E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4F19A8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3C2D26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621/2025 </w:t>
      </w:r>
    </w:p>
    <w:p w14:paraId="240DFE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7EA3D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040D4B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úpravu rozpočtu obce Pribeta na rok 2025, ktorú predložil Norbert </w:t>
      </w:r>
      <w:proofErr w:type="spellStart"/>
      <w:r w:rsidRPr="00D673FD">
        <w:t>Zsitva</w:t>
      </w:r>
      <w:proofErr w:type="spellEnd"/>
      <w:r w:rsidRPr="00D673FD">
        <w:t>, starosta obce.</w:t>
      </w:r>
    </w:p>
    <w:p w14:paraId="522DC96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194222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6AEE063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870FE4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31D7367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622/2025  </w:t>
      </w:r>
    </w:p>
    <w:p w14:paraId="2851632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556770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lastRenderedPageBreak/>
        <w:t>Obecné zastupiteľstvo  v Pribete</w:t>
      </w:r>
    </w:p>
    <w:p w14:paraId="71225FC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EC038C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Správu o výsledkoch a podmienkach výchovno-vzdelávacej činnosti za šk. rok 2024/2025 pre Spojenú školu, Školská 26, Pribeta.</w:t>
      </w:r>
    </w:p>
    <w:p w14:paraId="3F4EA65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474F7FF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FEC067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2CC0A26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623/2025 </w:t>
      </w:r>
    </w:p>
    <w:p w14:paraId="7523127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D88899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5A144E5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Správu o výsledkoch a podmienkach výchovno-vzdelávacej činnosti za šk. rok 2024/2025 pre  Spojenú školu, Školská 8, Pribeta.</w:t>
      </w:r>
    </w:p>
    <w:p w14:paraId="580E0E3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5" w:name="_Hlk212713037"/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bookmarkEnd w:id="5"/>
    <w:p w14:paraId="2E4406B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02C2267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6D4AA5D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624/2025 </w:t>
      </w:r>
    </w:p>
    <w:p w14:paraId="63C8A6D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3B625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1DCD836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predaj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za kúpnu cenu podľa znaleckého posudku pre Viktóriu </w:t>
      </w:r>
      <w:proofErr w:type="spellStart"/>
      <w:r w:rsidRPr="00D673FD">
        <w:t>Loida</w:t>
      </w:r>
      <w:proofErr w:type="spellEnd"/>
      <w:r w:rsidRPr="00D673FD">
        <w:t xml:space="preserve">, Bajč-Chrasť 218 ako prípad hodný osobitného zreteľa - jedná o výstavbu jedného rodinného domu v zmysle územného plánu obce a pozemok je pre obec prebytočný. Následne je potrebné, aby sa žiadatelia prihlásili na trvalý pobyt do obce. </w:t>
      </w:r>
      <w:bookmarkStart w:id="6" w:name="_Hlk212977526"/>
      <w:r w:rsidRPr="00D673FD">
        <w:t xml:space="preserve">Kúpna cena v zmysle znaleckého posudku č. 108/2025 vyhotoveného Ing. Štefanom Motúzom, Tatranská 140/a, Nové Zámky je 17600 eur.  </w:t>
      </w:r>
      <w:bookmarkEnd w:id="6"/>
    </w:p>
    <w:p w14:paraId="7037B77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2485A23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5AD50D4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 xml:space="preserve"> U z n e s e n i e</w:t>
      </w:r>
    </w:p>
    <w:p w14:paraId="5502B2FA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 xml:space="preserve">č.  625/2025  </w:t>
      </w:r>
    </w:p>
    <w:p w14:paraId="6398F21E" w14:textId="77777777" w:rsidR="00D673FD" w:rsidRPr="00D673FD" w:rsidRDefault="00D673FD" w:rsidP="00D673FD">
      <w:pPr>
        <w:spacing w:line="100" w:lineRule="atLeast"/>
        <w:jc w:val="both"/>
      </w:pPr>
      <w:r w:rsidRPr="00D673FD">
        <w:t>Obecné zastupiteľstvo  v Pribete</w:t>
      </w:r>
    </w:p>
    <w:p w14:paraId="7D8D45CE" w14:textId="77777777" w:rsidR="00D673FD" w:rsidRPr="00D673FD" w:rsidRDefault="00D673FD" w:rsidP="00D673FD">
      <w:pPr>
        <w:spacing w:line="100" w:lineRule="atLeast"/>
        <w:jc w:val="both"/>
        <w:rPr>
          <w:b/>
        </w:rPr>
      </w:pPr>
      <w:r w:rsidRPr="00D673FD">
        <w:rPr>
          <w:b/>
        </w:rPr>
        <w:t xml:space="preserve">schvaľuje </w:t>
      </w:r>
    </w:p>
    <w:p w14:paraId="2FBBF908" w14:textId="77777777" w:rsidR="00D673FD" w:rsidRPr="00D673FD" w:rsidRDefault="00D673FD" w:rsidP="00D673FD">
      <w:pPr>
        <w:jc w:val="both"/>
      </w:pPr>
      <w:r w:rsidRPr="00D673FD">
        <w:t xml:space="preserve">predaj parciel vo vlastníctve obce, </w:t>
      </w:r>
      <w:proofErr w:type="spellStart"/>
      <w:r w:rsidRPr="00D673FD">
        <w:t>parc</w:t>
      </w:r>
      <w:proofErr w:type="spellEnd"/>
      <w:r w:rsidRPr="00D673FD">
        <w:t>. č. 89 – záhrada o výmere 446 m2, 90/1 – záhrada o výmere 180 m2, 90/2 – ostatná plocha o výmere 270 m2, 91/1 – ostatná plocha o výmere 1731 m2, 91/2 – ostatná plocha o výmere 412 m2 v </w:t>
      </w:r>
      <w:proofErr w:type="spellStart"/>
      <w:r w:rsidRPr="00D673FD">
        <w:t>k.ú</w:t>
      </w:r>
      <w:proofErr w:type="spellEnd"/>
      <w:r w:rsidRPr="00D673FD">
        <w:t>. Pribeta</w:t>
      </w:r>
    </w:p>
    <w:p w14:paraId="594D71DC" w14:textId="77777777" w:rsidR="00D673FD" w:rsidRPr="00D673FD" w:rsidRDefault="00D673FD" w:rsidP="00D673FD">
      <w:pPr>
        <w:jc w:val="both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za kúpnu cenu určenú znaleckým posudkom ako prípad hodný osobitného zreteľa - prevod majetku obce v súvislosti a realizáciou významnej investície v obci a jej blízkom okolí (na výstavbu predajne </w:t>
      </w:r>
      <w:proofErr w:type="spellStart"/>
      <w:r w:rsidRPr="00D673FD">
        <w:t>Biedronka</w:t>
      </w:r>
      <w:proofErr w:type="spellEnd"/>
      <w:r w:rsidRPr="00D673FD">
        <w:t xml:space="preserve">). Kúpna cena je v zmysle znaleckého posudku č. 133/2025 vyhotoveného Ing. Alžbetou Chovanovou, Hlavná 58/25, Komárno – </w:t>
      </w:r>
      <w:proofErr w:type="spellStart"/>
      <w:r w:rsidRPr="00D673FD">
        <w:t>Ďulov</w:t>
      </w:r>
      <w:proofErr w:type="spellEnd"/>
      <w:r w:rsidRPr="00D673FD">
        <w:t xml:space="preserve"> Dvor vo výške 48.532,83 eur. </w:t>
      </w:r>
    </w:p>
    <w:p w14:paraId="0B15E97B" w14:textId="77777777" w:rsidR="00D673FD" w:rsidRPr="00D673FD" w:rsidRDefault="00D673FD" w:rsidP="00D673FD"/>
    <w:p w14:paraId="62AABE0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4B48915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9FCBA6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  <w:t>U z n e s e n i e</w:t>
      </w:r>
    </w:p>
    <w:p w14:paraId="2F87EEA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  <w:t xml:space="preserve">             č.  626/2025 </w:t>
      </w:r>
    </w:p>
    <w:p w14:paraId="0CDBC32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65DA8F6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Obecné zastupiteľstvo v obci Pribeta </w:t>
      </w:r>
    </w:p>
    <w:p w14:paraId="0CBB386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schvaľuje </w:t>
      </w:r>
    </w:p>
    <w:p w14:paraId="056FC22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zámenu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– zastavaná plocha a nádvorie o výmere 805 m2, C KN a 4642/1 – zastavaná plocha a nádvorie, časť o výmere 3316 m2, C KN (zameraná geometrickým plánom č. 41/2025 vyhotoveným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159, Pribeta, IČO: 47517221 ako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4642/3 – zastavaná plocha o výmere 3316 m2,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reg. </w:t>
      </w:r>
      <w:r w:rsidRPr="00D673FD">
        <w:rPr>
          <w:bCs/>
        </w:rPr>
        <w:lastRenderedPageBreak/>
        <w:t xml:space="preserve">C KN) vo vlastníctve Poľnohospodárskeho družstva v Pribete, </w:t>
      </w:r>
      <w:proofErr w:type="spellStart"/>
      <w:r w:rsidRPr="00D673FD">
        <w:rPr>
          <w:bCs/>
        </w:rPr>
        <w:t>Rúbaňská</w:t>
      </w:r>
      <w:proofErr w:type="spellEnd"/>
      <w:r w:rsidRPr="00D673FD">
        <w:rPr>
          <w:bCs/>
        </w:rPr>
        <w:t xml:space="preserve"> 15, Pribeta 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7309/4 – orná pôda o výmere 16487 m2, E KN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>. Pribeta.</w:t>
      </w:r>
    </w:p>
    <w:p w14:paraId="2B7819E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Jedná sa o prípad hodný osobitného zreteľa, nakoľko sa jedná o vysporiadanie pozemku pod miestnou komunikáciou s možnosťou ďalšieho rozvoja dotknutého územia. </w:t>
      </w:r>
    </w:p>
    <w:p w14:paraId="398579B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509A7AE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5169D69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6459730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569EEB7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</w:r>
      <w:r w:rsidRPr="00D673FD">
        <w:rPr>
          <w:b/>
        </w:rPr>
        <w:tab/>
        <w:t xml:space="preserve">       č. 627/2025  </w:t>
      </w:r>
    </w:p>
    <w:p w14:paraId="29BD4F1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5E8EF02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2CA0E69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predaj </w:t>
      </w:r>
      <w:proofErr w:type="spellStart"/>
      <w:r w:rsidRPr="00D673FD">
        <w:t>parc</w:t>
      </w:r>
      <w:proofErr w:type="spellEnd"/>
      <w:r w:rsidRPr="00D673FD">
        <w:t>. č. 1586/1 o výmere 200 m2, záhrada vedenej na LV č. 1957 vo vlastníctve obce Pribeta pre Tibora Pinke, Podzáhradná 89, Pribeta na vybudovanie zmrzlinárne a kaviarne za kúpnu cenu 10 eur/m2.</w:t>
      </w:r>
    </w:p>
    <w:p w14:paraId="33BBB6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D673FD">
        <w:t>Jedná sa o prípad hodný osobitného zreteľa, nakoľko na uvedenom pozemku vznikne investícia v prospech obyvateľov obce.</w:t>
      </w:r>
    </w:p>
    <w:p w14:paraId="43591A2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4C4DD6DC" w14:textId="77777777" w:rsidR="00D673FD" w:rsidRPr="00D673FD" w:rsidRDefault="00D673FD" w:rsidP="00D673FD">
      <w:pPr>
        <w:rPr>
          <w:b/>
        </w:rPr>
      </w:pPr>
    </w:p>
    <w:p w14:paraId="61389DB2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>U z n e s e n i e</w:t>
      </w:r>
    </w:p>
    <w:p w14:paraId="5406A575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 xml:space="preserve">č.  628/2025 </w:t>
      </w:r>
    </w:p>
    <w:p w14:paraId="1E0653A5" w14:textId="77777777" w:rsidR="00D673FD" w:rsidRPr="00D673FD" w:rsidRDefault="00D673FD" w:rsidP="00D673FD">
      <w:pPr>
        <w:spacing w:line="100" w:lineRule="atLeast"/>
        <w:jc w:val="both"/>
      </w:pPr>
      <w:r w:rsidRPr="00D673FD">
        <w:t>Obecné zastupiteľstvo  v Pribete</w:t>
      </w:r>
    </w:p>
    <w:p w14:paraId="73C3A81F" w14:textId="77777777" w:rsidR="00D673FD" w:rsidRPr="00D673FD" w:rsidRDefault="00D673FD" w:rsidP="00D673FD">
      <w:pPr>
        <w:spacing w:line="100" w:lineRule="atLeast"/>
        <w:jc w:val="both"/>
        <w:rPr>
          <w:b/>
        </w:rPr>
      </w:pPr>
      <w:bookmarkStart w:id="7" w:name="_Hlk212980170"/>
      <w:r w:rsidRPr="00D673FD">
        <w:rPr>
          <w:b/>
        </w:rPr>
        <w:t>berie na  vedomie nesúhlas s ponukou</w:t>
      </w:r>
    </w:p>
    <w:p w14:paraId="34159C88" w14:textId="77777777" w:rsidR="00D673FD" w:rsidRPr="00D673FD" w:rsidRDefault="00D673FD" w:rsidP="00D673FD">
      <w:pPr>
        <w:spacing w:line="100" w:lineRule="atLeast"/>
        <w:jc w:val="both"/>
        <w:rPr>
          <w:b/>
        </w:rPr>
      </w:pPr>
      <w:r w:rsidRPr="00D673FD">
        <w:t>odkúpenie nehnuteľností</w:t>
      </w:r>
      <w:r w:rsidRPr="00D673FD">
        <w:rPr>
          <w:b/>
        </w:rPr>
        <w:t>:</w:t>
      </w:r>
    </w:p>
    <w:p w14:paraId="3C22DD35" w14:textId="77777777" w:rsidR="00D673FD" w:rsidRPr="00D673FD" w:rsidRDefault="00D673FD" w:rsidP="00D673FD">
      <w:r w:rsidRPr="00D673FD">
        <w:t>LV č. 4305:</w:t>
      </w:r>
    </w:p>
    <w:p w14:paraId="208CFEE4" w14:textId="77777777" w:rsidR="00D673FD" w:rsidRPr="00D673FD" w:rsidRDefault="00D673FD" w:rsidP="00D673FD">
      <w:pPr>
        <w:ind w:left="720"/>
        <w:contextualSpacing/>
      </w:pPr>
      <w:r w:rsidRPr="00D673FD">
        <w:t xml:space="preserve">-  Rodinný dom č. 510, na pozemku </w:t>
      </w:r>
      <w:proofErr w:type="spellStart"/>
      <w:r w:rsidRPr="00D673FD">
        <w:t>parc</w:t>
      </w:r>
      <w:proofErr w:type="spellEnd"/>
      <w:r w:rsidRPr="00D673FD">
        <w:t xml:space="preserve"> č. 406/2 v podiele 10/216 – 2x (Hlavná č. 110)</w:t>
      </w:r>
    </w:p>
    <w:p w14:paraId="5C1B32FD" w14:textId="77777777" w:rsidR="00D673FD" w:rsidRPr="00D673FD" w:rsidRDefault="00D673FD" w:rsidP="00D673FD">
      <w:pPr>
        <w:ind w:left="720"/>
        <w:contextualSpacing/>
      </w:pPr>
      <w:r w:rsidRPr="00D673FD">
        <w:t xml:space="preserve">-  Rodinný dom č. 511, na pozemku </w:t>
      </w:r>
      <w:proofErr w:type="spellStart"/>
      <w:r w:rsidRPr="00D673FD">
        <w:t>parc</w:t>
      </w:r>
      <w:proofErr w:type="spellEnd"/>
      <w:r w:rsidRPr="00D673FD">
        <w:t xml:space="preserve"> č. 406/3 v podiele 10/216 – 2x (Hlavná č. 108)</w:t>
      </w:r>
    </w:p>
    <w:p w14:paraId="1A7FFCAA" w14:textId="77777777" w:rsidR="00D673FD" w:rsidRPr="00D673FD" w:rsidRDefault="00D673FD" w:rsidP="00D673FD">
      <w:r w:rsidRPr="00D673FD">
        <w:t>LV č. 483:</w:t>
      </w:r>
    </w:p>
    <w:p w14:paraId="3B0CB6B0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406/1 – </w:t>
      </w:r>
      <w:proofErr w:type="spellStart"/>
      <w:r w:rsidRPr="00D673FD">
        <w:t>zast.plocha</w:t>
      </w:r>
      <w:proofErr w:type="spellEnd"/>
      <w:r w:rsidRPr="00D673FD">
        <w:t xml:space="preserve"> vo výmere 1089 m2 v podiele 10/216 – 2x to je 100,83 m2</w:t>
      </w:r>
    </w:p>
    <w:p w14:paraId="71C948DD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406/2 – </w:t>
      </w:r>
      <w:proofErr w:type="spellStart"/>
      <w:r w:rsidRPr="00D673FD">
        <w:t>zast.plocha</w:t>
      </w:r>
      <w:proofErr w:type="spellEnd"/>
      <w:r w:rsidRPr="00D673FD">
        <w:t xml:space="preserve"> vo výmere 133 m2 v podiele 10/216 – 2x to je 12,31 m2</w:t>
      </w:r>
    </w:p>
    <w:p w14:paraId="51FD38B3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406/3 – </w:t>
      </w:r>
      <w:proofErr w:type="spellStart"/>
      <w:r w:rsidRPr="00D673FD">
        <w:t>zast.plocha</w:t>
      </w:r>
      <w:proofErr w:type="spellEnd"/>
      <w:r w:rsidRPr="00D673FD">
        <w:t xml:space="preserve"> vo výmere 76 m2 v podiele 10/216 – 2x to je 7,03 m2</w:t>
      </w:r>
    </w:p>
    <w:p w14:paraId="7A7512F3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406/4 – </w:t>
      </w:r>
      <w:proofErr w:type="spellStart"/>
      <w:r w:rsidRPr="00D673FD">
        <w:t>zast.plocha</w:t>
      </w:r>
      <w:proofErr w:type="spellEnd"/>
      <w:r w:rsidRPr="00D673FD">
        <w:t xml:space="preserve"> vo výmere 69 m2 v podiele 10/216 – 2x to je 6,38 m2</w:t>
      </w:r>
    </w:p>
    <w:p w14:paraId="7864F201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407/1 – záhrada vo výmere 570 m2 v podiele 10/216 – 2x to je 52,77 m2</w:t>
      </w:r>
    </w:p>
    <w:p w14:paraId="53A508C6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407/2 – záhrada vo výmere 563 m2 v podiele 10/216 – 2x to je 52,12 m2</w:t>
      </w:r>
    </w:p>
    <w:p w14:paraId="7D4E69DE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408 – záhrada vo výmere 168 m2 v podiele 10/216 – 2x to je 15,55 m2</w:t>
      </w:r>
    </w:p>
    <w:p w14:paraId="444076F7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</w:t>
      </w:r>
      <w:proofErr w:type="spellStart"/>
      <w:r w:rsidRPr="00D673FD">
        <w:t>zast.plocha</w:t>
      </w:r>
      <w:proofErr w:type="spellEnd"/>
      <w:r w:rsidRPr="00D673FD">
        <w:t xml:space="preserve"> vo výmere 429 m2 v podiele 10/216 – 2x to je 39,72 m2 </w:t>
      </w:r>
    </w:p>
    <w:p w14:paraId="7820AB62" w14:textId="77777777" w:rsidR="00D673FD" w:rsidRPr="00D673FD" w:rsidRDefault="00D673FD" w:rsidP="00D673FD">
      <w:pPr>
        <w:ind w:left="720"/>
        <w:contextualSpacing/>
      </w:pPr>
    </w:p>
    <w:p w14:paraId="185BBDA6" w14:textId="77777777" w:rsidR="00D673FD" w:rsidRPr="00D673FD" w:rsidRDefault="00D673FD" w:rsidP="00D673FD">
      <w:r w:rsidRPr="00D673FD">
        <w:t>LV č. 4483:</w:t>
      </w:r>
    </w:p>
    <w:p w14:paraId="12874447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 – záhrada vo výmere 72 m2 v podiele 5/216 – 2x to je 3,33 m2</w:t>
      </w:r>
    </w:p>
    <w:p w14:paraId="6A530965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ostatná plocha vo výmere 31 m2 v podiele 5/216 – 2x to je 1,43 m2</w:t>
      </w:r>
    </w:p>
    <w:p w14:paraId="0E9C4AFA" w14:textId="77777777" w:rsidR="00D673FD" w:rsidRPr="00D673FD" w:rsidRDefault="00D673FD" w:rsidP="00D673FD">
      <w:pPr>
        <w:keepNext w:val="0"/>
        <w:shd w:val="clear" w:color="auto" w:fill="auto"/>
        <w:tabs>
          <w:tab w:val="left" w:pos="2232"/>
        </w:tabs>
        <w:suppressAutoHyphens w:val="0"/>
        <w:spacing w:after="200" w:line="276" w:lineRule="auto"/>
      </w:pPr>
      <w:r w:rsidRPr="00D673FD">
        <w:t>Spolu: 291,47 x 2 = 582,94 m2</w:t>
      </w:r>
    </w:p>
    <w:bookmarkEnd w:id="7"/>
    <w:p w14:paraId="1CF4FFC9" w14:textId="77777777" w:rsidR="00D673FD" w:rsidRPr="00D673FD" w:rsidRDefault="00D673FD" w:rsidP="00D673FD">
      <w:pPr>
        <w:keepNext w:val="0"/>
        <w:shd w:val="clear" w:color="auto" w:fill="auto"/>
        <w:suppressAutoHyphens w:val="0"/>
        <w:spacing w:after="200" w:line="276" w:lineRule="auto"/>
      </w:pPr>
      <w:r w:rsidRPr="00D673FD">
        <w:t xml:space="preserve">od Marcely </w:t>
      </w:r>
      <w:proofErr w:type="spellStart"/>
      <w:r w:rsidRPr="00D673FD">
        <w:t>Berkulovej</w:t>
      </w:r>
      <w:proofErr w:type="spellEnd"/>
      <w:r w:rsidRPr="00D673FD">
        <w:t>, Hlavná 83, Pribeta</w:t>
      </w:r>
    </w:p>
    <w:p w14:paraId="7E0586E0" w14:textId="77777777" w:rsidR="00D673FD" w:rsidRPr="00D673FD" w:rsidRDefault="00D673FD" w:rsidP="00D673FD">
      <w:pPr>
        <w:keepNext w:val="0"/>
        <w:shd w:val="clear" w:color="auto" w:fill="auto"/>
        <w:suppressAutoHyphens w:val="0"/>
        <w:spacing w:after="200" w:line="276" w:lineRule="auto"/>
      </w:pPr>
      <w:r w:rsidRPr="00D673FD">
        <w:t xml:space="preserve">a Jozefa </w:t>
      </w:r>
      <w:proofErr w:type="spellStart"/>
      <w:r w:rsidRPr="00D673FD">
        <w:t>Petreš</w:t>
      </w:r>
      <w:proofErr w:type="spellEnd"/>
      <w:r w:rsidRPr="00D673FD">
        <w:t>, Hlavná 83, Pribeta za kúpnu cenu 5 eur/m2.</w:t>
      </w:r>
    </w:p>
    <w:p w14:paraId="35143CC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646D875F" w14:textId="77777777" w:rsidR="00D673FD" w:rsidRPr="00D673FD" w:rsidRDefault="00D673FD" w:rsidP="00D673FD">
      <w:pPr>
        <w:jc w:val="center"/>
        <w:rPr>
          <w:b/>
        </w:rPr>
      </w:pPr>
    </w:p>
    <w:p w14:paraId="58EF2DDD" w14:textId="77777777" w:rsidR="00D673FD" w:rsidRPr="00D673FD" w:rsidRDefault="00D673FD" w:rsidP="00D673FD">
      <w:pPr>
        <w:jc w:val="center"/>
        <w:rPr>
          <w:b/>
        </w:rPr>
      </w:pPr>
    </w:p>
    <w:p w14:paraId="6ABF55C4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>U z n e s e n i e</w:t>
      </w:r>
    </w:p>
    <w:p w14:paraId="494A4247" w14:textId="77777777" w:rsidR="00D673FD" w:rsidRPr="00D673FD" w:rsidRDefault="00D673FD" w:rsidP="00D673FD">
      <w:pPr>
        <w:jc w:val="center"/>
        <w:rPr>
          <w:b/>
        </w:rPr>
      </w:pPr>
      <w:r w:rsidRPr="00D673FD">
        <w:rPr>
          <w:b/>
        </w:rPr>
        <w:t xml:space="preserve">č.  629/2025 </w:t>
      </w:r>
    </w:p>
    <w:p w14:paraId="40DD8438" w14:textId="77777777" w:rsidR="00D673FD" w:rsidRPr="00D673FD" w:rsidRDefault="00D673FD" w:rsidP="00D673FD">
      <w:pPr>
        <w:spacing w:line="100" w:lineRule="atLeast"/>
        <w:jc w:val="both"/>
      </w:pPr>
      <w:r w:rsidRPr="00D673FD">
        <w:t>Obecné zastupiteľstvo  v Pribete</w:t>
      </w:r>
    </w:p>
    <w:p w14:paraId="0D263DCD" w14:textId="77777777" w:rsidR="00D673FD" w:rsidRPr="00D673FD" w:rsidRDefault="00D673FD" w:rsidP="00D673FD">
      <w:pPr>
        <w:spacing w:line="100" w:lineRule="atLeast"/>
        <w:jc w:val="both"/>
        <w:rPr>
          <w:b/>
        </w:rPr>
      </w:pPr>
      <w:r w:rsidRPr="00D673FD">
        <w:rPr>
          <w:b/>
        </w:rPr>
        <w:t xml:space="preserve">berie na vedomie nesúhlas s ponukou </w:t>
      </w:r>
    </w:p>
    <w:p w14:paraId="0F1D92B4" w14:textId="77777777" w:rsidR="00D673FD" w:rsidRPr="00D673FD" w:rsidRDefault="00D673FD" w:rsidP="00D673FD">
      <w:pPr>
        <w:spacing w:line="100" w:lineRule="atLeast"/>
        <w:jc w:val="both"/>
      </w:pPr>
      <w:r w:rsidRPr="00D673FD">
        <w:t>odkúpenie nehnuteľností:</w:t>
      </w:r>
    </w:p>
    <w:p w14:paraId="7C91C3D3" w14:textId="77777777" w:rsidR="00D673FD" w:rsidRPr="00D673FD" w:rsidRDefault="00D673FD" w:rsidP="00D673FD">
      <w:r w:rsidRPr="00D673FD">
        <w:t>LV č. 4305:</w:t>
      </w:r>
    </w:p>
    <w:p w14:paraId="7F127DF2" w14:textId="77777777" w:rsidR="00D673FD" w:rsidRPr="00D673FD" w:rsidRDefault="00D673FD" w:rsidP="00D673FD">
      <w:pPr>
        <w:ind w:left="720"/>
        <w:contextualSpacing/>
      </w:pPr>
      <w:r w:rsidRPr="00D673FD">
        <w:t xml:space="preserve">-  Rodinný dom č. 510, na pozemku </w:t>
      </w:r>
      <w:proofErr w:type="spellStart"/>
      <w:r w:rsidRPr="00D673FD">
        <w:t>parc</w:t>
      </w:r>
      <w:proofErr w:type="spellEnd"/>
      <w:r w:rsidRPr="00D673FD">
        <w:t xml:space="preserve"> č. 406/2 v podiele 10/216 (Hlavná č. 110)</w:t>
      </w:r>
    </w:p>
    <w:p w14:paraId="03769658" w14:textId="77777777" w:rsidR="00D673FD" w:rsidRPr="00D673FD" w:rsidRDefault="00D673FD" w:rsidP="00D673FD">
      <w:pPr>
        <w:ind w:left="720"/>
        <w:contextualSpacing/>
      </w:pPr>
      <w:r w:rsidRPr="00D673FD">
        <w:t xml:space="preserve">-  Rodinný dom č. 511, na pozemku </w:t>
      </w:r>
      <w:proofErr w:type="spellStart"/>
      <w:r w:rsidRPr="00D673FD">
        <w:t>parc</w:t>
      </w:r>
      <w:proofErr w:type="spellEnd"/>
      <w:r w:rsidRPr="00D673FD">
        <w:t xml:space="preserve"> č. 406/3 v podiele 10/216 (Hlavná č. 108)</w:t>
      </w:r>
    </w:p>
    <w:p w14:paraId="777250F5" w14:textId="77777777" w:rsidR="00D673FD" w:rsidRPr="00D673FD" w:rsidRDefault="00D673FD" w:rsidP="00D673FD">
      <w:r w:rsidRPr="00D673FD">
        <w:t>LV č. 483:</w:t>
      </w:r>
    </w:p>
    <w:p w14:paraId="7798C089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406/1 – </w:t>
      </w:r>
      <w:proofErr w:type="spellStart"/>
      <w:r w:rsidRPr="00D673FD">
        <w:t>zast.plocha</w:t>
      </w:r>
      <w:proofErr w:type="spellEnd"/>
      <w:r w:rsidRPr="00D673FD">
        <w:t xml:space="preserve"> vo výmere 1089 m2 v podiele 10/216 to je 100,83 m2</w:t>
      </w:r>
    </w:p>
    <w:p w14:paraId="3A1F3996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406/2 – </w:t>
      </w:r>
      <w:proofErr w:type="spellStart"/>
      <w:r w:rsidRPr="00D673FD">
        <w:t>zast.plocha</w:t>
      </w:r>
      <w:proofErr w:type="spellEnd"/>
      <w:r w:rsidRPr="00D673FD">
        <w:t xml:space="preserve"> vo výmere 133 m2 v podiele 10/216 to je 12,31 m2</w:t>
      </w:r>
    </w:p>
    <w:p w14:paraId="5AF10608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406/3 – </w:t>
      </w:r>
      <w:proofErr w:type="spellStart"/>
      <w:r w:rsidRPr="00D673FD">
        <w:t>zast.plocha</w:t>
      </w:r>
      <w:proofErr w:type="spellEnd"/>
      <w:r w:rsidRPr="00D673FD">
        <w:t xml:space="preserve"> vo výmere 76 m2 v podiele 10/216 to je 7,03 m2</w:t>
      </w:r>
    </w:p>
    <w:p w14:paraId="6B81593D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406/4 – </w:t>
      </w:r>
      <w:proofErr w:type="spellStart"/>
      <w:r w:rsidRPr="00D673FD">
        <w:t>zast.plocha</w:t>
      </w:r>
      <w:proofErr w:type="spellEnd"/>
      <w:r w:rsidRPr="00D673FD">
        <w:t xml:space="preserve"> vo výmere 69 m2 v podiele 10/216 to je 6,38 m2</w:t>
      </w:r>
    </w:p>
    <w:p w14:paraId="5C496E6C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407/1 – záhrada vo výmere 570 m2 v podiele 10/216  to je 52,77 m2</w:t>
      </w:r>
    </w:p>
    <w:p w14:paraId="081E096B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407/2 – záhrada vo výmere 563 m2 v podiele 10/216 to je 52,12 m2</w:t>
      </w:r>
    </w:p>
    <w:p w14:paraId="035BFBBB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408 – záhrada vo výmere 168 m2 v podiele 10/216  to je 15,55 m2</w:t>
      </w:r>
    </w:p>
    <w:p w14:paraId="7AD4EEB3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</w:t>
      </w:r>
      <w:proofErr w:type="spellStart"/>
      <w:r w:rsidRPr="00D673FD">
        <w:t>zast.plocha</w:t>
      </w:r>
      <w:proofErr w:type="spellEnd"/>
      <w:r w:rsidRPr="00D673FD">
        <w:t xml:space="preserve"> vo výmere 429 m2 v podiele 10/216  to je 39,72 m2 </w:t>
      </w:r>
    </w:p>
    <w:p w14:paraId="55D64AF4" w14:textId="77777777" w:rsidR="00D673FD" w:rsidRPr="00D673FD" w:rsidRDefault="00D673FD" w:rsidP="00D673FD">
      <w:pPr>
        <w:ind w:left="720"/>
        <w:contextualSpacing/>
      </w:pPr>
    </w:p>
    <w:p w14:paraId="19064B49" w14:textId="77777777" w:rsidR="00D673FD" w:rsidRPr="00D673FD" w:rsidRDefault="00D673FD" w:rsidP="00D673FD">
      <w:r w:rsidRPr="00D673FD">
        <w:t>LV č. 4483:</w:t>
      </w:r>
    </w:p>
    <w:p w14:paraId="2182DE6D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407 – záhrada vo výmere 72 m2 v podiele 5/216  to je 3,33 m2</w:t>
      </w:r>
    </w:p>
    <w:p w14:paraId="349BCA33" w14:textId="77777777" w:rsidR="00D673FD" w:rsidRPr="00D673FD" w:rsidRDefault="00D673FD" w:rsidP="00D673FD">
      <w:pPr>
        <w:keepNext w:val="0"/>
        <w:numPr>
          <w:ilvl w:val="0"/>
          <w:numId w:val="11"/>
        </w:numPr>
        <w:shd w:val="clear" w:color="auto" w:fill="auto"/>
        <w:suppressAutoHyphens w:val="0"/>
        <w:spacing w:after="200" w:line="276" w:lineRule="auto"/>
        <w:contextualSpacing/>
      </w:pPr>
      <w:proofErr w:type="spellStart"/>
      <w:r w:rsidRPr="00D673FD">
        <w:t>Parc.č</w:t>
      </w:r>
      <w:proofErr w:type="spellEnd"/>
      <w:r w:rsidRPr="00D673FD">
        <w:t xml:space="preserve">  413 – ostatná plocha vo výmere 31 m2 v podiele 5/216  to je 1,43 m2</w:t>
      </w:r>
    </w:p>
    <w:p w14:paraId="57A8CEC2" w14:textId="77777777" w:rsidR="00D673FD" w:rsidRPr="00D673FD" w:rsidRDefault="00D673FD" w:rsidP="00D673FD">
      <w:pPr>
        <w:keepNext w:val="0"/>
        <w:shd w:val="clear" w:color="auto" w:fill="auto"/>
        <w:suppressAutoHyphens w:val="0"/>
        <w:spacing w:after="200" w:line="276" w:lineRule="auto"/>
      </w:pPr>
      <w:r w:rsidRPr="00D673FD">
        <w:t>Spolu: 291,47 m2</w:t>
      </w:r>
    </w:p>
    <w:p w14:paraId="0210C637" w14:textId="77777777" w:rsidR="00D673FD" w:rsidRPr="00D673FD" w:rsidRDefault="00D673FD" w:rsidP="00D673FD">
      <w:pPr>
        <w:keepNext w:val="0"/>
        <w:shd w:val="clear" w:color="auto" w:fill="auto"/>
        <w:suppressAutoHyphens w:val="0"/>
        <w:spacing w:after="200" w:line="276" w:lineRule="auto"/>
      </w:pPr>
      <w:r w:rsidRPr="00D673FD">
        <w:t xml:space="preserve">od Róberta </w:t>
      </w:r>
      <w:proofErr w:type="spellStart"/>
      <w:r w:rsidRPr="00D673FD">
        <w:t>Petreša</w:t>
      </w:r>
      <w:proofErr w:type="spellEnd"/>
      <w:r w:rsidRPr="00D673FD">
        <w:t xml:space="preserve">, Hlavná 106, Pribeta za kúpnu cenu 5  eur/m2. </w:t>
      </w:r>
    </w:p>
    <w:p w14:paraId="5890E85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4A2F6DC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1893B0B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4EFC14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630/2025 </w:t>
      </w:r>
    </w:p>
    <w:p w14:paraId="2CD7E99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228088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ruší </w:t>
      </w:r>
    </w:p>
    <w:p w14:paraId="04DB633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uznesenie č. 479/2024 zo dňa 16.12.2024.</w:t>
      </w:r>
    </w:p>
    <w:p w14:paraId="6F79A50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28BC969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5E92C4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D54F72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7F99D4E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  631/2025</w:t>
      </w:r>
    </w:p>
    <w:p w14:paraId="4B897DE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74B0EF6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schvaľuje </w:t>
      </w:r>
    </w:p>
    <w:p w14:paraId="42DCF10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odkúpenie spoluvlastníckeho podielu – 3/96 </w:t>
      </w:r>
      <w:r w:rsidRPr="00D673FD">
        <w:rPr>
          <w:b/>
          <w:bCs/>
        </w:rPr>
        <w:t xml:space="preserve">Vojtecha </w:t>
      </w:r>
      <w:proofErr w:type="spellStart"/>
      <w:r w:rsidRPr="00D673FD">
        <w:rPr>
          <w:b/>
          <w:bCs/>
        </w:rPr>
        <w:t>Bartka</w:t>
      </w:r>
      <w:proofErr w:type="spellEnd"/>
      <w:r w:rsidRPr="00D673FD">
        <w:rPr>
          <w:b/>
          <w:bCs/>
        </w:rPr>
        <w:t>, Š. Králika 19, Prievidza</w:t>
      </w:r>
      <w:r w:rsidRPr="00D673FD">
        <w:rPr>
          <w:bCs/>
        </w:rPr>
        <w:t xml:space="preserve"> 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 – celkovo o výmere spoluvlastníckeho podielu 36,22 m2 za kúpnu cenu 3 eurá/m2 do vlastníctva obce Pribeta.</w:t>
      </w:r>
    </w:p>
    <w:p w14:paraId="31174C6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65DB8B8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328467A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C8A231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 632/2025</w:t>
      </w:r>
    </w:p>
    <w:p w14:paraId="7A7077D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7B1D76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lastRenderedPageBreak/>
        <w:t>schvaľuje</w:t>
      </w:r>
    </w:p>
    <w:p w14:paraId="0CA09CA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08A6622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721111F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3EB24B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EEC879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 633/2025</w:t>
      </w:r>
    </w:p>
    <w:p w14:paraId="1319FF5A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765D73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48FE49A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312"/>
          <w:tab w:val="left" w:pos="720"/>
        </w:tabs>
        <w:autoSpaceDN w:val="0"/>
        <w:rPr>
          <w:bCs/>
        </w:rPr>
      </w:pPr>
      <w:r w:rsidRPr="00D673FD">
        <w:rPr>
          <w:bCs/>
        </w:rPr>
        <w:t>prijatie daru – spoluvlastníckych podielov na nehnuteľnostiach vedených:</w:t>
      </w:r>
    </w:p>
    <w:p w14:paraId="5E5D2C8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312"/>
          <w:tab w:val="left" w:pos="720"/>
        </w:tabs>
        <w:autoSpaceDN w:val="0"/>
        <w:rPr>
          <w:bCs/>
        </w:rPr>
      </w:pPr>
    </w:p>
    <w:p w14:paraId="3781A669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okres: Komárno</w:t>
      </w:r>
    </w:p>
    <w:p w14:paraId="03D9D78D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obec: Pribeta</w:t>
      </w:r>
    </w:p>
    <w:p w14:paraId="572EE1B0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 xml:space="preserve">katastrálne územie: </w:t>
      </w:r>
      <w:r w:rsidRPr="00D673FD">
        <w:rPr>
          <w:b/>
          <w:bCs/>
          <w:sz w:val="22"/>
          <w:szCs w:val="22"/>
        </w:rPr>
        <w:t>Pribeta</w:t>
      </w:r>
    </w:p>
    <w:p w14:paraId="3C94EFE2" w14:textId="77777777" w:rsidR="00D673FD" w:rsidRPr="00D673FD" w:rsidRDefault="00D673FD" w:rsidP="00D673FD">
      <w:pPr>
        <w:jc w:val="both"/>
        <w:rPr>
          <w:b/>
          <w:sz w:val="22"/>
          <w:szCs w:val="22"/>
        </w:rPr>
      </w:pPr>
      <w:r w:rsidRPr="00D673FD">
        <w:rPr>
          <w:sz w:val="22"/>
          <w:szCs w:val="22"/>
        </w:rPr>
        <w:t xml:space="preserve">list vlastníctva číslo: </w:t>
      </w:r>
      <w:r w:rsidRPr="00D673FD">
        <w:rPr>
          <w:b/>
          <w:sz w:val="22"/>
          <w:szCs w:val="22"/>
        </w:rPr>
        <w:t>514</w:t>
      </w:r>
    </w:p>
    <w:p w14:paraId="38C38DDD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sz w:val="22"/>
          <w:szCs w:val="22"/>
          <w:u w:val="single"/>
          <w:lang w:eastAsia="cs-CZ"/>
        </w:rPr>
      </w:pPr>
      <w:r w:rsidRPr="00D673FD">
        <w:rPr>
          <w:sz w:val="22"/>
          <w:szCs w:val="22"/>
          <w:u w:val="single"/>
          <w:lang w:eastAsia="cs-CZ"/>
        </w:rPr>
        <w:t>ČASŤ A:</w:t>
      </w:r>
      <w:r w:rsidRPr="00D673FD">
        <w:rPr>
          <w:i/>
          <w:sz w:val="22"/>
          <w:szCs w:val="22"/>
          <w:u w:val="single"/>
          <w:lang w:eastAsia="cs-CZ"/>
        </w:rPr>
        <w:t xml:space="preserve"> MAJETKOVÁ PODSTATA</w:t>
      </w:r>
      <w:r w:rsidRPr="00D673FD">
        <w:rPr>
          <w:sz w:val="22"/>
          <w:szCs w:val="22"/>
          <w:u w:val="single"/>
          <w:lang w:eastAsia="cs-CZ"/>
        </w:rPr>
        <w:t xml:space="preserve"> </w:t>
      </w:r>
    </w:p>
    <w:p w14:paraId="41262C2E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lang w:eastAsia="cs-CZ"/>
        </w:rPr>
      </w:pPr>
      <w:r w:rsidRPr="00D673FD">
        <w:rPr>
          <w:u w:val="single"/>
          <w:lang w:eastAsia="cs-CZ"/>
        </w:rPr>
        <w:t>P</w:t>
      </w:r>
      <w:r w:rsidRPr="00D673FD">
        <w:rPr>
          <w:bCs/>
          <w:lang w:eastAsia="cs-CZ"/>
        </w:rPr>
        <w:t xml:space="preserve">arcely registra „C“ evidované na katastrálnej mape </w:t>
      </w:r>
    </w:p>
    <w:p w14:paraId="7079B2D4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lang w:eastAsia="cs-CZ"/>
        </w:rPr>
      </w:pPr>
    </w:p>
    <w:p w14:paraId="07CE7238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546/1 – zastavaná plocha a nádvorie o celkovej výmere 692 m</w:t>
      </w:r>
      <w:r w:rsidRPr="00D673FD">
        <w:rPr>
          <w:bCs/>
          <w:vertAlign w:val="superscript"/>
          <w:lang w:eastAsia="cs-CZ"/>
        </w:rPr>
        <w:t>2</w:t>
      </w:r>
    </w:p>
    <w:p w14:paraId="160083EC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546/2 – zastavaná plocha a nádvorie o celkovej výmere 76 m</w:t>
      </w:r>
      <w:r w:rsidRPr="00D673FD">
        <w:rPr>
          <w:bCs/>
          <w:vertAlign w:val="superscript"/>
          <w:lang w:eastAsia="cs-CZ"/>
        </w:rPr>
        <w:t>2</w:t>
      </w:r>
    </w:p>
    <w:p w14:paraId="2CD1A357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546/3 – zastavaná plocha a nádvorie o celkovej výmere 192 m</w:t>
      </w:r>
      <w:r w:rsidRPr="00D673FD">
        <w:rPr>
          <w:bCs/>
          <w:vertAlign w:val="superscript"/>
          <w:lang w:eastAsia="cs-CZ"/>
        </w:rPr>
        <w:t>2</w:t>
      </w:r>
    </w:p>
    <w:p w14:paraId="017419B3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547 – zastavaná plocha a nádvorie o celkovej výmere 237 m</w:t>
      </w:r>
      <w:r w:rsidRPr="00D673FD">
        <w:rPr>
          <w:bCs/>
          <w:vertAlign w:val="superscript"/>
          <w:lang w:eastAsia="cs-CZ"/>
        </w:rPr>
        <w:t>2</w:t>
      </w:r>
    </w:p>
    <w:p w14:paraId="5E0A9A61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548/1 – zastavaná plocha a nádvorie o celkovej výmere 191 m</w:t>
      </w:r>
      <w:r w:rsidRPr="00D673FD">
        <w:rPr>
          <w:bCs/>
          <w:vertAlign w:val="superscript"/>
          <w:lang w:eastAsia="cs-CZ"/>
        </w:rPr>
        <w:t>2</w:t>
      </w:r>
    </w:p>
    <w:p w14:paraId="57D1577A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vertAlign w:val="superscript"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548/2 – zastavaná plocha a nádvorie o celkovej výmere 31 m</w:t>
      </w:r>
      <w:r w:rsidRPr="00D673FD">
        <w:rPr>
          <w:bCs/>
          <w:vertAlign w:val="superscript"/>
          <w:lang w:eastAsia="cs-CZ"/>
        </w:rPr>
        <w:t>2</w:t>
      </w:r>
    </w:p>
    <w:p w14:paraId="1515B944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bCs/>
          <w:lang w:eastAsia="cs-CZ"/>
        </w:rPr>
      </w:pPr>
      <w:proofErr w:type="spellStart"/>
      <w:r w:rsidRPr="00D673FD">
        <w:rPr>
          <w:bCs/>
          <w:lang w:eastAsia="cs-CZ"/>
        </w:rPr>
        <w:t>parc</w:t>
      </w:r>
      <w:proofErr w:type="spellEnd"/>
      <w:r w:rsidRPr="00D673FD">
        <w:rPr>
          <w:bCs/>
          <w:lang w:eastAsia="cs-CZ"/>
        </w:rPr>
        <w:t>. č. 548/3 – zastavaná plocha a nádvorie o celkovej výmere 2 m</w:t>
      </w:r>
      <w:r w:rsidRPr="00D673FD">
        <w:rPr>
          <w:bCs/>
          <w:vertAlign w:val="superscript"/>
          <w:lang w:eastAsia="cs-CZ"/>
        </w:rPr>
        <w:t>2</w:t>
      </w:r>
    </w:p>
    <w:p w14:paraId="7D71264A" w14:textId="77777777" w:rsidR="00D673FD" w:rsidRPr="00D673FD" w:rsidRDefault="00D673FD" w:rsidP="00D673FD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B: </w:t>
      </w:r>
      <w:r w:rsidRPr="00D673FD">
        <w:rPr>
          <w:bCs/>
          <w:i/>
          <w:sz w:val="22"/>
          <w:szCs w:val="22"/>
          <w:u w:val="single"/>
        </w:rPr>
        <w:t>VLASTNÍCI A INÉ OPRÁVNENÉ OSOBY Z PRÁVA K NEHNUTEĽNOSTI</w:t>
      </w:r>
    </w:p>
    <w:p w14:paraId="78D6D4BF" w14:textId="77777777" w:rsidR="00D673FD" w:rsidRPr="00D673FD" w:rsidRDefault="00D673FD" w:rsidP="00D673FD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Rudolf </w:t>
      </w:r>
      <w:proofErr w:type="spellStart"/>
      <w:r w:rsidRPr="00D673FD">
        <w:rPr>
          <w:bCs/>
          <w:sz w:val="22"/>
          <w:szCs w:val="22"/>
        </w:rPr>
        <w:t>Héger</w:t>
      </w:r>
      <w:proofErr w:type="spellEnd"/>
      <w:r w:rsidRPr="00D673FD">
        <w:rPr>
          <w:bCs/>
          <w:sz w:val="22"/>
          <w:szCs w:val="22"/>
        </w:rPr>
        <w:t xml:space="preserve"> v podiele 10/96</w:t>
      </w:r>
    </w:p>
    <w:p w14:paraId="64ACAAEE" w14:textId="77777777" w:rsidR="00D673FD" w:rsidRPr="00D673FD" w:rsidRDefault="00D673FD" w:rsidP="00D673FD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Valéria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11/288</w:t>
      </w:r>
    </w:p>
    <w:p w14:paraId="4F265CED" w14:textId="77777777" w:rsidR="00D673FD" w:rsidRPr="00D673FD" w:rsidRDefault="00D673FD" w:rsidP="00D673FD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Monika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1/288</w:t>
      </w:r>
    </w:p>
    <w:p w14:paraId="0DC7E297" w14:textId="77777777" w:rsidR="00D673FD" w:rsidRPr="00D673FD" w:rsidRDefault="00D673FD" w:rsidP="00D673FD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C: </w:t>
      </w:r>
      <w:r w:rsidRPr="00D673FD">
        <w:rPr>
          <w:bCs/>
          <w:i/>
          <w:sz w:val="22"/>
          <w:szCs w:val="22"/>
          <w:u w:val="single"/>
        </w:rPr>
        <w:t>ŤARCHY</w:t>
      </w:r>
    </w:p>
    <w:p w14:paraId="484C8350" w14:textId="77777777" w:rsidR="00D673FD" w:rsidRPr="00D673FD" w:rsidRDefault="00D673FD" w:rsidP="00D673FD">
      <w:pPr>
        <w:rPr>
          <w:bCs/>
          <w:iCs/>
          <w:sz w:val="22"/>
          <w:szCs w:val="22"/>
        </w:rPr>
      </w:pPr>
      <w:r w:rsidRPr="00D673FD">
        <w:rPr>
          <w:bCs/>
          <w:iCs/>
          <w:sz w:val="22"/>
          <w:szCs w:val="22"/>
        </w:rPr>
        <w:t xml:space="preserve">Bez tiarch. </w:t>
      </w:r>
    </w:p>
    <w:p w14:paraId="3A566057" w14:textId="77777777" w:rsidR="00D673FD" w:rsidRPr="00D673FD" w:rsidRDefault="00D673FD" w:rsidP="00D673FD">
      <w:pPr>
        <w:rPr>
          <w:bCs/>
          <w:i/>
          <w:sz w:val="22"/>
          <w:szCs w:val="22"/>
          <w:u w:val="single"/>
        </w:rPr>
      </w:pPr>
    </w:p>
    <w:p w14:paraId="1EBAC000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okres: Komárno</w:t>
      </w:r>
    </w:p>
    <w:p w14:paraId="7D648408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>obec: Pribeta</w:t>
      </w:r>
    </w:p>
    <w:p w14:paraId="142A246A" w14:textId="77777777" w:rsidR="00D673FD" w:rsidRPr="00D673FD" w:rsidRDefault="00D673FD" w:rsidP="00D673FD">
      <w:pPr>
        <w:jc w:val="both"/>
        <w:rPr>
          <w:sz w:val="22"/>
          <w:szCs w:val="22"/>
        </w:rPr>
      </w:pPr>
      <w:r w:rsidRPr="00D673FD">
        <w:rPr>
          <w:sz w:val="22"/>
          <w:szCs w:val="22"/>
        </w:rPr>
        <w:t xml:space="preserve">katastrálne územie: </w:t>
      </w:r>
      <w:r w:rsidRPr="00D673FD">
        <w:rPr>
          <w:b/>
          <w:bCs/>
          <w:sz w:val="22"/>
          <w:szCs w:val="22"/>
        </w:rPr>
        <w:t>Pribeta</w:t>
      </w:r>
    </w:p>
    <w:p w14:paraId="2FC3B393" w14:textId="77777777" w:rsidR="00D673FD" w:rsidRPr="00D673FD" w:rsidRDefault="00D673FD" w:rsidP="00D673FD">
      <w:pPr>
        <w:jc w:val="both"/>
        <w:rPr>
          <w:b/>
          <w:sz w:val="22"/>
          <w:szCs w:val="22"/>
        </w:rPr>
      </w:pPr>
      <w:r w:rsidRPr="00D673FD">
        <w:rPr>
          <w:sz w:val="22"/>
          <w:szCs w:val="22"/>
        </w:rPr>
        <w:t xml:space="preserve">list vlastníctva číslo: </w:t>
      </w:r>
      <w:r w:rsidRPr="00D673FD">
        <w:rPr>
          <w:b/>
          <w:sz w:val="22"/>
          <w:szCs w:val="22"/>
        </w:rPr>
        <w:t>1573</w:t>
      </w:r>
    </w:p>
    <w:p w14:paraId="01CCE9AB" w14:textId="77777777" w:rsidR="00D673FD" w:rsidRPr="00D673FD" w:rsidRDefault="00D673FD" w:rsidP="00D673FD">
      <w:pPr>
        <w:keepNext w:val="0"/>
        <w:shd w:val="clear" w:color="auto" w:fill="auto"/>
        <w:suppressAutoHyphens w:val="0"/>
        <w:jc w:val="both"/>
        <w:rPr>
          <w:sz w:val="22"/>
          <w:szCs w:val="22"/>
          <w:u w:val="single"/>
          <w:lang w:eastAsia="cs-CZ"/>
        </w:rPr>
      </w:pPr>
      <w:r w:rsidRPr="00D673FD">
        <w:rPr>
          <w:sz w:val="22"/>
          <w:szCs w:val="22"/>
          <w:u w:val="single"/>
          <w:lang w:eastAsia="cs-CZ"/>
        </w:rPr>
        <w:t>ČASŤ A:</w:t>
      </w:r>
      <w:r w:rsidRPr="00D673FD">
        <w:rPr>
          <w:i/>
          <w:sz w:val="22"/>
          <w:szCs w:val="22"/>
          <w:u w:val="single"/>
          <w:lang w:eastAsia="cs-CZ"/>
        </w:rPr>
        <w:t xml:space="preserve"> MAJETKOVÁ PODSTATA</w:t>
      </w:r>
      <w:r w:rsidRPr="00D673FD">
        <w:rPr>
          <w:sz w:val="22"/>
          <w:szCs w:val="22"/>
          <w:u w:val="single"/>
          <w:lang w:eastAsia="cs-CZ"/>
        </w:rPr>
        <w:t xml:space="preserve"> </w:t>
      </w:r>
    </w:p>
    <w:p w14:paraId="2D2D01BD" w14:textId="77777777" w:rsidR="00D673FD" w:rsidRPr="00D673FD" w:rsidRDefault="00D673FD" w:rsidP="00D673FD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parcely registra „C“ evidované na katastrálnej mape  </w:t>
      </w:r>
    </w:p>
    <w:p w14:paraId="32A8877B" w14:textId="77777777" w:rsidR="00D673FD" w:rsidRPr="00D673FD" w:rsidRDefault="00D673FD" w:rsidP="00D673FD">
      <w:pPr>
        <w:rPr>
          <w:bCs/>
          <w:sz w:val="22"/>
          <w:szCs w:val="22"/>
        </w:rPr>
      </w:pPr>
      <w:proofErr w:type="spellStart"/>
      <w:r w:rsidRPr="00D673FD">
        <w:rPr>
          <w:bCs/>
          <w:sz w:val="22"/>
          <w:szCs w:val="22"/>
        </w:rPr>
        <w:t>parc</w:t>
      </w:r>
      <w:proofErr w:type="spellEnd"/>
      <w:r w:rsidRPr="00D673FD">
        <w:rPr>
          <w:bCs/>
          <w:sz w:val="22"/>
          <w:szCs w:val="22"/>
        </w:rPr>
        <w:t>. č. 541 - záhrada o celkovej výmere 996 m</w:t>
      </w:r>
      <w:r w:rsidRPr="00D673FD">
        <w:rPr>
          <w:bCs/>
          <w:sz w:val="22"/>
          <w:szCs w:val="22"/>
          <w:vertAlign w:val="superscript"/>
        </w:rPr>
        <w:t>2</w:t>
      </w:r>
    </w:p>
    <w:p w14:paraId="06623FAC" w14:textId="77777777" w:rsidR="00D673FD" w:rsidRPr="00D673FD" w:rsidRDefault="00D673FD" w:rsidP="00D673FD">
      <w:pPr>
        <w:rPr>
          <w:bCs/>
          <w:sz w:val="22"/>
          <w:szCs w:val="22"/>
        </w:rPr>
      </w:pPr>
      <w:proofErr w:type="spellStart"/>
      <w:r w:rsidRPr="00D673FD">
        <w:rPr>
          <w:bCs/>
          <w:sz w:val="22"/>
          <w:szCs w:val="22"/>
        </w:rPr>
        <w:t>parc</w:t>
      </w:r>
      <w:proofErr w:type="spellEnd"/>
      <w:r w:rsidRPr="00D673FD">
        <w:rPr>
          <w:bCs/>
          <w:sz w:val="22"/>
          <w:szCs w:val="22"/>
        </w:rPr>
        <w:t>. č. 542 – zastavaná plocha a nádvorie o celkovej výmere 101 m</w:t>
      </w:r>
      <w:r w:rsidRPr="00D673FD">
        <w:rPr>
          <w:bCs/>
          <w:sz w:val="22"/>
          <w:szCs w:val="22"/>
          <w:vertAlign w:val="superscript"/>
        </w:rPr>
        <w:t>2</w:t>
      </w:r>
    </w:p>
    <w:p w14:paraId="02314FA1" w14:textId="77777777" w:rsidR="00D673FD" w:rsidRPr="00D673FD" w:rsidRDefault="00D673FD" w:rsidP="00D673FD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B: </w:t>
      </w:r>
      <w:r w:rsidRPr="00D673FD">
        <w:rPr>
          <w:bCs/>
          <w:i/>
          <w:sz w:val="22"/>
          <w:szCs w:val="22"/>
          <w:u w:val="single"/>
        </w:rPr>
        <w:t>VLASTNÍCI A INÉ OPRÁVNENÉ OSOBY Z PRÁVA K NEHNUTEĽNOSTI</w:t>
      </w:r>
    </w:p>
    <w:p w14:paraId="38C8720F" w14:textId="77777777" w:rsidR="00D673FD" w:rsidRPr="00D673FD" w:rsidRDefault="00D673FD" w:rsidP="00D673FD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Rudolf </w:t>
      </w:r>
      <w:proofErr w:type="spellStart"/>
      <w:r w:rsidRPr="00D673FD">
        <w:rPr>
          <w:bCs/>
          <w:sz w:val="22"/>
          <w:szCs w:val="22"/>
        </w:rPr>
        <w:t>Héger</w:t>
      </w:r>
      <w:proofErr w:type="spellEnd"/>
      <w:r w:rsidRPr="00D673FD">
        <w:rPr>
          <w:bCs/>
          <w:sz w:val="22"/>
          <w:szCs w:val="22"/>
        </w:rPr>
        <w:t xml:space="preserve"> v podiele  5/12</w:t>
      </w:r>
    </w:p>
    <w:p w14:paraId="7CCC877C" w14:textId="77777777" w:rsidR="00D673FD" w:rsidRPr="00D673FD" w:rsidRDefault="00D673FD" w:rsidP="00D673FD">
      <w:pPr>
        <w:rPr>
          <w:bCs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Valéria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11/72</w:t>
      </w:r>
    </w:p>
    <w:p w14:paraId="4D768F51" w14:textId="77777777" w:rsidR="00D673FD" w:rsidRPr="00D673FD" w:rsidRDefault="00D673FD" w:rsidP="00D673FD">
      <w:pPr>
        <w:rPr>
          <w:b/>
          <w:sz w:val="22"/>
          <w:szCs w:val="22"/>
        </w:rPr>
      </w:pPr>
      <w:r w:rsidRPr="00D673FD">
        <w:rPr>
          <w:bCs/>
          <w:sz w:val="22"/>
          <w:szCs w:val="22"/>
        </w:rPr>
        <w:t xml:space="preserve">vo vlastníctve Monika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rod. </w:t>
      </w:r>
      <w:proofErr w:type="spellStart"/>
      <w:r w:rsidRPr="00D673FD">
        <w:rPr>
          <w:bCs/>
          <w:sz w:val="22"/>
          <w:szCs w:val="22"/>
        </w:rPr>
        <w:t>Hégerová</w:t>
      </w:r>
      <w:proofErr w:type="spellEnd"/>
      <w:r w:rsidRPr="00D673FD">
        <w:rPr>
          <w:bCs/>
          <w:sz w:val="22"/>
          <w:szCs w:val="22"/>
        </w:rPr>
        <w:t xml:space="preserve"> v podiele 1/72</w:t>
      </w:r>
    </w:p>
    <w:p w14:paraId="5864E639" w14:textId="77777777" w:rsidR="00D673FD" w:rsidRPr="00D673FD" w:rsidRDefault="00D673FD" w:rsidP="00D673FD">
      <w:pPr>
        <w:rPr>
          <w:b/>
          <w:sz w:val="22"/>
          <w:szCs w:val="22"/>
        </w:rPr>
      </w:pPr>
    </w:p>
    <w:p w14:paraId="31E103B5" w14:textId="77777777" w:rsidR="00D673FD" w:rsidRPr="00D673FD" w:rsidRDefault="00D673FD" w:rsidP="00D673FD">
      <w:pPr>
        <w:rPr>
          <w:bCs/>
          <w:i/>
          <w:sz w:val="22"/>
          <w:szCs w:val="22"/>
          <w:u w:val="single"/>
        </w:rPr>
      </w:pPr>
      <w:r w:rsidRPr="00D673FD">
        <w:rPr>
          <w:bCs/>
          <w:sz w:val="22"/>
          <w:szCs w:val="22"/>
          <w:u w:val="single"/>
        </w:rPr>
        <w:t xml:space="preserve">ČASŤ C: </w:t>
      </w:r>
      <w:r w:rsidRPr="00D673FD">
        <w:rPr>
          <w:bCs/>
          <w:i/>
          <w:sz w:val="22"/>
          <w:szCs w:val="22"/>
          <w:u w:val="single"/>
        </w:rPr>
        <w:t>ŤARCHY</w:t>
      </w:r>
    </w:p>
    <w:p w14:paraId="2057F8EB" w14:textId="77777777" w:rsidR="00D673FD" w:rsidRPr="00D673FD" w:rsidRDefault="00D673FD" w:rsidP="00D673FD">
      <w:pPr>
        <w:rPr>
          <w:bCs/>
          <w:iCs/>
          <w:sz w:val="22"/>
          <w:szCs w:val="22"/>
        </w:rPr>
      </w:pPr>
      <w:r w:rsidRPr="00D673FD">
        <w:rPr>
          <w:bCs/>
          <w:iCs/>
          <w:sz w:val="22"/>
          <w:szCs w:val="22"/>
        </w:rPr>
        <w:t xml:space="preserve">Bez tiarch. </w:t>
      </w:r>
    </w:p>
    <w:p w14:paraId="69F511C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79B716C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</w:p>
    <w:p w14:paraId="7FF14E7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75D2A3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č.  634/2025</w:t>
      </w:r>
    </w:p>
    <w:p w14:paraId="7C285B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345D62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19356838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 xml:space="preserve">zámer predaja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1408/5 o výmere 80 m2, zastavaná plocha a nádvorie,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reg. C KN vedeného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 vo vlastníctve obce Pribeta pre Norberta </w:t>
      </w:r>
      <w:proofErr w:type="spellStart"/>
      <w:r w:rsidRPr="00D673FD">
        <w:rPr>
          <w:bCs/>
        </w:rPr>
        <w:t>Tornócziho</w:t>
      </w:r>
      <w:proofErr w:type="spellEnd"/>
      <w:r w:rsidRPr="00D673FD">
        <w:rPr>
          <w:bCs/>
        </w:rPr>
        <w:t>, Kvetná 24, Pribeta za kúpnu cenu 3 eurá/m2 a všetky náklady spojené s vysporiadaním nehnuteľnosti v prospech obce.</w:t>
      </w:r>
    </w:p>
    <w:p w14:paraId="30EBDBD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Cs/>
        </w:rPr>
      </w:pPr>
    </w:p>
    <w:p w14:paraId="635DF3D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/>
        </w:rPr>
      </w:pPr>
      <w:r w:rsidRPr="00D673FD">
        <w:rPr>
          <w:bCs/>
        </w:rPr>
        <w:t xml:space="preserve">Jedná sa o prípad hodný osobitného zreteľa – malá výmera samostatne nevyužiteľná, predaj vlastníkovi susedného pozemku, predaj samostatne by pôsobil kontraproduktívne. </w:t>
      </w:r>
    </w:p>
    <w:p w14:paraId="265F668E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34EE0FF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BE6F09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5A8886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D84BB9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635/2025  </w:t>
      </w:r>
    </w:p>
    <w:p w14:paraId="281C8AB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A02243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6F33F90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zámer predaja časti 3 – o výmere 56 m2,4 – o výmere 43 m2, 5 – o výmere 14 m2, 6 – o výmere 6 m2, 7 – o výmere 20 m2, 8 – o výmere 7 m2 spolu o výmere 146 m2 vyčlenených z pozemkov vedených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4621/1 – orná pôda o výmere 258 m2, re. E KN,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4622/1 orná pôda o výmere 86 m2, re. E KN a 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4623/1 orná pôda o výmere 108 m2, reg. C KN v zmysle geometrického plánu  č. 12/2025 vyhotoveného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644/159, Pribeta dňa 30.7.2025, úradne overený 6.10.2025 pod č. 1386/2025 pre Máriu </w:t>
      </w:r>
      <w:proofErr w:type="spellStart"/>
      <w:r w:rsidRPr="00D673FD">
        <w:rPr>
          <w:bCs/>
        </w:rPr>
        <w:t>Ölveczkú</w:t>
      </w:r>
      <w:proofErr w:type="spellEnd"/>
      <w:r w:rsidRPr="00D673FD">
        <w:rPr>
          <w:bCs/>
        </w:rPr>
        <w:t>, Komárňanská ulica 7, Pribeta za kúpnu cenu 3 eurá/m2.</w:t>
      </w:r>
    </w:p>
    <w:p w14:paraId="37E500A5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Jedná sa o predaj pozemku z dôvodu hodného osobitného zreteľa dlhodobo oplotené a užívaného žiadateľkou.</w:t>
      </w:r>
    </w:p>
    <w:p w14:paraId="67568CE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E67BD3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6CD32EF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CBD8BE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EADE6F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 636/2025</w:t>
      </w:r>
    </w:p>
    <w:p w14:paraId="4082E39B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8628287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7636715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bookmarkStart w:id="8" w:name="_Hlk212982184"/>
      <w:r w:rsidRPr="00D673FD">
        <w:t xml:space="preserve">zámer predaja spoluvlastníckeho podielu pozemku - </w:t>
      </w:r>
      <w:proofErr w:type="spellStart"/>
      <w:r w:rsidRPr="00D673FD">
        <w:t>parc</w:t>
      </w:r>
      <w:proofErr w:type="spellEnd"/>
      <w:r w:rsidRPr="00D673FD">
        <w:t xml:space="preserve">. č. 7279/146 o výmere 362 m2, záhrada , </w:t>
      </w:r>
      <w:proofErr w:type="spellStart"/>
      <w:r w:rsidRPr="00D673FD">
        <w:t>parc</w:t>
      </w:r>
      <w:proofErr w:type="spellEnd"/>
      <w:r w:rsidRPr="00D673FD">
        <w:t>. reg. C KN vedeného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3695 vo vlastníctve obce  pre </w:t>
      </w:r>
      <w:proofErr w:type="spellStart"/>
      <w:r w:rsidRPr="00D673FD">
        <w:t>Ildikó</w:t>
      </w:r>
      <w:proofErr w:type="spellEnd"/>
      <w:r w:rsidRPr="00D673FD">
        <w:t xml:space="preserve"> </w:t>
      </w:r>
      <w:proofErr w:type="spellStart"/>
      <w:r w:rsidRPr="00D673FD">
        <w:t>Soókyovú</w:t>
      </w:r>
      <w:proofErr w:type="spellEnd"/>
      <w:r w:rsidRPr="00D673FD">
        <w:t xml:space="preserve">, Nový rad 138/52, Pribeta za kúpnu cenu 3eurá/m2. </w:t>
      </w:r>
    </w:p>
    <w:p w14:paraId="21A74A5C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>Jedná sa o predaj pozemku z dôvodu hodného osobitného zreteľa, pozemok je dlhodobo oplotený a užívaný žiadateľkou a k danej nehnuteľnosti nie je prístup z miestnej komunikácie.</w:t>
      </w:r>
    </w:p>
    <w:p w14:paraId="29DC7BF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8"/>
    <w:p w14:paraId="0A8CBD0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543D5B09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DA54C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2F2BDA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5621FA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 637/2025</w:t>
      </w:r>
    </w:p>
    <w:p w14:paraId="706468A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70F067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berie na vedomie</w:t>
      </w:r>
    </w:p>
    <w:p w14:paraId="7676CCA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žiadosť Materskej školy Reformovanej kresťanskej cirkvi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215, Pribeta o dotáciu vo výške 400 eur na zabezpečenie materiálov na osvojenie remeselných </w:t>
      </w:r>
      <w:r w:rsidRPr="00D673FD">
        <w:lastRenderedPageBreak/>
        <w:t xml:space="preserve">zručností deťmi v materskej škole. Žiadosť bude </w:t>
      </w:r>
      <w:proofErr w:type="spellStart"/>
      <w:r w:rsidRPr="00D673FD">
        <w:t>prejednaná</w:t>
      </w:r>
      <w:proofErr w:type="spellEnd"/>
      <w:r w:rsidRPr="00D673FD">
        <w:t xml:space="preserve"> na zasadnutí finančnej komisie.  </w:t>
      </w:r>
    </w:p>
    <w:p w14:paraId="46952371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27D6FB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257BF282" w14:textId="77777777" w:rsidR="00D673FD" w:rsidRPr="00D673FD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F132F4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E08C7A3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638/2025 </w:t>
      </w:r>
    </w:p>
    <w:p w14:paraId="71DF937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928225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schvaľuje </w:t>
      </w:r>
    </w:p>
    <w:p w14:paraId="03B9C710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poskytnutie dotácie vo výške 782 eur pre miestnu organizáciu CSEMADOK na zakúpenie stanu na kultúrne akcie. </w:t>
      </w:r>
    </w:p>
    <w:p w14:paraId="09165C6D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9E46A22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0AC87E76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74E307F" w14:textId="77777777" w:rsidR="00D673FD" w:rsidRPr="00D673FD" w:rsidRDefault="00D673FD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DA74FF4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FD2511E" w14:textId="1E0858FD" w:rsidR="00D673FD" w:rsidRP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  639/2025</w:t>
      </w:r>
    </w:p>
    <w:p w14:paraId="51331AD6" w14:textId="69D83484" w:rsidR="00D673FD" w:rsidRPr="00D673FD" w:rsidRDefault="00D673FD" w:rsidP="00D673FD">
      <w:pPr>
        <w:ind w:right="68"/>
        <w:rPr>
          <w:b/>
          <w:bCs/>
          <w:i/>
          <w:iCs/>
          <w:szCs w:val="20"/>
        </w:rPr>
      </w:pPr>
      <w:r w:rsidRPr="00D673FD">
        <w:rPr>
          <w:szCs w:val="20"/>
        </w:rPr>
        <w:t>Obecné zastupiteľstvo v Pribete</w:t>
      </w:r>
    </w:p>
    <w:p w14:paraId="309962FB" w14:textId="77777777" w:rsidR="00D673FD" w:rsidRPr="00D673FD" w:rsidRDefault="00D673FD" w:rsidP="00D673FD">
      <w:pPr>
        <w:ind w:right="68"/>
        <w:rPr>
          <w:b/>
          <w:bCs/>
          <w:i/>
          <w:iCs/>
          <w:szCs w:val="20"/>
        </w:rPr>
      </w:pPr>
      <w:r w:rsidRPr="00D673FD">
        <w:rPr>
          <w:b/>
          <w:bCs/>
          <w:i/>
          <w:iCs/>
          <w:szCs w:val="20"/>
        </w:rPr>
        <w:t>schvaľuje:</w:t>
      </w:r>
    </w:p>
    <w:p w14:paraId="0776FC7F" w14:textId="77777777" w:rsidR="00D673FD" w:rsidRPr="00D673FD" w:rsidRDefault="00D673FD" w:rsidP="00D673FD">
      <w:pPr>
        <w:ind w:right="68"/>
        <w:rPr>
          <w:b/>
          <w:bCs/>
          <w:i/>
          <w:iCs/>
          <w:szCs w:val="20"/>
        </w:rPr>
      </w:pPr>
    </w:p>
    <w:p w14:paraId="7AC14849" w14:textId="77777777" w:rsidR="00D673FD" w:rsidRPr="00D673FD" w:rsidRDefault="00D673FD" w:rsidP="00D673FD">
      <w:pPr>
        <w:keepNext w:val="0"/>
        <w:numPr>
          <w:ilvl w:val="0"/>
          <w:numId w:val="14"/>
        </w:numPr>
        <w:shd w:val="clear" w:color="auto" w:fill="auto"/>
        <w:suppressAutoHyphens w:val="0"/>
        <w:ind w:right="68"/>
        <w:contextualSpacing/>
        <w:jc w:val="both"/>
        <w:rPr>
          <w:b/>
          <w:bCs/>
          <w:i/>
          <w:iCs/>
          <w:szCs w:val="20"/>
        </w:rPr>
      </w:pPr>
      <w:r w:rsidRPr="00D673FD">
        <w:rPr>
          <w:b/>
          <w:bCs/>
          <w:szCs w:val="20"/>
        </w:rPr>
        <w:t>Predloženie žiadosti</w:t>
      </w:r>
      <w:r w:rsidRPr="00D673FD">
        <w:rPr>
          <w:szCs w:val="20"/>
        </w:rPr>
        <w:t xml:space="preserve"> o poskytnutie príspevku v rámci programu „Výstavba, rekonštrukcia a modernizácia športovej infraštruktúry v obciach do 3000 obyvateľov na základe výzvy č.2025/001 Fondu na podporu športu na projekt s názvom </w:t>
      </w:r>
      <w:r w:rsidRPr="00D673FD">
        <w:rPr>
          <w:b/>
          <w:bCs/>
          <w:i/>
          <w:iCs/>
          <w:szCs w:val="20"/>
        </w:rPr>
        <w:t xml:space="preserve"> </w:t>
      </w:r>
    </w:p>
    <w:p w14:paraId="63FF028B" w14:textId="77777777" w:rsidR="00D673FD" w:rsidRPr="00D673FD" w:rsidRDefault="00D673FD" w:rsidP="00D673FD">
      <w:pPr>
        <w:ind w:left="720" w:right="68"/>
        <w:contextualSpacing/>
        <w:rPr>
          <w:b/>
          <w:bCs/>
          <w:i/>
          <w:iCs/>
          <w:szCs w:val="20"/>
        </w:rPr>
      </w:pPr>
    </w:p>
    <w:p w14:paraId="4911693C" w14:textId="77777777" w:rsidR="00D673FD" w:rsidRPr="00D673FD" w:rsidRDefault="00D673FD" w:rsidP="00D673FD">
      <w:pPr>
        <w:keepNext w:val="0"/>
        <w:numPr>
          <w:ilvl w:val="0"/>
          <w:numId w:val="14"/>
        </w:numPr>
        <w:shd w:val="clear" w:color="auto" w:fill="auto"/>
        <w:suppressAutoHyphens w:val="0"/>
        <w:ind w:right="68"/>
        <w:contextualSpacing/>
        <w:jc w:val="both"/>
        <w:rPr>
          <w:b/>
          <w:bCs/>
          <w:i/>
          <w:iCs/>
          <w:szCs w:val="20"/>
        </w:rPr>
      </w:pPr>
      <w:r w:rsidRPr="00D673FD">
        <w:rPr>
          <w:b/>
          <w:bCs/>
          <w:szCs w:val="20"/>
        </w:rPr>
        <w:t>Zabezpečenie realizácie projektu</w:t>
      </w:r>
      <w:r w:rsidRPr="00D673FD">
        <w:rPr>
          <w:szCs w:val="20"/>
        </w:rPr>
        <w:t xml:space="preserve"> v súlade s podmienkami poskytnutia finančných prostriedkov z Fondu na podporu športu</w:t>
      </w:r>
    </w:p>
    <w:p w14:paraId="3BFEFB5D" w14:textId="77777777" w:rsidR="00D673FD" w:rsidRPr="00D673FD" w:rsidRDefault="00D673FD" w:rsidP="00D673FD">
      <w:pPr>
        <w:ind w:left="720"/>
        <w:contextualSpacing/>
        <w:rPr>
          <w:b/>
          <w:bCs/>
          <w:i/>
          <w:iCs/>
          <w:szCs w:val="20"/>
        </w:rPr>
      </w:pPr>
    </w:p>
    <w:p w14:paraId="3FFDED16" w14:textId="77777777" w:rsidR="00D673FD" w:rsidRPr="00D673FD" w:rsidRDefault="00D673FD" w:rsidP="00D673FD">
      <w:pPr>
        <w:keepNext w:val="0"/>
        <w:numPr>
          <w:ilvl w:val="0"/>
          <w:numId w:val="14"/>
        </w:numPr>
        <w:shd w:val="clear" w:color="auto" w:fill="auto"/>
        <w:suppressAutoHyphens w:val="0"/>
        <w:ind w:right="68"/>
        <w:contextualSpacing/>
        <w:jc w:val="both"/>
        <w:rPr>
          <w:b/>
          <w:bCs/>
          <w:i/>
          <w:iCs/>
          <w:szCs w:val="20"/>
        </w:rPr>
      </w:pPr>
      <w:r w:rsidRPr="00D673FD">
        <w:rPr>
          <w:b/>
          <w:bCs/>
          <w:szCs w:val="20"/>
        </w:rPr>
        <w:t xml:space="preserve">Zabezpečenie finančných prostriedkov na spolufinancovanie </w:t>
      </w:r>
      <w:r w:rsidRPr="00D673FD">
        <w:rPr>
          <w:szCs w:val="20"/>
        </w:rPr>
        <w:t xml:space="preserve">realizovaného projektu vo </w:t>
      </w:r>
      <w:r w:rsidRPr="008C3348">
        <w:rPr>
          <w:szCs w:val="20"/>
        </w:rPr>
        <w:t>výške minimálne 25% z</w:t>
      </w:r>
      <w:r w:rsidRPr="00D673FD">
        <w:rPr>
          <w:szCs w:val="20"/>
        </w:rPr>
        <w:t xml:space="preserve"> celkovej sumy oprávnený výdavkov projektu, t. j. </w:t>
      </w:r>
    </w:p>
    <w:p w14:paraId="0B7D37B7" w14:textId="77777777" w:rsidR="00D673FD" w:rsidRPr="00D673FD" w:rsidRDefault="00D673FD" w:rsidP="00D673FD">
      <w:pPr>
        <w:ind w:left="720"/>
        <w:contextualSpacing/>
        <w:rPr>
          <w:b/>
          <w:bCs/>
          <w:i/>
          <w:iCs/>
          <w:szCs w:val="20"/>
        </w:rPr>
      </w:pPr>
    </w:p>
    <w:p w14:paraId="5DCF2F56" w14:textId="77777777" w:rsidR="00D673FD" w:rsidRPr="00D673FD" w:rsidRDefault="00D673FD" w:rsidP="00D673FD">
      <w:pPr>
        <w:keepNext w:val="0"/>
        <w:numPr>
          <w:ilvl w:val="0"/>
          <w:numId w:val="14"/>
        </w:numPr>
        <w:shd w:val="clear" w:color="auto" w:fill="auto"/>
        <w:suppressAutoHyphens w:val="0"/>
        <w:ind w:right="68"/>
        <w:contextualSpacing/>
        <w:jc w:val="both"/>
        <w:rPr>
          <w:b/>
          <w:bCs/>
          <w:i/>
          <w:iCs/>
          <w:szCs w:val="20"/>
        </w:rPr>
      </w:pPr>
      <w:r w:rsidRPr="00D673FD">
        <w:rPr>
          <w:b/>
          <w:bCs/>
          <w:szCs w:val="20"/>
        </w:rPr>
        <w:t xml:space="preserve">Zabezpečenie financovania neoprávnených výdavkov </w:t>
      </w:r>
      <w:r w:rsidRPr="00D673FD">
        <w:rPr>
          <w:szCs w:val="20"/>
        </w:rPr>
        <w:t xml:space="preserve">projektu z rozpočtu </w:t>
      </w:r>
      <w:r w:rsidRPr="00D673FD">
        <w:rPr>
          <w:b/>
          <w:bCs/>
          <w:i/>
          <w:iCs/>
          <w:szCs w:val="20"/>
        </w:rPr>
        <w:t xml:space="preserve"> </w:t>
      </w:r>
    </w:p>
    <w:p w14:paraId="7057D77F" w14:textId="77777777" w:rsidR="00D673FD" w:rsidRPr="00D673FD" w:rsidRDefault="00D673FD" w:rsidP="00D673FD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/>
        </w:rPr>
      </w:pPr>
    </w:p>
    <w:p w14:paraId="3DAD48EE" w14:textId="77777777" w:rsidR="008C3348" w:rsidRDefault="00D673FD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/>
        </w:rPr>
      </w:pPr>
      <w:r w:rsidRPr="00D673FD">
        <w:rPr>
          <w:b/>
        </w:rPr>
        <w:t xml:space="preserve">Podpísal: Norbert </w:t>
      </w:r>
      <w:proofErr w:type="spellStart"/>
      <w:r w:rsidRPr="00D673FD">
        <w:rPr>
          <w:b/>
        </w:rPr>
        <w:t>Zsitva</w:t>
      </w:r>
      <w:proofErr w:type="spellEnd"/>
      <w:r w:rsidRPr="00D673FD">
        <w:rPr>
          <w:b/>
        </w:rPr>
        <w:t>, starosta obce dňa 29.10.2025</w:t>
      </w:r>
    </w:p>
    <w:p w14:paraId="41AB6179" w14:textId="77777777" w:rsidR="008C3348" w:rsidRDefault="008C3348" w:rsidP="008C3348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/>
        </w:rPr>
      </w:pPr>
    </w:p>
    <w:p w14:paraId="26A31E68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</w:rPr>
      </w:pPr>
    </w:p>
    <w:p w14:paraId="0566233B" w14:textId="3DDB71A2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</w:rPr>
      </w:pPr>
      <w:r w:rsidRPr="00D673FD">
        <w:rPr>
          <w:b/>
        </w:rPr>
        <w:t>Overovatelia:</w:t>
      </w:r>
    </w:p>
    <w:p w14:paraId="569C1B98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</w:p>
    <w:p w14:paraId="6F553389" w14:textId="64CAE410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  <w:r w:rsidRPr="00D673FD">
        <w:rPr>
          <w:b/>
          <w:bCs/>
        </w:rPr>
        <w:t xml:space="preserve">Mária </w:t>
      </w:r>
      <w:proofErr w:type="spellStart"/>
      <w:r w:rsidRPr="00D673FD">
        <w:rPr>
          <w:b/>
          <w:bCs/>
        </w:rPr>
        <w:t>Jakabová</w:t>
      </w:r>
      <w:proofErr w:type="spellEnd"/>
    </w:p>
    <w:p w14:paraId="4BBFF1C1" w14:textId="77777777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  <w:r w:rsidRPr="00D673FD">
        <w:rPr>
          <w:b/>
          <w:bCs/>
        </w:rPr>
        <w:tab/>
      </w:r>
      <w:r w:rsidRPr="00D673FD">
        <w:rPr>
          <w:b/>
          <w:bCs/>
        </w:rPr>
        <w:tab/>
      </w:r>
      <w:r w:rsidRPr="00D673FD">
        <w:rPr>
          <w:b/>
          <w:bCs/>
        </w:rPr>
        <w:tab/>
      </w:r>
      <w:r w:rsidRPr="00D673FD">
        <w:rPr>
          <w:b/>
          <w:bCs/>
        </w:rPr>
        <w:tab/>
      </w:r>
      <w:r w:rsidRPr="00D673FD">
        <w:rPr>
          <w:b/>
          <w:bCs/>
        </w:rPr>
        <w:tab/>
        <w:t xml:space="preserve">    </w:t>
      </w:r>
    </w:p>
    <w:p w14:paraId="70B3ED76" w14:textId="77777777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  <w:proofErr w:type="spellStart"/>
      <w:r w:rsidRPr="00D673FD">
        <w:rPr>
          <w:b/>
          <w:bCs/>
        </w:rPr>
        <w:t>Levente</w:t>
      </w:r>
      <w:proofErr w:type="spellEnd"/>
      <w:r w:rsidRPr="00D673FD">
        <w:rPr>
          <w:b/>
          <w:bCs/>
        </w:rPr>
        <w:t xml:space="preserve"> </w:t>
      </w:r>
      <w:proofErr w:type="spellStart"/>
      <w:r w:rsidRPr="00D673FD">
        <w:rPr>
          <w:b/>
          <w:bCs/>
        </w:rPr>
        <w:t>Kocsis</w:t>
      </w:r>
      <w:proofErr w:type="spellEnd"/>
    </w:p>
    <w:p w14:paraId="27DABE65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</w:p>
    <w:p w14:paraId="222CC175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</w:p>
    <w:p w14:paraId="5367A623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  <w:bCs/>
        </w:rPr>
      </w:pPr>
    </w:p>
    <w:p w14:paraId="2F24C8F9" w14:textId="77777777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</w:rPr>
      </w:pPr>
      <w:r w:rsidRPr="00D673FD">
        <w:rPr>
          <w:b/>
        </w:rPr>
        <w:t>Norbert Zsitva                                                             Ing. Soňa Zahorcseková</w:t>
      </w:r>
    </w:p>
    <w:p w14:paraId="5A4EE383" w14:textId="77777777" w:rsid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jc w:val="center"/>
        <w:rPr>
          <w:b/>
        </w:rPr>
      </w:pPr>
      <w:r w:rsidRPr="00D673FD">
        <w:rPr>
          <w:b/>
        </w:rPr>
        <w:t xml:space="preserve">starosta obce                                                                      prednostka </w:t>
      </w:r>
      <w:proofErr w:type="spellStart"/>
      <w:r w:rsidRPr="00D673FD">
        <w:rPr>
          <w:b/>
        </w:rPr>
        <w:t>OcÚ</w:t>
      </w:r>
      <w:proofErr w:type="spellEnd"/>
    </w:p>
    <w:p w14:paraId="0E056E21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Cs/>
        </w:rPr>
      </w:pPr>
    </w:p>
    <w:p w14:paraId="2830D6DE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Cs/>
        </w:rPr>
      </w:pPr>
    </w:p>
    <w:p w14:paraId="151B7918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Cs/>
        </w:rPr>
      </w:pPr>
    </w:p>
    <w:p w14:paraId="7D17EDDE" w14:textId="77777777" w:rsidR="007B09DA" w:rsidRDefault="007B09DA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Cs/>
        </w:rPr>
      </w:pPr>
    </w:p>
    <w:p w14:paraId="0226E838" w14:textId="7DDB6552" w:rsidR="00EC79BC" w:rsidRPr="007B09DA" w:rsidRDefault="00D673FD" w:rsidP="007B09DA">
      <w:pPr>
        <w:keepNext w:val="0"/>
        <w:widowControl w:val="0"/>
        <w:shd w:val="clear" w:color="auto" w:fill="auto"/>
        <w:tabs>
          <w:tab w:val="left" w:pos="720"/>
        </w:tabs>
        <w:autoSpaceDN w:val="0"/>
        <w:ind w:left="360"/>
        <w:rPr>
          <w:b/>
        </w:rPr>
      </w:pPr>
      <w:r w:rsidRPr="00D673FD">
        <w:rPr>
          <w:bCs/>
        </w:rPr>
        <w:t xml:space="preserve">Zápisnicu zapísala: Monika </w:t>
      </w:r>
      <w:proofErr w:type="spellStart"/>
      <w:r w:rsidRPr="00D673FD">
        <w:rPr>
          <w:bCs/>
        </w:rPr>
        <w:t>Pinkeová</w:t>
      </w:r>
      <w:bookmarkEnd w:id="4"/>
      <w:proofErr w:type="spellEnd"/>
    </w:p>
    <w:bookmarkEnd w:id="0"/>
    <w:bookmarkEnd w:id="1"/>
    <w:p w14:paraId="0698CE5D" w14:textId="77777777" w:rsidR="00207440" w:rsidRDefault="00207440" w:rsidP="00207440">
      <w:pPr>
        <w:widowControl w:val="0"/>
        <w:tabs>
          <w:tab w:val="left" w:pos="-76"/>
        </w:tabs>
        <w:jc w:val="center"/>
        <w:rPr>
          <w:b/>
        </w:rPr>
      </w:pPr>
    </w:p>
    <w:sectPr w:rsidR="00207440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52995" w14:textId="77777777" w:rsidR="00547997" w:rsidRDefault="00547997" w:rsidP="007C1B3E">
      <w:r>
        <w:separator/>
      </w:r>
    </w:p>
  </w:endnote>
  <w:endnote w:type="continuationSeparator" w:id="0">
    <w:p w14:paraId="7809C1D4" w14:textId="77777777" w:rsidR="00547997" w:rsidRDefault="00547997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07413F" w14:textId="77777777" w:rsidR="00547997" w:rsidRDefault="00547997" w:rsidP="007C1B3E">
      <w:r>
        <w:separator/>
      </w:r>
    </w:p>
  </w:footnote>
  <w:footnote w:type="continuationSeparator" w:id="0">
    <w:p w14:paraId="6F36AAE9" w14:textId="77777777" w:rsidR="00547997" w:rsidRDefault="00547997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7094B"/>
    <w:multiLevelType w:val="hybridMultilevel"/>
    <w:tmpl w:val="56B01D3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E9132C"/>
    <w:multiLevelType w:val="hybridMultilevel"/>
    <w:tmpl w:val="10CA59D6"/>
    <w:lvl w:ilvl="0" w:tplc="DF30E4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619116">
    <w:abstractNumId w:val="14"/>
  </w:num>
  <w:num w:numId="2" w16cid:durableId="1646202676">
    <w:abstractNumId w:val="11"/>
  </w:num>
  <w:num w:numId="3" w16cid:durableId="259873542">
    <w:abstractNumId w:val="13"/>
  </w:num>
  <w:num w:numId="4" w16cid:durableId="315650149">
    <w:abstractNumId w:val="6"/>
  </w:num>
  <w:num w:numId="5" w16cid:durableId="490024413">
    <w:abstractNumId w:val="10"/>
  </w:num>
  <w:num w:numId="6" w16cid:durableId="1114591467">
    <w:abstractNumId w:val="3"/>
  </w:num>
  <w:num w:numId="7" w16cid:durableId="2042047758">
    <w:abstractNumId w:val="9"/>
  </w:num>
  <w:num w:numId="8" w16cid:durableId="1866403442">
    <w:abstractNumId w:val="12"/>
  </w:num>
  <w:num w:numId="9" w16cid:durableId="1556891418">
    <w:abstractNumId w:val="7"/>
  </w:num>
  <w:num w:numId="10" w16cid:durableId="305210615">
    <w:abstractNumId w:val="8"/>
  </w:num>
  <w:num w:numId="11" w16cid:durableId="1881044883">
    <w:abstractNumId w:val="4"/>
  </w:num>
  <w:num w:numId="12" w16cid:durableId="1536384657">
    <w:abstractNumId w:val="16"/>
  </w:num>
  <w:num w:numId="13" w16cid:durableId="2111729800">
    <w:abstractNumId w:val="2"/>
  </w:num>
  <w:num w:numId="14" w16cid:durableId="887571702">
    <w:abstractNumId w:val="5"/>
  </w:num>
  <w:num w:numId="15" w16cid:durableId="507911036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5B05"/>
    <w:rsid w:val="000A6C9E"/>
    <w:rsid w:val="000B14DD"/>
    <w:rsid w:val="000B4632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DCD"/>
    <w:rsid w:val="000F12BE"/>
    <w:rsid w:val="000F36B0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07C8C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581D"/>
    <w:rsid w:val="00193441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3A69"/>
    <w:rsid w:val="001F44B5"/>
    <w:rsid w:val="001F50C9"/>
    <w:rsid w:val="00200A2B"/>
    <w:rsid w:val="00200B0B"/>
    <w:rsid w:val="00202A60"/>
    <w:rsid w:val="00203BB1"/>
    <w:rsid w:val="00205185"/>
    <w:rsid w:val="0020532B"/>
    <w:rsid w:val="002066FA"/>
    <w:rsid w:val="00207440"/>
    <w:rsid w:val="00207C97"/>
    <w:rsid w:val="00211221"/>
    <w:rsid w:val="00211C43"/>
    <w:rsid w:val="00213684"/>
    <w:rsid w:val="00213D98"/>
    <w:rsid w:val="00215220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163D"/>
    <w:rsid w:val="003627CA"/>
    <w:rsid w:val="0036561E"/>
    <w:rsid w:val="0036738B"/>
    <w:rsid w:val="0036757F"/>
    <w:rsid w:val="00370995"/>
    <w:rsid w:val="00371863"/>
    <w:rsid w:val="00382528"/>
    <w:rsid w:val="00384BC5"/>
    <w:rsid w:val="00392736"/>
    <w:rsid w:val="00394E4C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4311"/>
    <w:rsid w:val="0050775B"/>
    <w:rsid w:val="005101E1"/>
    <w:rsid w:val="005106EE"/>
    <w:rsid w:val="00510875"/>
    <w:rsid w:val="00514232"/>
    <w:rsid w:val="005206EE"/>
    <w:rsid w:val="00520E7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47997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6359F"/>
    <w:rsid w:val="00663C3B"/>
    <w:rsid w:val="00666B48"/>
    <w:rsid w:val="00671D84"/>
    <w:rsid w:val="006778B5"/>
    <w:rsid w:val="00677BCA"/>
    <w:rsid w:val="006807C9"/>
    <w:rsid w:val="00681CB8"/>
    <w:rsid w:val="0068599D"/>
    <w:rsid w:val="0069651C"/>
    <w:rsid w:val="006A06BE"/>
    <w:rsid w:val="006A1DBE"/>
    <w:rsid w:val="006A2652"/>
    <w:rsid w:val="006A4DB3"/>
    <w:rsid w:val="006A726A"/>
    <w:rsid w:val="006B0C94"/>
    <w:rsid w:val="006B2687"/>
    <w:rsid w:val="006B2C71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6DF9"/>
    <w:rsid w:val="007A0A9C"/>
    <w:rsid w:val="007A3D42"/>
    <w:rsid w:val="007A48AD"/>
    <w:rsid w:val="007A696E"/>
    <w:rsid w:val="007B09DA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457B"/>
    <w:rsid w:val="007D6CDF"/>
    <w:rsid w:val="007D6D9F"/>
    <w:rsid w:val="007E0238"/>
    <w:rsid w:val="007E187B"/>
    <w:rsid w:val="007E3706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3348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ACE"/>
    <w:rsid w:val="009655FA"/>
    <w:rsid w:val="0096591C"/>
    <w:rsid w:val="009708FD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FBF"/>
    <w:rsid w:val="009D434C"/>
    <w:rsid w:val="009D4770"/>
    <w:rsid w:val="009D5741"/>
    <w:rsid w:val="009E218D"/>
    <w:rsid w:val="009E47D4"/>
    <w:rsid w:val="009E4C3F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E32"/>
    <w:rsid w:val="00A26323"/>
    <w:rsid w:val="00A356C2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300B"/>
    <w:rsid w:val="00AE301C"/>
    <w:rsid w:val="00AE5ED6"/>
    <w:rsid w:val="00AF21C3"/>
    <w:rsid w:val="00AF66CA"/>
    <w:rsid w:val="00B04AFB"/>
    <w:rsid w:val="00B11E51"/>
    <w:rsid w:val="00B11E7B"/>
    <w:rsid w:val="00B12CBD"/>
    <w:rsid w:val="00B13668"/>
    <w:rsid w:val="00B1591E"/>
    <w:rsid w:val="00B2130D"/>
    <w:rsid w:val="00B22328"/>
    <w:rsid w:val="00B24B23"/>
    <w:rsid w:val="00B26137"/>
    <w:rsid w:val="00B27226"/>
    <w:rsid w:val="00B27443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2FC5"/>
    <w:rsid w:val="00B959AF"/>
    <w:rsid w:val="00BA0134"/>
    <w:rsid w:val="00BA21C3"/>
    <w:rsid w:val="00BA3FE7"/>
    <w:rsid w:val="00BA4C8D"/>
    <w:rsid w:val="00BA50A1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F12"/>
    <w:rsid w:val="00BD79A1"/>
    <w:rsid w:val="00BE5C06"/>
    <w:rsid w:val="00BF7FF5"/>
    <w:rsid w:val="00C00D25"/>
    <w:rsid w:val="00C100B4"/>
    <w:rsid w:val="00C11510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23EC"/>
    <w:rsid w:val="00C74F32"/>
    <w:rsid w:val="00C7689C"/>
    <w:rsid w:val="00C77E92"/>
    <w:rsid w:val="00C8063B"/>
    <w:rsid w:val="00C80BA8"/>
    <w:rsid w:val="00C816E1"/>
    <w:rsid w:val="00C82980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1B50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3756"/>
    <w:rsid w:val="00D14909"/>
    <w:rsid w:val="00D15295"/>
    <w:rsid w:val="00D156F1"/>
    <w:rsid w:val="00D16081"/>
    <w:rsid w:val="00D214E5"/>
    <w:rsid w:val="00D2342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3FD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3858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3A90"/>
    <w:rsid w:val="00E74F71"/>
    <w:rsid w:val="00E75A7B"/>
    <w:rsid w:val="00E765BE"/>
    <w:rsid w:val="00E7723D"/>
    <w:rsid w:val="00E777E8"/>
    <w:rsid w:val="00E82777"/>
    <w:rsid w:val="00E854A3"/>
    <w:rsid w:val="00E876B4"/>
    <w:rsid w:val="00E876DA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DBE00-79CA-4BDF-AE27-EADC13ED9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5357</Words>
  <Characters>30540</Characters>
  <Application>Microsoft Office Word</Application>
  <DocSecurity>0</DocSecurity>
  <Lines>254</Lines>
  <Paragraphs>71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Sona Zahorcsekova</cp:lastModifiedBy>
  <cp:revision>2</cp:revision>
  <cp:lastPrinted>2025-09-03T13:10:00Z</cp:lastPrinted>
  <dcterms:created xsi:type="dcterms:W3CDTF">2025-11-18T14:10:00Z</dcterms:created>
  <dcterms:modified xsi:type="dcterms:W3CDTF">2025-11-18T14:10:00Z</dcterms:modified>
  <dc:language>sk-SK</dc:language>
</cp:coreProperties>
</file>