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70B69" w14:textId="77777777" w:rsidR="00D26C9A" w:rsidRPr="002557E2" w:rsidRDefault="00D26C9A" w:rsidP="00D26C9A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>Uznesenia</w:t>
      </w:r>
    </w:p>
    <w:p w14:paraId="177DA0D3" w14:textId="02ABEAF8" w:rsidR="00D26C9A" w:rsidRDefault="00D26C9A" w:rsidP="00D26C9A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>19</w:t>
      </w:r>
      <w:r>
        <w:rPr>
          <w:b/>
        </w:rPr>
        <w:t>.1</w:t>
      </w:r>
      <w:r>
        <w:rPr>
          <w:b/>
        </w:rPr>
        <w:t>1</w:t>
      </w:r>
      <w:r>
        <w:rPr>
          <w:b/>
        </w:rPr>
        <w:t xml:space="preserve">.2025 </w:t>
      </w:r>
      <w:r w:rsidRPr="002557E2">
        <w:rPr>
          <w:b/>
        </w:rPr>
        <w:t xml:space="preserve">na </w:t>
      </w:r>
      <w:r>
        <w:rPr>
          <w:b/>
        </w:rPr>
        <w:t>3</w:t>
      </w:r>
      <w:r>
        <w:rPr>
          <w:b/>
        </w:rPr>
        <w:t>8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08FCC3FA" w14:textId="77777777" w:rsidR="00D26C9A" w:rsidRDefault="00D26C9A" w:rsidP="00D673FD">
      <w:pPr>
        <w:tabs>
          <w:tab w:val="left" w:pos="720"/>
        </w:tabs>
        <w:jc w:val="center"/>
        <w:rPr>
          <w:b/>
        </w:rPr>
      </w:pPr>
    </w:p>
    <w:p w14:paraId="34209999" w14:textId="25961051" w:rsidR="00D673FD" w:rsidRPr="00D673FD" w:rsidRDefault="00D673FD" w:rsidP="00D673FD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61B16064" w14:textId="37C86DA8" w:rsidR="00D673FD" w:rsidRPr="00D673FD" w:rsidRDefault="00D673FD" w:rsidP="00D673FD">
      <w:pPr>
        <w:jc w:val="center"/>
        <w:rPr>
          <w:b/>
          <w:bCs/>
        </w:rPr>
      </w:pPr>
      <w:r w:rsidRPr="00D673FD">
        <w:rPr>
          <w:b/>
          <w:bCs/>
        </w:rPr>
        <w:t xml:space="preserve">č.  </w:t>
      </w:r>
      <w:r w:rsidR="004402F4">
        <w:rPr>
          <w:b/>
          <w:bCs/>
        </w:rPr>
        <w:t xml:space="preserve"> </w:t>
      </w:r>
      <w:r w:rsidR="006D3FDF">
        <w:rPr>
          <w:b/>
          <w:bCs/>
        </w:rPr>
        <w:t>640/2025</w:t>
      </w:r>
    </w:p>
    <w:p w14:paraId="6CCBC60D" w14:textId="77777777" w:rsidR="00D673FD" w:rsidRPr="00D673FD" w:rsidRDefault="00D673FD" w:rsidP="00D673FD">
      <w:pPr>
        <w:jc w:val="both"/>
      </w:pPr>
      <w:r w:rsidRPr="00D673FD">
        <w:t>Obecné zastupiteľstvo  v  Pribete</w:t>
      </w:r>
    </w:p>
    <w:p w14:paraId="6079C5E0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berie na vedomie,</w:t>
      </w:r>
    </w:p>
    <w:p w14:paraId="3AA9049B" w14:textId="77777777" w:rsidR="00D673FD" w:rsidRPr="00D673FD" w:rsidRDefault="00D673FD" w:rsidP="00D673FD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01228D2C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Splnené uznesenia:</w:t>
      </w:r>
    </w:p>
    <w:p w14:paraId="274CA148" w14:textId="263FD658" w:rsidR="004402F4" w:rsidRPr="00D673FD" w:rsidRDefault="004402F4" w:rsidP="004402F4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0F0164">
        <w:rPr>
          <w:b/>
        </w:rPr>
        <w:t>218/2023</w:t>
      </w:r>
      <w:r w:rsidRPr="00D673FD">
        <w:t xml:space="preserve"> Projektová dokumentáci</w:t>
      </w:r>
      <w:r>
        <w:t>a</w:t>
      </w:r>
      <w:r w:rsidRPr="00D673FD">
        <w:t xml:space="preserve"> k rekonštrukcii budovy bývalej materskej školy na nájomné byty - vo verzii </w:t>
      </w:r>
      <w:r w:rsidR="000F0164">
        <w:t>13</w:t>
      </w:r>
      <w:r w:rsidRPr="00D673FD">
        <w:t xml:space="preserve"> bytov.</w:t>
      </w:r>
    </w:p>
    <w:p w14:paraId="43BAA911" w14:textId="38F1E93F" w:rsid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/>
        </w:rPr>
        <w:t>627/2025</w:t>
      </w:r>
      <w:r w:rsidRPr="004402F4">
        <w:rPr>
          <w:bCs/>
        </w:rPr>
        <w:t xml:space="preserve">  Predaj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1586/1 pre Tibora Pinke, Podzáhradná 89, Pribeta na vybudovanie zmrzlinárne a kaviarne za kúpnu cenu 10 eur/m2.</w:t>
      </w:r>
    </w:p>
    <w:p w14:paraId="5998A29F" w14:textId="6888A573" w:rsidR="000F0164" w:rsidRP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/>
        </w:rPr>
        <w:t>633/2025</w:t>
      </w:r>
      <w:r>
        <w:rPr>
          <w:bCs/>
        </w:rPr>
        <w:t xml:space="preserve"> P</w:t>
      </w:r>
      <w:r w:rsidRPr="00D673FD">
        <w:rPr>
          <w:bCs/>
        </w:rPr>
        <w:t>rijatie daru – spoluvlastníckych podielov</w:t>
      </w:r>
      <w:r>
        <w:rPr>
          <w:bCs/>
        </w:rPr>
        <w:t xml:space="preserve"> – od Moniky </w:t>
      </w:r>
      <w:proofErr w:type="spellStart"/>
      <w:r>
        <w:rPr>
          <w:bCs/>
        </w:rPr>
        <w:t>Hégérovej</w:t>
      </w:r>
      <w:proofErr w:type="spellEnd"/>
      <w:r>
        <w:rPr>
          <w:bCs/>
        </w:rPr>
        <w:t xml:space="preserve">, Valérie </w:t>
      </w:r>
      <w:proofErr w:type="spellStart"/>
      <w:r>
        <w:rPr>
          <w:bCs/>
        </w:rPr>
        <w:t>Hégérovej</w:t>
      </w:r>
      <w:proofErr w:type="spellEnd"/>
      <w:r>
        <w:rPr>
          <w:bCs/>
        </w:rPr>
        <w:t xml:space="preserve"> a Rudolfa </w:t>
      </w:r>
      <w:proofErr w:type="spellStart"/>
      <w:r>
        <w:rPr>
          <w:bCs/>
        </w:rPr>
        <w:t>Hégéra</w:t>
      </w:r>
      <w:proofErr w:type="spellEnd"/>
    </w:p>
    <w:p w14:paraId="7CA3796B" w14:textId="77777777" w:rsidR="00D673FD" w:rsidRPr="00D673FD" w:rsidRDefault="00D673FD" w:rsidP="00D673FD">
      <w:pPr>
        <w:spacing w:line="100" w:lineRule="atLeast"/>
        <w:jc w:val="both"/>
      </w:pPr>
    </w:p>
    <w:p w14:paraId="2675EA4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14AA12C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5B9FBD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1A36BE5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413097F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0043F8A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4AA7623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12704E6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797D570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58819B6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7F33F79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1DDBF7C5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1ABD068D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t xml:space="preserve">255/2023 Predaj spoluvlastníckeho podielu obce Pribeta na </w:t>
      </w:r>
      <w:proofErr w:type="spellStart"/>
      <w:r w:rsidRPr="00D673FD">
        <w:t>parc</w:t>
      </w:r>
      <w:proofErr w:type="spellEnd"/>
      <w:r w:rsidRPr="00D673FD">
        <w:t xml:space="preserve">. č. 1408/5 pre Norberta </w:t>
      </w:r>
      <w:proofErr w:type="spellStart"/>
      <w:r w:rsidRPr="00D673FD">
        <w:t>Tornócziho</w:t>
      </w:r>
      <w:proofErr w:type="spellEnd"/>
    </w:p>
    <w:p w14:paraId="60B11BB9" w14:textId="77777777" w:rsidR="00D673FD" w:rsidRPr="00D673FD" w:rsidRDefault="00D673FD" w:rsidP="00D673FD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0581738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Cs/>
        </w:rPr>
        <w:t>335/2024 Prijatie</w:t>
      </w:r>
      <w:r w:rsidRPr="00D673FD">
        <w:t xml:space="preserve"> daru – spoluvlastníckeho podielu 51/72 na LV č. 150 </w:t>
      </w:r>
      <w:r w:rsidRPr="00D673FD">
        <w:rPr>
          <w:b/>
        </w:rPr>
        <w:t xml:space="preserve"> </w:t>
      </w:r>
      <w:r w:rsidRPr="00D673FD">
        <w:t xml:space="preserve">od </w:t>
      </w:r>
      <w:proofErr w:type="spellStart"/>
      <w:r w:rsidRPr="00D673FD">
        <w:t>Irén</w:t>
      </w:r>
      <w:proofErr w:type="spellEnd"/>
      <w:r w:rsidRPr="00D673FD">
        <w:t xml:space="preserve"> Szabó, Podzáhradná 17, Pribeta do vlastníctva obce Pribeta. </w:t>
      </w:r>
    </w:p>
    <w:p w14:paraId="5238F9E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ED7C4D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66A6851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1D4C338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lastRenderedPageBreak/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0F624F3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984A94C" w14:textId="77777777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5F0455C1" w14:textId="77777777" w:rsid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15310893" w14:textId="317AC3D4" w:rsidR="004402F4" w:rsidRP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42E2F96E" w14:textId="76D34B15" w:rsid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425A136F" w14:textId="60E90D03" w:rsidR="004402F4" w:rsidRPr="004402F4" w:rsidRDefault="004402F4" w:rsidP="004402F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04FE4C3D" w14:textId="56B85A2A" w:rsid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4433659E" w14:textId="77777777" w:rsidR="000F0164" w:rsidRP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2BE325F1" w14:textId="77777777" w:rsidR="000F0164" w:rsidRPr="000F0164" w:rsidRDefault="000F0164" w:rsidP="000F016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1ABF75B3" w14:textId="77777777" w:rsidR="004402F4" w:rsidRDefault="004402F4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0779B238" w14:textId="2D150722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2B6B3C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161CDF26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6CA96B3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A827EC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3B46B737" w14:textId="77777777" w:rsidR="00D673FD" w:rsidRDefault="00D673FD" w:rsidP="00D673FD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663B4F5D" w14:textId="0B7C7801" w:rsidR="00916518" w:rsidRPr="00D673FD" w:rsidRDefault="00916518" w:rsidP="00D673FD">
      <w:pPr>
        <w:jc w:val="both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414AD4A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5A84880" w14:textId="493CC25C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23B0E5E2" w14:textId="400EE891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6FCE9EE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46FCED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05FE43A" w14:textId="187E1FD6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</w:t>
      </w:r>
      <w:r w:rsidR="006D3FDF">
        <w:rPr>
          <w:b/>
        </w:rPr>
        <w:t xml:space="preserve"> 641/2025</w:t>
      </w:r>
    </w:p>
    <w:p w14:paraId="65C816B7" w14:textId="77777777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2" w:name="_Hlk114555571"/>
      <w:r w:rsidRPr="001157DF">
        <w:t>Obecné zastupiteľstvo  v Pribete</w:t>
      </w:r>
    </w:p>
    <w:p w14:paraId="481C50C2" w14:textId="77777777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1157DF">
        <w:rPr>
          <w:b/>
        </w:rPr>
        <w:t>berie na vedomie</w:t>
      </w:r>
    </w:p>
    <w:p w14:paraId="0152F9FF" w14:textId="349B4E7E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157DF">
        <w:t xml:space="preserve">Odborné stanovisko hlavného kontrolóra obce Pribeta Mgr. </w:t>
      </w:r>
      <w:proofErr w:type="spellStart"/>
      <w:r w:rsidRPr="001157DF">
        <w:t>Endre</w:t>
      </w:r>
      <w:proofErr w:type="spellEnd"/>
      <w:r w:rsidRPr="001157DF">
        <w:t xml:space="preserve"> Kovács-</w:t>
      </w:r>
      <w:proofErr w:type="spellStart"/>
      <w:r w:rsidRPr="001157DF">
        <w:t>Csomora</w:t>
      </w:r>
      <w:proofErr w:type="spellEnd"/>
      <w:r w:rsidRPr="001157DF">
        <w:t xml:space="preserve"> k návrhu Programového rozpočtu obce Pribeta na roky 202</w:t>
      </w:r>
      <w:r>
        <w:t>6</w:t>
      </w:r>
      <w:r w:rsidRPr="001157DF">
        <w:t xml:space="preserve"> - 202</w:t>
      </w:r>
      <w:r>
        <w:t>8</w:t>
      </w:r>
    </w:p>
    <w:p w14:paraId="674D651B" w14:textId="77777777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1157DF">
        <w:rPr>
          <w:b/>
          <w:bCs/>
        </w:rPr>
        <w:t xml:space="preserve">schvaľuje </w:t>
      </w:r>
    </w:p>
    <w:p w14:paraId="1F2CA2DD" w14:textId="7A5E7564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57DF">
        <w:t xml:space="preserve">návrh programového rozpočtu obce Pribeta na </w:t>
      </w:r>
      <w:r w:rsidRPr="001157DF">
        <w:rPr>
          <w:bCs/>
        </w:rPr>
        <w:t>rok 20</w:t>
      </w:r>
      <w:r w:rsidR="0063697E">
        <w:rPr>
          <w:bCs/>
        </w:rPr>
        <w:t>26</w:t>
      </w:r>
      <w:r w:rsidRPr="001157DF">
        <w:rPr>
          <w:bCs/>
        </w:rPr>
        <w:t xml:space="preserve"> </w:t>
      </w:r>
    </w:p>
    <w:p w14:paraId="0E70C65D" w14:textId="77777777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1157DF">
        <w:rPr>
          <w:b/>
          <w:bCs/>
        </w:rPr>
        <w:t>berie na vedomie</w:t>
      </w:r>
    </w:p>
    <w:p w14:paraId="3C3C372A" w14:textId="2004C04E" w:rsidR="001157DF" w:rsidRPr="001157DF" w:rsidRDefault="001157DF" w:rsidP="001157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57DF">
        <w:rPr>
          <w:bCs/>
        </w:rPr>
        <w:t>návrh programového rozpočtu obce Pribeta na roky 202</w:t>
      </w:r>
      <w:r>
        <w:rPr>
          <w:bCs/>
        </w:rPr>
        <w:t>7</w:t>
      </w:r>
      <w:r w:rsidRPr="001157DF">
        <w:rPr>
          <w:bCs/>
        </w:rPr>
        <w:t>, 202</w:t>
      </w:r>
      <w:r>
        <w:rPr>
          <w:bCs/>
        </w:rPr>
        <w:t>8</w:t>
      </w:r>
      <w:r w:rsidRPr="001157DF">
        <w:rPr>
          <w:bCs/>
        </w:rPr>
        <w:t>.</w:t>
      </w:r>
    </w:p>
    <w:p w14:paraId="7C6334E8" w14:textId="77777777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57B6DD" w14:textId="77777777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7A785AE4" w14:textId="7643E6FE" w:rsidR="00742AFF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3" w:name="_GoBack"/>
      <w:bookmarkEnd w:id="3"/>
    </w:p>
    <w:p w14:paraId="26019C61" w14:textId="26D903B1" w:rsidR="00742AFF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E6F5798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4F19A8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43C2D263" w14:textId="2265A516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 w:rsidR="006D3FDF">
        <w:rPr>
          <w:b/>
        </w:rPr>
        <w:t>642/2025</w:t>
      </w:r>
      <w:r w:rsidR="004402F4">
        <w:rPr>
          <w:b/>
        </w:rPr>
        <w:t xml:space="preserve"> </w:t>
      </w:r>
      <w:r w:rsidRPr="00D673FD">
        <w:rPr>
          <w:b/>
        </w:rPr>
        <w:t xml:space="preserve"> </w:t>
      </w:r>
    </w:p>
    <w:p w14:paraId="240DFE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7EA3D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040D4B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úpravu rozpočtu obce Pribeta na rok 2025, ktorú predložil Norbert </w:t>
      </w:r>
      <w:proofErr w:type="spellStart"/>
      <w:r w:rsidRPr="00D673FD">
        <w:t>Zsitva</w:t>
      </w:r>
      <w:proofErr w:type="spellEnd"/>
      <w:r w:rsidRPr="00D673FD">
        <w:t>, starosta obce.</w:t>
      </w:r>
    </w:p>
    <w:p w14:paraId="07A3F9EE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AEE0635" w14:textId="22372572" w:rsidR="00D673FD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77DB83BC" w14:textId="77777777" w:rsidR="001157DF" w:rsidRDefault="001157D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870FE43" w14:textId="71522828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31D73678" w14:textId="4C7ACACA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1157DF">
        <w:rPr>
          <w:b/>
        </w:rPr>
        <w:t xml:space="preserve"> </w:t>
      </w:r>
      <w:r w:rsidR="006D3FDF">
        <w:rPr>
          <w:b/>
        </w:rPr>
        <w:t>643/2025</w:t>
      </w:r>
    </w:p>
    <w:p w14:paraId="2851632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556770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1225FC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3F4EA652" w14:textId="25516C8A" w:rsidR="00D673FD" w:rsidRPr="00D673FD" w:rsidRDefault="001157D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žiadosť Spojenej školy, Školská 8, Pribeta o </w:t>
      </w:r>
      <w:proofErr w:type="spellStart"/>
      <w:r>
        <w:t>predfinancovanie</w:t>
      </w:r>
      <w:proofErr w:type="spellEnd"/>
      <w:r>
        <w:t xml:space="preserve"> projektu ERASMUS+ v roku 2026 v sume 9272 eur. </w:t>
      </w:r>
    </w:p>
    <w:p w14:paraId="7C77FD23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45E8840" w14:textId="38B7C11B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474F7FF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FEC067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2CC0A267" w14:textId="3769B6B2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6D3FDF">
        <w:rPr>
          <w:b/>
        </w:rPr>
        <w:t>644/2025</w:t>
      </w:r>
    </w:p>
    <w:p w14:paraId="7523127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D88899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580E0E36" w14:textId="376C3190" w:rsidR="00D673FD" w:rsidRPr="00D673FD" w:rsidRDefault="001157D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4" w:name="_Hlk212713037"/>
      <w:r>
        <w:t xml:space="preserve">odkúpenie časti 1 o výmere 37 m2 k parcele č. 691/3 o výmere 541 m2, zastavaná plocha a nádvorie, </w:t>
      </w:r>
      <w:proofErr w:type="spellStart"/>
      <w:r>
        <w:t>parc</w:t>
      </w:r>
      <w:proofErr w:type="spellEnd"/>
      <w:r>
        <w:t xml:space="preserve">. reg. C KN a časti 2 o výmere 21 m2 k parcele č. 691/1 o výmere 210 m2, zastavaná plocha a nádvorie, </w:t>
      </w:r>
      <w:proofErr w:type="spellStart"/>
      <w:r>
        <w:t>parc</w:t>
      </w:r>
      <w:proofErr w:type="spellEnd"/>
      <w:r>
        <w:t xml:space="preserve">. reg. C KN podľa </w:t>
      </w:r>
      <w:proofErr w:type="spellStart"/>
      <w:r>
        <w:t>geom</w:t>
      </w:r>
      <w:proofErr w:type="spellEnd"/>
      <w:r>
        <w:t xml:space="preserve">. plánu č. 212/2015 vyhotoveného Róbertom </w:t>
      </w:r>
      <w:proofErr w:type="spellStart"/>
      <w:r>
        <w:t>Roskom</w:t>
      </w:r>
      <w:proofErr w:type="spellEnd"/>
      <w:r>
        <w:t xml:space="preserve">, Vinohradníka 8, Tvrdošovce pre Tímeu </w:t>
      </w:r>
      <w:proofErr w:type="spellStart"/>
      <w:r>
        <w:t>Juhászovú</w:t>
      </w:r>
      <w:proofErr w:type="spellEnd"/>
      <w:r>
        <w:t>, Kvetná 949/25, Pribeta</w:t>
      </w:r>
      <w:r w:rsidR="0063697E">
        <w:t xml:space="preserve"> – 1/2</w:t>
      </w:r>
      <w:r>
        <w:t xml:space="preserve"> a Vojtecha </w:t>
      </w:r>
      <w:proofErr w:type="spellStart"/>
      <w:r>
        <w:t>Jakaba</w:t>
      </w:r>
      <w:proofErr w:type="spellEnd"/>
      <w:r>
        <w:t>, Hlavná 208, Pribeta</w:t>
      </w:r>
      <w:r w:rsidR="0063697E">
        <w:t xml:space="preserve"> – 1/2</w:t>
      </w:r>
      <w:r>
        <w:t xml:space="preserve"> za kúpnu cenu 3 eurá/m2. </w:t>
      </w:r>
      <w:r w:rsidR="0092358D">
        <w:t xml:space="preserve">Ide o pozemok zastavaný stavbou nadobúdateľa </w:t>
      </w:r>
      <w:r w:rsidR="0063697E">
        <w:t xml:space="preserve">vrátane </w:t>
      </w:r>
      <w:r w:rsidR="0092358D">
        <w:t>priľahl</w:t>
      </w:r>
      <w:r w:rsidR="0063697E">
        <w:t xml:space="preserve">ej </w:t>
      </w:r>
      <w:r w:rsidR="0092358D">
        <w:t>ploch</w:t>
      </w:r>
      <w:r w:rsidR="0063697E">
        <w:t>y</w:t>
      </w:r>
      <w:r w:rsidR="0092358D">
        <w:t>.</w:t>
      </w:r>
    </w:p>
    <w:bookmarkEnd w:id="4"/>
    <w:p w14:paraId="13E27CBD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99DA9D0" w14:textId="38A45876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67284FC8" w14:textId="77777777" w:rsidR="00742AFF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E4406B5" w14:textId="72D8184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02C2267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6D4AA5D4" w14:textId="5330C48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6D3FDF">
        <w:rPr>
          <w:b/>
        </w:rPr>
        <w:t>645/2025</w:t>
      </w:r>
      <w:r w:rsidRPr="00D673FD">
        <w:rPr>
          <w:b/>
        </w:rPr>
        <w:t xml:space="preserve"> </w:t>
      </w:r>
    </w:p>
    <w:p w14:paraId="63C8A6D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3B625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068E7C91" w14:textId="70D28970" w:rsidR="0092358D" w:rsidRDefault="0092358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</w:t>
      </w:r>
      <w:r w:rsidR="00874BD4">
        <w:t xml:space="preserve">predaja pozemkov – </w:t>
      </w:r>
      <w:proofErr w:type="spellStart"/>
      <w:r w:rsidR="00874BD4">
        <w:t>parc</w:t>
      </w:r>
      <w:proofErr w:type="spellEnd"/>
      <w:r w:rsidR="00874BD4"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 w:rsidR="00874BD4">
        <w:t>parc</w:t>
      </w:r>
      <w:proofErr w:type="spellEnd"/>
      <w:r w:rsidR="00874BD4">
        <w:t xml:space="preserve">. č. 7288/25 o výmere 20 m2, zastavaná plocha, reg. C KN a 7288/27 o výmere 44 m2, záhrada, reg. C KN podľa geometrického plánu č. 35974672-210/2024 vyhotoveného MHLGEO </w:t>
      </w:r>
      <w:proofErr w:type="spellStart"/>
      <w:r w:rsidR="00874BD4">
        <w:t>s.r.o</w:t>
      </w:r>
      <w:proofErr w:type="spellEnd"/>
      <w:r w:rsidR="00874BD4">
        <w:t xml:space="preserve">., Záhradnícka 16, Komárno pre Máriu Nagyovú, Nový rad 66, Pribeta </w:t>
      </w:r>
      <w:r w:rsidR="00256283">
        <w:t>za kúpnu cenu 3 eurá/m2 ako prípad hodný osobitného zreteľa – jedná sa o vysporiadanie dlhodobo užívaného pozemku.</w:t>
      </w:r>
    </w:p>
    <w:p w14:paraId="0F6C2E88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0898C64" w14:textId="07DB9EEA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79B716C4" w14:textId="4441E1BC" w:rsid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</w:p>
    <w:p w14:paraId="2E7DCA55" w14:textId="2AC7DAF9" w:rsidR="00742AFF" w:rsidRDefault="00742AFF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50284FDB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7FF14E7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675D2A30" w14:textId="7ECC11E5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256283">
        <w:rPr>
          <w:b/>
        </w:rPr>
        <w:t xml:space="preserve"> </w:t>
      </w:r>
      <w:r w:rsidR="006D3FDF">
        <w:rPr>
          <w:b/>
        </w:rPr>
        <w:t>646/2025</w:t>
      </w:r>
    </w:p>
    <w:p w14:paraId="75D77C4B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7C285B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345D62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19356838" w14:textId="43E8E451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 xml:space="preserve">predaj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1408/5 o výmere 80 m2, zastavaná plocha a nádvorie,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reg. C KN vedeného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 vo vlastníctve obce Pribeta pre Norberta </w:t>
      </w:r>
      <w:proofErr w:type="spellStart"/>
      <w:r w:rsidRPr="00D673FD">
        <w:rPr>
          <w:bCs/>
        </w:rPr>
        <w:t>Tornócziho</w:t>
      </w:r>
      <w:proofErr w:type="spellEnd"/>
      <w:r w:rsidRPr="00D673FD">
        <w:rPr>
          <w:bCs/>
        </w:rPr>
        <w:t>, Kvetná 24, Pribeta za kúpnu cenu 3 eurá/m2 a všetky náklady spojené s vysporiadaním nehnuteľnosti v prospech obce.</w:t>
      </w:r>
    </w:p>
    <w:p w14:paraId="30EBDBD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Cs/>
        </w:rPr>
      </w:pPr>
    </w:p>
    <w:p w14:paraId="635DF3D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/>
        </w:rPr>
      </w:pPr>
      <w:r w:rsidRPr="00D673FD">
        <w:rPr>
          <w:bCs/>
        </w:rPr>
        <w:t xml:space="preserve">Jedná sa o prípad hodný osobitného zreteľa – malá výmera samostatne nevyužiteľná, predaj vlastníkovi susedného pozemku, predaj samostatne by pôsobil kontraproduktívne. </w:t>
      </w:r>
    </w:p>
    <w:p w14:paraId="265F668E" w14:textId="067D942A" w:rsidR="00D673FD" w:rsidRPr="00D673FD" w:rsidRDefault="00256283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 </w:t>
      </w:r>
    </w:p>
    <w:p w14:paraId="358C76C0" w14:textId="77777777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2BE6F097" w14:textId="79511FA7" w:rsidR="00D673FD" w:rsidRDefault="00D673FD" w:rsidP="0063697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8384DEB" w14:textId="77777777" w:rsidR="00742AFF" w:rsidRPr="00D673FD" w:rsidRDefault="00742AFF" w:rsidP="0063697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5A8886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D84BB91" w14:textId="66C83E0F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256283">
        <w:rPr>
          <w:b/>
        </w:rPr>
        <w:t xml:space="preserve"> </w:t>
      </w:r>
      <w:r w:rsidRPr="00D673FD">
        <w:rPr>
          <w:b/>
        </w:rPr>
        <w:t xml:space="preserve"> </w:t>
      </w:r>
      <w:r w:rsidR="006D3FDF">
        <w:rPr>
          <w:b/>
        </w:rPr>
        <w:t>647/2025</w:t>
      </w:r>
      <w:r w:rsidRPr="00D673FD">
        <w:rPr>
          <w:b/>
        </w:rPr>
        <w:t xml:space="preserve"> </w:t>
      </w:r>
    </w:p>
    <w:p w14:paraId="2B01A62F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281C8AB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A02243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6F33F904" w14:textId="28605451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predaj časti 3 – o výmere 56 m2,4 – o výmere 43 m2, 5 – o výmere 14 m2, 6 – o výmere 6 m2, 7 – o výmere 20 m2, 8 – o výmere 7 m2 spolu o výmere 146 m2 vyčlenených z pozemkov vedených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4621/1 – orná pôda o výmere 258 m2, re. E KN,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4622/1 orná pôda o výmere 86 m2, re. E KN a 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4623/1 orná pôda o výmere 108 m2, reg. C KN v zmysle geometrického plánu  č. 12/2025 vyhotoveného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644/159, Pribeta dňa 30.7.2025, úradne overený 6.10.2025 pod č. 1386/2025 pre Máriu </w:t>
      </w:r>
      <w:proofErr w:type="spellStart"/>
      <w:r w:rsidRPr="00D673FD">
        <w:rPr>
          <w:bCs/>
        </w:rPr>
        <w:t>Ölveczkú</w:t>
      </w:r>
      <w:proofErr w:type="spellEnd"/>
      <w:r w:rsidRPr="00D673FD">
        <w:rPr>
          <w:bCs/>
        </w:rPr>
        <w:t>, Komárňanská ulica 7, Pribeta za kúpnu cenu 3 eurá/m2.</w:t>
      </w:r>
    </w:p>
    <w:p w14:paraId="37E500A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Jedná sa o predaj pozemku z dôvodu hodného osobitného zreteľa dlhodobo oplotené a užívaného žiadateľkou.</w:t>
      </w:r>
    </w:p>
    <w:p w14:paraId="519E957E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8B476B2" w14:textId="6E3A676C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67568CE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CD32EF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CBD8BE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EADE6FB" w14:textId="6311FAC6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6D3FDF">
        <w:rPr>
          <w:b/>
        </w:rPr>
        <w:t>648/2025</w:t>
      </w:r>
    </w:p>
    <w:p w14:paraId="43CE65EE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082E3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86282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6367159" w14:textId="724C2F16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5" w:name="_Hlk212982184"/>
      <w:r w:rsidRPr="00D673FD">
        <w:t xml:space="preserve">predaj spoluvlastníckeho podielu pozemku - </w:t>
      </w:r>
      <w:proofErr w:type="spellStart"/>
      <w:r w:rsidRPr="00D673FD">
        <w:t>parc</w:t>
      </w:r>
      <w:proofErr w:type="spellEnd"/>
      <w:r w:rsidRPr="00D673FD">
        <w:t xml:space="preserve">. č. 7279/146 o výmere 362 m2, záhrada , </w:t>
      </w:r>
      <w:proofErr w:type="spellStart"/>
      <w:r w:rsidRPr="00D673FD">
        <w:t>parc</w:t>
      </w:r>
      <w:proofErr w:type="spellEnd"/>
      <w:r w:rsidRPr="00D673FD">
        <w:t>. reg. C KN vedeného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3695 vo vlastníctve obce  pre </w:t>
      </w:r>
      <w:proofErr w:type="spellStart"/>
      <w:r w:rsidRPr="00D673FD">
        <w:t>Ildikó</w:t>
      </w:r>
      <w:proofErr w:type="spellEnd"/>
      <w:r w:rsidRPr="00D673FD">
        <w:t xml:space="preserve"> </w:t>
      </w:r>
      <w:proofErr w:type="spellStart"/>
      <w:r w:rsidRPr="00D673FD">
        <w:t>Soókyovú</w:t>
      </w:r>
      <w:proofErr w:type="spellEnd"/>
      <w:r w:rsidRPr="00D673FD">
        <w:t xml:space="preserve">, Nový rad 138/52, Pribeta za kúpnu cenu 3eurá/m2. </w:t>
      </w:r>
    </w:p>
    <w:p w14:paraId="21A74A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>Jedná sa o predaj pozemku z dôvodu hodného osobitného zreteľa, pozemok je dlhodobo oplotený a užívaný žiadateľkou a k danej nehnuteľnosti nie je prístup z miestnej komunikácie.</w:t>
      </w:r>
    </w:p>
    <w:p w14:paraId="29DC7BF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5"/>
    <w:p w14:paraId="4BD9D4F8" w14:textId="77777777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50DA54C4" w14:textId="4C3D47B3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5F487AD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89B14E3" w14:textId="7105D608" w:rsidR="00742AFF" w:rsidRPr="00742AFF" w:rsidRDefault="00D673FD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lastRenderedPageBreak/>
        <w:t>U z n e s e n i</w:t>
      </w:r>
      <w:r w:rsidR="00742AFF">
        <w:rPr>
          <w:b/>
        </w:rPr>
        <w:t> </w:t>
      </w:r>
      <w:r w:rsidRPr="00D673FD">
        <w:rPr>
          <w:b/>
        </w:rPr>
        <w:t>e</w:t>
      </w:r>
    </w:p>
    <w:p w14:paraId="15621FA3" w14:textId="07F0D71D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 w:rsidR="006D3FDF">
        <w:rPr>
          <w:b/>
        </w:rPr>
        <w:t>649/2025</w:t>
      </w:r>
      <w:r w:rsidRPr="00D673FD">
        <w:rPr>
          <w:b/>
        </w:rPr>
        <w:t xml:space="preserve"> </w:t>
      </w:r>
      <w:r w:rsidR="00256283">
        <w:rPr>
          <w:b/>
        </w:rPr>
        <w:t xml:space="preserve"> </w:t>
      </w:r>
    </w:p>
    <w:p w14:paraId="3D791DB8" w14:textId="77777777" w:rsidR="00742AFF" w:rsidRPr="00D673FD" w:rsidRDefault="00742AFF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706468A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70F0670" w14:textId="781B4DC0" w:rsidR="00D673FD" w:rsidRPr="00D673FD" w:rsidRDefault="00256283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627D6FB4" w14:textId="05BC2AB6" w:rsidR="00D673FD" w:rsidRPr="00D673FD" w:rsidRDefault="00D673FD" w:rsidP="0025628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t xml:space="preserve">žiadosť Materskej školy Reformovanej kresťanskej cirkvi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215, Pribeta o dotáciu vo výške 400 eur na zabezpečenie materiálov na osvojenie remeselných zručností deťmi v materskej škole. </w:t>
      </w:r>
      <w:r w:rsidR="00256283">
        <w:t xml:space="preserve"> Finančné prostriedky budú poskytnuté komunitnému centru, akcia sa bude konať v komunitnom centre a bude sprístupnená pre všetky materské školy v obci. </w:t>
      </w:r>
    </w:p>
    <w:p w14:paraId="62877D84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A75FFCC" w14:textId="4BE31AC9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374E307F" w14:textId="02E70B65" w:rsidR="00D673FD" w:rsidRDefault="00D673FD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4ACDE61" w14:textId="77777777" w:rsidR="00742AFF" w:rsidRPr="00D673FD" w:rsidRDefault="00742AFF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DA74FF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FD2511E" w14:textId="26DC3464" w:rsidR="00D673FD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 w:rsidR="00256283">
        <w:rPr>
          <w:b/>
        </w:rPr>
        <w:t xml:space="preserve"> </w:t>
      </w:r>
      <w:r w:rsidR="006D3FDF">
        <w:rPr>
          <w:b/>
        </w:rPr>
        <w:t>650/2025</w:t>
      </w:r>
    </w:p>
    <w:p w14:paraId="68D2A230" w14:textId="77777777" w:rsidR="00742AFF" w:rsidRPr="007B09DA" w:rsidRDefault="00742AFF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bookmarkEnd w:id="0"/>
    <w:bookmarkEnd w:id="1"/>
    <w:bookmarkEnd w:id="2"/>
    <w:p w14:paraId="2DDFAA86" w14:textId="5C763D42" w:rsidR="00256283" w:rsidRPr="00792FBC" w:rsidRDefault="00256283" w:rsidP="00256283">
      <w:pPr>
        <w:jc w:val="both"/>
      </w:pPr>
      <w:r w:rsidRPr="00792FBC">
        <w:t>Obecné zastupiteľstvo v</w:t>
      </w:r>
      <w:r>
        <w:t xml:space="preserve"> Pribete </w:t>
      </w:r>
    </w:p>
    <w:p w14:paraId="789DA1E8" w14:textId="77777777" w:rsidR="00256283" w:rsidRPr="00792FBC" w:rsidRDefault="00256283" w:rsidP="00256283">
      <w:pPr>
        <w:jc w:val="both"/>
      </w:pPr>
      <w:r w:rsidRPr="00792FBC">
        <w:t>s c h v a ľ u j e</w:t>
      </w:r>
    </w:p>
    <w:p w14:paraId="52592935" w14:textId="66BACCDB" w:rsidR="00256283" w:rsidRPr="00BB5DDC" w:rsidRDefault="00256283" w:rsidP="00256283">
      <w:pPr>
        <w:jc w:val="both"/>
      </w:pPr>
      <w:r w:rsidRPr="00BB5DDC">
        <w:t xml:space="preserve">súhlas so zaradením obce </w:t>
      </w:r>
      <w:r>
        <w:t xml:space="preserve">Pribeta </w:t>
      </w:r>
      <w:r w:rsidRPr="00BB5DDC">
        <w:t xml:space="preserve">do členstva a územia </w:t>
      </w:r>
      <w:proofErr w:type="spellStart"/>
      <w:r w:rsidRPr="00BB5DDC">
        <w:t>verejno</w:t>
      </w:r>
      <w:proofErr w:type="spellEnd"/>
      <w:r w:rsidRPr="00BB5DDC">
        <w:t xml:space="preserve">–súkromného partnerstva </w:t>
      </w:r>
      <w:r>
        <w:t xml:space="preserve">MAS – Dvory a okolie </w:t>
      </w:r>
      <w:r w:rsidRPr="00BB5DDC">
        <w:t xml:space="preserve"> za účelom udelenia štatútu </w:t>
      </w:r>
      <w:r w:rsidRPr="00BB5DDC">
        <w:rPr>
          <w:b/>
          <w:bCs/>
        </w:rPr>
        <w:t>Miestnej akčnej skupiny (MAS)</w:t>
      </w:r>
      <w:r w:rsidRPr="00BB5DDC">
        <w:t xml:space="preserve"> pre </w:t>
      </w:r>
      <w:r w:rsidRPr="00BB5DDC">
        <w:rPr>
          <w:b/>
          <w:bCs/>
        </w:rPr>
        <w:t>Strategický plán Spoločnej poľnohospodárskej politiky SR 2023 – 2027.</w:t>
      </w:r>
    </w:p>
    <w:p w14:paraId="0698CE5D" w14:textId="777F3CFF" w:rsidR="00207440" w:rsidRDefault="00207440" w:rsidP="00256283">
      <w:pPr>
        <w:widowControl w:val="0"/>
        <w:tabs>
          <w:tab w:val="left" w:pos="-76"/>
        </w:tabs>
        <w:rPr>
          <w:b/>
        </w:rPr>
      </w:pPr>
    </w:p>
    <w:p w14:paraId="171B4299" w14:textId="77777777" w:rsidR="00742AFF" w:rsidRPr="009655FD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67540589" w14:textId="1D653F33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5036469E" w14:textId="4D3FF2FD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2959BAB7" w14:textId="725CBA0C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0BDA6E6B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5CAC53A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5EFD316A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325D8633" w14:textId="5E1E9E35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Mgr. </w:t>
      </w:r>
      <w:proofErr w:type="spellStart"/>
      <w:r>
        <w:rPr>
          <w:b/>
          <w:bCs/>
        </w:rPr>
        <w:t>Kristina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Ádámková</w:t>
      </w:r>
      <w:proofErr w:type="spellEnd"/>
    </w:p>
    <w:p w14:paraId="48F2326F" w14:textId="76A96176" w:rsidR="00742AFF" w:rsidRPr="00332D59" w:rsidRDefault="00742AFF" w:rsidP="00742AFF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Katarína </w:t>
      </w:r>
      <w:proofErr w:type="spellStart"/>
      <w:r>
        <w:rPr>
          <w:b/>
          <w:bCs/>
        </w:rPr>
        <w:t>Tárnoková</w:t>
      </w:r>
      <w:proofErr w:type="spellEnd"/>
    </w:p>
    <w:p w14:paraId="0E85B959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3B2449D3" w14:textId="77777777" w:rsidR="00742AFF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7A30E9DB" w14:textId="77777777" w:rsidR="00742AFF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41887E54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2C633B74" w14:textId="77777777" w:rsidR="00742AFF" w:rsidRPr="00332D59" w:rsidRDefault="00742AFF" w:rsidP="00742AFF">
      <w:pPr>
        <w:widowControl w:val="0"/>
        <w:tabs>
          <w:tab w:val="left" w:pos="-76"/>
        </w:tabs>
        <w:rPr>
          <w:b/>
        </w:rPr>
      </w:pPr>
    </w:p>
    <w:p w14:paraId="75EC89EF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0E7489E4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</w:t>
      </w:r>
      <w:proofErr w:type="spellStart"/>
      <w:r w:rsidRPr="00332D59">
        <w:rPr>
          <w:b/>
        </w:rPr>
        <w:t>Zahorcseková</w:t>
      </w:r>
      <w:proofErr w:type="spellEnd"/>
    </w:p>
    <w:p w14:paraId="27DAB13E" w14:textId="77777777" w:rsidR="00742AFF" w:rsidRPr="00332D59" w:rsidRDefault="00742AFF" w:rsidP="00742AFF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0BCE60F5" w14:textId="77777777" w:rsidR="00742AFF" w:rsidRPr="00332D59" w:rsidRDefault="00742AFF" w:rsidP="00742AFF">
      <w:pPr>
        <w:tabs>
          <w:tab w:val="left" w:pos="0"/>
        </w:tabs>
        <w:jc w:val="both"/>
        <w:rPr>
          <w:b/>
        </w:rPr>
      </w:pPr>
    </w:p>
    <w:p w14:paraId="076A4AC8" w14:textId="36744905" w:rsidR="00742AFF" w:rsidRPr="00332D59" w:rsidRDefault="00742AFF" w:rsidP="00742AFF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Ing. Soňa </w:t>
      </w:r>
      <w:proofErr w:type="spellStart"/>
      <w:r>
        <w:rPr>
          <w:bCs/>
        </w:rPr>
        <w:t>Zahorcseková</w:t>
      </w:r>
      <w:proofErr w:type="spellEnd"/>
    </w:p>
    <w:p w14:paraId="13C3A1D7" w14:textId="77777777" w:rsidR="00742AFF" w:rsidRPr="00332D59" w:rsidRDefault="00742AFF" w:rsidP="00742AFF">
      <w:pPr>
        <w:jc w:val="both"/>
      </w:pPr>
    </w:p>
    <w:p w14:paraId="53247E03" w14:textId="77777777" w:rsidR="00742AFF" w:rsidRDefault="00742AFF" w:rsidP="00742AFF">
      <w:pPr>
        <w:widowControl w:val="0"/>
        <w:tabs>
          <w:tab w:val="left" w:pos="-76"/>
        </w:tabs>
        <w:jc w:val="center"/>
        <w:rPr>
          <w:b/>
        </w:rPr>
      </w:pPr>
    </w:p>
    <w:p w14:paraId="3A0308D0" w14:textId="77777777" w:rsidR="00742AFF" w:rsidRDefault="00742AFF" w:rsidP="00742AF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B1F7B20" w14:textId="51C33897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495EDB03" w14:textId="5704D9FB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702B4E7E" w14:textId="486F2F95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6C81520D" w14:textId="38359E48" w:rsidR="00742AFF" w:rsidRDefault="00742AFF" w:rsidP="00256283">
      <w:pPr>
        <w:widowControl w:val="0"/>
        <w:tabs>
          <w:tab w:val="left" w:pos="-76"/>
        </w:tabs>
        <w:rPr>
          <w:b/>
        </w:rPr>
      </w:pPr>
    </w:p>
    <w:p w14:paraId="7C05F6CF" w14:textId="77777777" w:rsidR="00742AFF" w:rsidRDefault="00742AFF" w:rsidP="00256283">
      <w:pPr>
        <w:widowControl w:val="0"/>
        <w:tabs>
          <w:tab w:val="left" w:pos="-76"/>
        </w:tabs>
        <w:rPr>
          <w:b/>
        </w:rPr>
      </w:pPr>
    </w:p>
    <w:sectPr w:rsidR="00742AF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BA52D" w14:textId="77777777" w:rsidR="00D428EC" w:rsidRDefault="00D428EC" w:rsidP="007C1B3E">
      <w:r>
        <w:separator/>
      </w:r>
    </w:p>
  </w:endnote>
  <w:endnote w:type="continuationSeparator" w:id="0">
    <w:p w14:paraId="3AFEBCAC" w14:textId="77777777" w:rsidR="00D428EC" w:rsidRDefault="00D428EC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DE2F9" w14:textId="77777777" w:rsidR="00D428EC" w:rsidRDefault="00D428EC" w:rsidP="007C1B3E">
      <w:r>
        <w:separator/>
      </w:r>
    </w:p>
  </w:footnote>
  <w:footnote w:type="continuationSeparator" w:id="0">
    <w:p w14:paraId="5D7953F5" w14:textId="77777777" w:rsidR="00D428EC" w:rsidRDefault="00D428EC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7094B"/>
    <w:multiLevelType w:val="hybridMultilevel"/>
    <w:tmpl w:val="56B01D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E9132C"/>
    <w:multiLevelType w:val="hybridMultilevel"/>
    <w:tmpl w:val="10CA59D6"/>
    <w:lvl w:ilvl="0" w:tplc="DF30E4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13"/>
  </w:num>
  <w:num w:numId="4">
    <w:abstractNumId w:val="6"/>
  </w:num>
  <w:num w:numId="5">
    <w:abstractNumId w:val="10"/>
  </w:num>
  <w:num w:numId="6">
    <w:abstractNumId w:val="3"/>
  </w:num>
  <w:num w:numId="7">
    <w:abstractNumId w:val="9"/>
  </w:num>
  <w:num w:numId="8">
    <w:abstractNumId w:val="12"/>
  </w:num>
  <w:num w:numId="9">
    <w:abstractNumId w:val="7"/>
  </w:num>
  <w:num w:numId="10">
    <w:abstractNumId w:val="8"/>
  </w:num>
  <w:num w:numId="11">
    <w:abstractNumId w:val="4"/>
  </w:num>
  <w:num w:numId="12">
    <w:abstractNumId w:val="16"/>
  </w:num>
  <w:num w:numId="13">
    <w:abstractNumId w:val="2"/>
  </w:num>
  <w:num w:numId="14">
    <w:abstractNumId w:val="5"/>
  </w:num>
  <w:num w:numId="15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5B05"/>
    <w:rsid w:val="000A6C9E"/>
    <w:rsid w:val="000B14DD"/>
    <w:rsid w:val="000B4632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3332"/>
    <w:rsid w:val="000D4DF4"/>
    <w:rsid w:val="000D535A"/>
    <w:rsid w:val="000D5B6B"/>
    <w:rsid w:val="000D5BDB"/>
    <w:rsid w:val="000D65ED"/>
    <w:rsid w:val="000E00B8"/>
    <w:rsid w:val="000E08B4"/>
    <w:rsid w:val="000E0A1A"/>
    <w:rsid w:val="000E4115"/>
    <w:rsid w:val="000E5106"/>
    <w:rsid w:val="000E5A94"/>
    <w:rsid w:val="000E7F06"/>
    <w:rsid w:val="000F0164"/>
    <w:rsid w:val="000F0DCD"/>
    <w:rsid w:val="000F12BE"/>
    <w:rsid w:val="000F36B0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07C8C"/>
    <w:rsid w:val="0011132E"/>
    <w:rsid w:val="001122EA"/>
    <w:rsid w:val="00113E2D"/>
    <w:rsid w:val="001157DF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581D"/>
    <w:rsid w:val="00193441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3A69"/>
    <w:rsid w:val="001F44B5"/>
    <w:rsid w:val="001F50C9"/>
    <w:rsid w:val="00200A2B"/>
    <w:rsid w:val="00200B0B"/>
    <w:rsid w:val="00202A60"/>
    <w:rsid w:val="00203BB1"/>
    <w:rsid w:val="00205185"/>
    <w:rsid w:val="0020532B"/>
    <w:rsid w:val="002066FA"/>
    <w:rsid w:val="00207440"/>
    <w:rsid w:val="00207C97"/>
    <w:rsid w:val="00211221"/>
    <w:rsid w:val="00211C43"/>
    <w:rsid w:val="00213684"/>
    <w:rsid w:val="00213D98"/>
    <w:rsid w:val="00215220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6283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163D"/>
    <w:rsid w:val="003627CA"/>
    <w:rsid w:val="0036561E"/>
    <w:rsid w:val="0036738B"/>
    <w:rsid w:val="0036757F"/>
    <w:rsid w:val="00370995"/>
    <w:rsid w:val="00371863"/>
    <w:rsid w:val="00382528"/>
    <w:rsid w:val="00384BC5"/>
    <w:rsid w:val="00392736"/>
    <w:rsid w:val="00394E4C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402F4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4311"/>
    <w:rsid w:val="0050775B"/>
    <w:rsid w:val="005101E1"/>
    <w:rsid w:val="005106EE"/>
    <w:rsid w:val="00510875"/>
    <w:rsid w:val="00514232"/>
    <w:rsid w:val="005206EE"/>
    <w:rsid w:val="00520E7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47997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697E"/>
    <w:rsid w:val="00637B21"/>
    <w:rsid w:val="00651387"/>
    <w:rsid w:val="00657039"/>
    <w:rsid w:val="0066359F"/>
    <w:rsid w:val="00663C3B"/>
    <w:rsid w:val="00666B48"/>
    <w:rsid w:val="00671D84"/>
    <w:rsid w:val="006778B5"/>
    <w:rsid w:val="00677BCA"/>
    <w:rsid w:val="006807C9"/>
    <w:rsid w:val="00681CB8"/>
    <w:rsid w:val="0068599D"/>
    <w:rsid w:val="0069651C"/>
    <w:rsid w:val="006A06BE"/>
    <w:rsid w:val="006A1DBE"/>
    <w:rsid w:val="006A2652"/>
    <w:rsid w:val="006A4DB3"/>
    <w:rsid w:val="006A726A"/>
    <w:rsid w:val="006B0C94"/>
    <w:rsid w:val="006B2687"/>
    <w:rsid w:val="006B2C71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3FDF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2AFF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3F59"/>
    <w:rsid w:val="00784854"/>
    <w:rsid w:val="00785CAE"/>
    <w:rsid w:val="00787C10"/>
    <w:rsid w:val="00790D5E"/>
    <w:rsid w:val="007937E8"/>
    <w:rsid w:val="00793F1B"/>
    <w:rsid w:val="00796DF9"/>
    <w:rsid w:val="007A0A9C"/>
    <w:rsid w:val="007A3D42"/>
    <w:rsid w:val="007A48AD"/>
    <w:rsid w:val="007A696E"/>
    <w:rsid w:val="007B09DA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457B"/>
    <w:rsid w:val="007D6CDF"/>
    <w:rsid w:val="007D6D9F"/>
    <w:rsid w:val="007E0238"/>
    <w:rsid w:val="007E187B"/>
    <w:rsid w:val="007E3706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98A"/>
    <w:rsid w:val="0085154A"/>
    <w:rsid w:val="00853AFE"/>
    <w:rsid w:val="00856F62"/>
    <w:rsid w:val="00861754"/>
    <w:rsid w:val="00862999"/>
    <w:rsid w:val="00867FE2"/>
    <w:rsid w:val="0087303E"/>
    <w:rsid w:val="00873404"/>
    <w:rsid w:val="008749B9"/>
    <w:rsid w:val="00874A7D"/>
    <w:rsid w:val="00874BD4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3348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6518"/>
    <w:rsid w:val="00917AAB"/>
    <w:rsid w:val="0092358D"/>
    <w:rsid w:val="0092486C"/>
    <w:rsid w:val="00924AE4"/>
    <w:rsid w:val="00934FD4"/>
    <w:rsid w:val="0094060F"/>
    <w:rsid w:val="0095422A"/>
    <w:rsid w:val="009547CA"/>
    <w:rsid w:val="0096050C"/>
    <w:rsid w:val="009605A8"/>
    <w:rsid w:val="009605CD"/>
    <w:rsid w:val="00961068"/>
    <w:rsid w:val="00961C84"/>
    <w:rsid w:val="00962ACE"/>
    <w:rsid w:val="009655FA"/>
    <w:rsid w:val="0096591C"/>
    <w:rsid w:val="009708FD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FBF"/>
    <w:rsid w:val="009D434C"/>
    <w:rsid w:val="009D4770"/>
    <w:rsid w:val="009D5741"/>
    <w:rsid w:val="009E218D"/>
    <w:rsid w:val="009E47D4"/>
    <w:rsid w:val="009E4C3F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E32"/>
    <w:rsid w:val="00A26323"/>
    <w:rsid w:val="00A356C2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300B"/>
    <w:rsid w:val="00AE301C"/>
    <w:rsid w:val="00AE5ED6"/>
    <w:rsid w:val="00AF21C3"/>
    <w:rsid w:val="00AF66CA"/>
    <w:rsid w:val="00B04AFB"/>
    <w:rsid w:val="00B11E51"/>
    <w:rsid w:val="00B11E7B"/>
    <w:rsid w:val="00B12CBD"/>
    <w:rsid w:val="00B13668"/>
    <w:rsid w:val="00B1591E"/>
    <w:rsid w:val="00B2130D"/>
    <w:rsid w:val="00B22328"/>
    <w:rsid w:val="00B24B23"/>
    <w:rsid w:val="00B26137"/>
    <w:rsid w:val="00B27226"/>
    <w:rsid w:val="00B27443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2FC5"/>
    <w:rsid w:val="00B959AF"/>
    <w:rsid w:val="00BA0134"/>
    <w:rsid w:val="00BA21C3"/>
    <w:rsid w:val="00BA3FE7"/>
    <w:rsid w:val="00BA4C8D"/>
    <w:rsid w:val="00BA50A1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F12"/>
    <w:rsid w:val="00BD79A1"/>
    <w:rsid w:val="00BE5C06"/>
    <w:rsid w:val="00BF7FF5"/>
    <w:rsid w:val="00C00D25"/>
    <w:rsid w:val="00C100B4"/>
    <w:rsid w:val="00C11510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65C67"/>
    <w:rsid w:val="00C723EC"/>
    <w:rsid w:val="00C74F32"/>
    <w:rsid w:val="00C7689C"/>
    <w:rsid w:val="00C77E92"/>
    <w:rsid w:val="00C8063B"/>
    <w:rsid w:val="00C80BA8"/>
    <w:rsid w:val="00C816E1"/>
    <w:rsid w:val="00C82980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1B50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3756"/>
    <w:rsid w:val="00D14909"/>
    <w:rsid w:val="00D15295"/>
    <w:rsid w:val="00D156F1"/>
    <w:rsid w:val="00D16081"/>
    <w:rsid w:val="00D214E5"/>
    <w:rsid w:val="00D23425"/>
    <w:rsid w:val="00D23DC4"/>
    <w:rsid w:val="00D26C9A"/>
    <w:rsid w:val="00D26FC9"/>
    <w:rsid w:val="00D27875"/>
    <w:rsid w:val="00D33470"/>
    <w:rsid w:val="00D3456E"/>
    <w:rsid w:val="00D428EC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3FD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3858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3A90"/>
    <w:rsid w:val="00E74F71"/>
    <w:rsid w:val="00E75A7B"/>
    <w:rsid w:val="00E765BE"/>
    <w:rsid w:val="00E7723D"/>
    <w:rsid w:val="00E777E8"/>
    <w:rsid w:val="00E82777"/>
    <w:rsid w:val="00E854A3"/>
    <w:rsid w:val="00E876B4"/>
    <w:rsid w:val="00E876DA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46200-473A-449E-A86E-5EDDED4C5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1609</Words>
  <Characters>9175</Characters>
  <Application>Microsoft Office Word</Application>
  <DocSecurity>0</DocSecurity>
  <Lines>76</Lines>
  <Paragraphs>21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7</cp:revision>
  <cp:lastPrinted>2025-11-20T08:04:00Z</cp:lastPrinted>
  <dcterms:created xsi:type="dcterms:W3CDTF">2025-11-19T20:08:00Z</dcterms:created>
  <dcterms:modified xsi:type="dcterms:W3CDTF">2025-12-11T13:37:00Z</dcterms:modified>
  <dc:language>sk-SK</dc:language>
</cp:coreProperties>
</file>