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1F26B" w14:textId="77777777" w:rsidR="00BA57C1" w:rsidRPr="002557E2" w:rsidRDefault="00BA57C1" w:rsidP="00BA57C1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>Uznesenia</w:t>
      </w:r>
    </w:p>
    <w:p w14:paraId="1BCDAB25" w14:textId="6ABAD1C1" w:rsidR="00BA57C1" w:rsidRDefault="00BA57C1" w:rsidP="00BA57C1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9.12.2025 </w:t>
      </w:r>
      <w:r w:rsidRPr="002557E2">
        <w:rPr>
          <w:b/>
        </w:rPr>
        <w:t xml:space="preserve">na </w:t>
      </w:r>
      <w:r>
        <w:rPr>
          <w:b/>
        </w:rPr>
        <w:t>39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07E23D2F" w14:textId="77777777" w:rsidR="00BA57C1" w:rsidRDefault="00BA57C1" w:rsidP="00D673FD">
      <w:pPr>
        <w:tabs>
          <w:tab w:val="left" w:pos="720"/>
        </w:tabs>
        <w:jc w:val="center"/>
        <w:rPr>
          <w:b/>
        </w:rPr>
      </w:pPr>
    </w:p>
    <w:p w14:paraId="34209999" w14:textId="470E3A60" w:rsidR="00D673FD" w:rsidRPr="00D673FD" w:rsidRDefault="00D673FD" w:rsidP="00D673FD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61B16064" w14:textId="50A045BA" w:rsidR="00D673FD" w:rsidRPr="00D673FD" w:rsidRDefault="00D673FD" w:rsidP="00D673FD">
      <w:pPr>
        <w:jc w:val="center"/>
        <w:rPr>
          <w:b/>
          <w:bCs/>
        </w:rPr>
      </w:pPr>
      <w:r w:rsidRPr="00D673FD">
        <w:rPr>
          <w:b/>
          <w:bCs/>
        </w:rPr>
        <w:t xml:space="preserve">č.  </w:t>
      </w:r>
      <w:r w:rsidR="004402F4">
        <w:rPr>
          <w:b/>
          <w:bCs/>
        </w:rPr>
        <w:t xml:space="preserve"> </w:t>
      </w:r>
      <w:r w:rsidR="00BA57C1">
        <w:rPr>
          <w:b/>
          <w:bCs/>
        </w:rPr>
        <w:t>651/2025</w:t>
      </w:r>
    </w:p>
    <w:p w14:paraId="6CCBC60D" w14:textId="77777777" w:rsidR="00D673FD" w:rsidRPr="00D673FD" w:rsidRDefault="00D673FD" w:rsidP="00D673FD">
      <w:pPr>
        <w:jc w:val="both"/>
      </w:pPr>
      <w:r w:rsidRPr="00D673FD">
        <w:t>Obecné zastupiteľstvo  v  Pribete</w:t>
      </w:r>
    </w:p>
    <w:p w14:paraId="6079C5E0" w14:textId="77777777" w:rsidR="00D673FD" w:rsidRPr="00D673FD" w:rsidRDefault="00D673FD" w:rsidP="00D673FD">
      <w:pPr>
        <w:jc w:val="both"/>
        <w:rPr>
          <w:b/>
        </w:rPr>
      </w:pPr>
      <w:r w:rsidRPr="00D673FD">
        <w:rPr>
          <w:b/>
        </w:rPr>
        <w:t>berie na vedomie,</w:t>
      </w:r>
    </w:p>
    <w:p w14:paraId="3AA9049B" w14:textId="77777777" w:rsidR="00D673FD" w:rsidRPr="00D673FD" w:rsidRDefault="00D673FD" w:rsidP="00D673FD">
      <w:pPr>
        <w:jc w:val="both"/>
        <w:rPr>
          <w:b/>
        </w:rPr>
      </w:pPr>
      <w:r w:rsidRPr="00D673FD">
        <w:t xml:space="preserve">správu o plnení uznesení, ktorú podala Ing. Soňa </w:t>
      </w:r>
      <w:proofErr w:type="spellStart"/>
      <w:r w:rsidRPr="00D673FD">
        <w:t>Zahorcseková</w:t>
      </w:r>
      <w:proofErr w:type="spellEnd"/>
      <w:r w:rsidRPr="00D673FD">
        <w:t xml:space="preserve">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01228D2C" w14:textId="77777777" w:rsidR="00D673FD" w:rsidRPr="00D673FD" w:rsidRDefault="00D673FD" w:rsidP="00D673FD">
      <w:pPr>
        <w:jc w:val="both"/>
        <w:rPr>
          <w:b/>
        </w:rPr>
      </w:pPr>
      <w:r w:rsidRPr="00D673FD">
        <w:rPr>
          <w:b/>
        </w:rPr>
        <w:t>Splnené uznesenia:</w:t>
      </w:r>
    </w:p>
    <w:p w14:paraId="5998A29F" w14:textId="167033F1" w:rsidR="000F0164" w:rsidRPr="000F0164" w:rsidRDefault="00461E9A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D673FD">
        <w:t>492/2025</w:t>
      </w:r>
      <w:r w:rsidRPr="00D673FD">
        <w:rPr>
          <w:b/>
          <w:bCs/>
        </w:rPr>
        <w:t xml:space="preserve"> </w:t>
      </w:r>
      <w:r w:rsidRPr="00D673FD">
        <w:t>Obstaranie Zmien a doplnkov č. 3 Územného plánu obce Pribeta</w:t>
      </w:r>
    </w:p>
    <w:p w14:paraId="7CA3796B" w14:textId="70AB0F22" w:rsidR="00D673FD" w:rsidRDefault="00D673FD" w:rsidP="00D673FD">
      <w:pPr>
        <w:spacing w:line="100" w:lineRule="atLeast"/>
        <w:jc w:val="both"/>
      </w:pPr>
    </w:p>
    <w:p w14:paraId="6D708389" w14:textId="77777777" w:rsidR="00CA56D8" w:rsidRPr="00D673FD" w:rsidRDefault="00CA56D8" w:rsidP="00D673FD">
      <w:pPr>
        <w:spacing w:line="100" w:lineRule="atLeast"/>
        <w:jc w:val="both"/>
      </w:pPr>
    </w:p>
    <w:p w14:paraId="2675EA4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14AA12C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5B9FBD8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1A36BE5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413097F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0043F8A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594/2021  Začatie geodetických zameraní a odkúpenie pozemkov na ulici Jarmočnej, Podzáhradnej a medzi Kvetnou a Podzáhradnou ulicou.</w:t>
      </w:r>
    </w:p>
    <w:p w14:paraId="4AA7623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12704E6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797D570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58819B6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7F33F79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184/2023</w:t>
      </w:r>
      <w:r w:rsidRPr="00D673FD">
        <w:t xml:space="preserve"> Obstaranie územného plánu obce Pribeta - Zmeny a doplnky č.3</w:t>
      </w:r>
    </w:p>
    <w:p w14:paraId="1DDBF7C5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60B11BB9" w14:textId="77777777" w:rsidR="00D673FD" w:rsidRPr="00D673FD" w:rsidRDefault="00D673FD" w:rsidP="00D673FD">
      <w:pPr>
        <w:jc w:val="both"/>
      </w:pPr>
      <w:r w:rsidRPr="00D673FD">
        <w:rPr>
          <w:bCs/>
        </w:rPr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5238F9E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6ED7C4D1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1D4C338C" w14:textId="3BDE0FA1" w:rsidR="00D673FD" w:rsidRPr="00461E9A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433/2024 Povolenie na namontovanie kamier bytového domu na Hlavnej ulici 1785/266, Pribeta z vlastných zdrojov nájomníkov</w:t>
      </w:r>
    </w:p>
    <w:p w14:paraId="0F624F3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4984A94C" w14:textId="77777777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5F0455C1" w14:textId="77777777" w:rsid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624/2025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pre Viktóriu </w:t>
      </w:r>
      <w:proofErr w:type="spellStart"/>
      <w:r w:rsidRPr="00D673FD">
        <w:t>Loida</w:t>
      </w:r>
      <w:proofErr w:type="spellEnd"/>
      <w:r w:rsidRPr="00D673FD">
        <w:t>, Bajč-Chrasť 218</w:t>
      </w:r>
    </w:p>
    <w:p w14:paraId="15310893" w14:textId="317AC3D4" w:rsidR="004402F4" w:rsidRP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625/2025</w:t>
      </w:r>
      <w:r w:rsidRPr="00D673FD">
        <w:rPr>
          <w:b/>
        </w:rPr>
        <w:t xml:space="preserve">  </w:t>
      </w:r>
      <w:r>
        <w:t>P</w:t>
      </w:r>
      <w:r w:rsidRPr="00D673FD">
        <w:t xml:space="preserve">redaj parciel vo vlastníctve obce, </w:t>
      </w:r>
      <w:proofErr w:type="spellStart"/>
      <w:r w:rsidRPr="00D673FD">
        <w:t>parc</w:t>
      </w:r>
      <w:proofErr w:type="spellEnd"/>
      <w:r w:rsidRPr="00D673FD">
        <w:t>. č. 89</w:t>
      </w:r>
      <w:r>
        <w:t>, 90/1, 90/2, 91/1, 91/2</w:t>
      </w:r>
      <w:r w:rsidRPr="00D673FD">
        <w:t xml:space="preserve"> v </w:t>
      </w:r>
      <w:proofErr w:type="spellStart"/>
      <w:r w:rsidRPr="00D673FD">
        <w:t>k.ú</w:t>
      </w:r>
      <w:proofErr w:type="spellEnd"/>
      <w:r w:rsidRPr="00D673FD">
        <w:t>. Pribeta</w:t>
      </w:r>
    </w:p>
    <w:p w14:paraId="42E2F96E" w14:textId="76D34B15" w:rsid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na výstavbu predajne </w:t>
      </w:r>
      <w:proofErr w:type="spellStart"/>
      <w:r w:rsidRPr="00D673FD">
        <w:t>Biedronka</w:t>
      </w:r>
      <w:proofErr w:type="spellEnd"/>
    </w:p>
    <w:p w14:paraId="425A136F" w14:textId="60E90D03" w:rsidR="004402F4" w:rsidRP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402F4">
        <w:rPr>
          <w:bCs/>
        </w:rPr>
        <w:t>626/2025 Zámena</w:t>
      </w:r>
      <w:r w:rsidRPr="00D673FD">
        <w:rPr>
          <w:bCs/>
        </w:rPr>
        <w:t xml:space="preserve">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</w:t>
      </w:r>
      <w:r>
        <w:rPr>
          <w:bCs/>
        </w:rPr>
        <w:t>a časť</w:t>
      </w:r>
      <w:r w:rsidRPr="00D673FD">
        <w:rPr>
          <w:bCs/>
        </w:rPr>
        <w:t> 4642/1 vo vlastníctve Poľnohospodárskeho družstva v</w:t>
      </w:r>
      <w:r>
        <w:rPr>
          <w:bCs/>
        </w:rPr>
        <w:t> </w:t>
      </w:r>
      <w:r w:rsidRPr="00D673FD">
        <w:rPr>
          <w:bCs/>
        </w:rPr>
        <w:t>Pribete</w:t>
      </w:r>
      <w:r>
        <w:rPr>
          <w:bCs/>
        </w:rPr>
        <w:t xml:space="preserve"> </w:t>
      </w:r>
      <w:r w:rsidRPr="00D673FD">
        <w:rPr>
          <w:bCs/>
        </w:rPr>
        <w:t xml:space="preserve">a spoluvlastníckeho podielu obce Pribeta – ½ na </w:t>
      </w:r>
      <w:r w:rsidRPr="00D673FD">
        <w:rPr>
          <w:bCs/>
        </w:rPr>
        <w:lastRenderedPageBreak/>
        <w:t xml:space="preserve">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7309/4 </w:t>
      </w:r>
      <w:r>
        <w:rPr>
          <w:bCs/>
        </w:rPr>
        <w:t xml:space="preserve"> </w:t>
      </w:r>
    </w:p>
    <w:p w14:paraId="04FE4C3D" w14:textId="56B85A2A" w:rsidR="000F0164" w:rsidRDefault="000F0164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Cs/>
        </w:rPr>
        <w:t>632/2025</w:t>
      </w:r>
      <w:r>
        <w:rPr>
          <w:bCs/>
        </w:rPr>
        <w:t xml:space="preserve"> </w:t>
      </w: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4433659E" w14:textId="77777777" w:rsidR="000F0164" w:rsidRDefault="000F0164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0F0164">
        <w:rPr>
          <w:bCs/>
        </w:rPr>
        <w:t>631/2025</w:t>
      </w:r>
      <w:r>
        <w:rPr>
          <w:b/>
        </w:rPr>
        <w:t xml:space="preserve"> </w:t>
      </w:r>
      <w:r w:rsidRPr="00D673FD">
        <w:t>O</w:t>
      </w:r>
      <w:r w:rsidRPr="00D673FD">
        <w:rPr>
          <w:bCs/>
        </w:rPr>
        <w:t xml:space="preserve">dkúpenie spoluvlastníckeho podielu – 3/96 </w:t>
      </w:r>
      <w:r w:rsidRPr="000F0164">
        <w:t xml:space="preserve">Vojtecha </w:t>
      </w:r>
      <w:proofErr w:type="spellStart"/>
      <w:r w:rsidRPr="000F0164">
        <w:t>Bartka</w:t>
      </w:r>
      <w:proofErr w:type="spellEnd"/>
      <w:r w:rsidRPr="000F0164">
        <w:t xml:space="preserve">, Š. Králika 19, Prievidza </w:t>
      </w:r>
      <w:r w:rsidRPr="00D673FD">
        <w:rPr>
          <w:bCs/>
        </w:rPr>
        <w:t xml:space="preserve">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</w:t>
      </w:r>
    </w:p>
    <w:p w14:paraId="3904F24E" w14:textId="4EA3DCFB" w:rsidR="00C019E1" w:rsidRDefault="00C019E1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 xml:space="preserve">644/2025 </w:t>
      </w:r>
      <w:r>
        <w:t xml:space="preserve">Odpredaj parciel pod rodinným domom pre Tímeu </w:t>
      </w:r>
      <w:proofErr w:type="spellStart"/>
      <w:r>
        <w:t>Juhászovú</w:t>
      </w:r>
      <w:proofErr w:type="spellEnd"/>
      <w:r>
        <w:t xml:space="preserve">, Kvetná 949/25, Pribeta – 1/2 a Vojtecha </w:t>
      </w:r>
      <w:proofErr w:type="spellStart"/>
      <w:r>
        <w:t>Jakaba</w:t>
      </w:r>
      <w:proofErr w:type="spellEnd"/>
    </w:p>
    <w:p w14:paraId="56404D6E" w14:textId="3EBBA27E" w:rsidR="00C019E1" w:rsidRDefault="00C019E1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646/2025 Odpredaj pozemku 1408/5 pre Norberta </w:t>
      </w:r>
      <w:proofErr w:type="spellStart"/>
      <w:r>
        <w:t>Tornócziho</w:t>
      </w:r>
      <w:proofErr w:type="spellEnd"/>
    </w:p>
    <w:p w14:paraId="4F5410FC" w14:textId="52B6365B" w:rsidR="00C019E1" w:rsidRDefault="00C019E1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647/2025 Odpredaj pozemkov pod stavbami a vo dvore pre Máriu </w:t>
      </w:r>
      <w:proofErr w:type="spellStart"/>
      <w:r>
        <w:t>Ölveczkú</w:t>
      </w:r>
      <w:proofErr w:type="spellEnd"/>
    </w:p>
    <w:p w14:paraId="21CBCABF" w14:textId="41EE3C34" w:rsidR="00C019E1" w:rsidRDefault="00C019E1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648/2025 Odpredaj pozemku 7279/146 pre </w:t>
      </w:r>
      <w:proofErr w:type="spellStart"/>
      <w:r>
        <w:t>Ildikó</w:t>
      </w:r>
      <w:proofErr w:type="spellEnd"/>
      <w:r>
        <w:t xml:space="preserve"> </w:t>
      </w:r>
      <w:proofErr w:type="spellStart"/>
      <w:r>
        <w:t>Soókyovú</w:t>
      </w:r>
      <w:proofErr w:type="spellEnd"/>
    </w:p>
    <w:p w14:paraId="2BE325F1" w14:textId="77777777" w:rsidR="000F0164" w:rsidRPr="000F0164" w:rsidRDefault="000F0164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1ABF75B3" w14:textId="77777777" w:rsidR="004402F4" w:rsidRDefault="004402F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0779B238" w14:textId="2D150722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62B6B3C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161CDF26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6CA96B3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3A827EC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/>
        </w:rPr>
      </w:pPr>
      <w:r w:rsidRPr="00D673FD">
        <w:rPr>
          <w:b/>
        </w:rPr>
        <w:t xml:space="preserve">331/2024  </w:t>
      </w:r>
      <w:r w:rsidRPr="00D673FD">
        <w:rPr>
          <w:bCs/>
        </w:rPr>
        <w:t>Ž</w:t>
      </w:r>
      <w:r w:rsidRPr="00D673FD">
        <w:t>iadosť ZRPŠ pri Materskej škole v Pribete, Kvetná 39, Pribeta o povolenie na namontovanie klimatizácie do dvoch tried materskej školy</w:t>
      </w:r>
    </w:p>
    <w:p w14:paraId="3B46B737" w14:textId="77777777" w:rsidR="00D673FD" w:rsidRDefault="00D673FD" w:rsidP="00D673FD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663B4F5D" w14:textId="0B7C7801" w:rsidR="00916518" w:rsidRPr="00D673FD" w:rsidRDefault="00916518" w:rsidP="00D673FD">
      <w:pPr>
        <w:jc w:val="both"/>
        <w:rPr>
          <w:bCs/>
        </w:rPr>
      </w:pPr>
      <w:r w:rsidRPr="00916518">
        <w:rPr>
          <w:b/>
        </w:rPr>
        <w:t>628/2025 a 629/2025</w:t>
      </w:r>
      <w:r>
        <w:rPr>
          <w:bCs/>
        </w:rPr>
        <w:t xml:space="preserve"> Odkúpenie pozemkov od Marcely </w:t>
      </w:r>
      <w:proofErr w:type="spellStart"/>
      <w:r>
        <w:rPr>
          <w:bCs/>
        </w:rPr>
        <w:t>Berkulovej</w:t>
      </w:r>
      <w:proofErr w:type="spellEnd"/>
      <w:r>
        <w:rPr>
          <w:bCs/>
        </w:rPr>
        <w:t xml:space="preserve">, Jozefa </w:t>
      </w:r>
      <w:proofErr w:type="spellStart"/>
      <w:r>
        <w:rPr>
          <w:bCs/>
        </w:rPr>
        <w:t>Petreša</w:t>
      </w:r>
      <w:proofErr w:type="spellEnd"/>
      <w:r>
        <w:rPr>
          <w:bCs/>
        </w:rPr>
        <w:t xml:space="preserve"> a Róberta </w:t>
      </w:r>
      <w:proofErr w:type="spellStart"/>
      <w:r>
        <w:rPr>
          <w:bCs/>
        </w:rPr>
        <w:t>Petreša</w:t>
      </w:r>
      <w:proofErr w:type="spellEnd"/>
    </w:p>
    <w:p w14:paraId="414AD4AB" w14:textId="5881BFCA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BB11A0F" w14:textId="358D57FF" w:rsidR="00BA57C1" w:rsidRPr="009655FD" w:rsidRDefault="00BA57C1" w:rsidP="00BA57C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70F451F8" w14:textId="338E3F8D" w:rsidR="00DE0374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328C508" w14:textId="77777777" w:rsidR="00CA56D8" w:rsidRPr="00D673FD" w:rsidRDefault="00CA56D8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46FCED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05FE43A" w14:textId="1AEE3016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 w:rsidR="00BA57C1">
        <w:rPr>
          <w:b/>
        </w:rPr>
        <w:t xml:space="preserve"> 65</w:t>
      </w:r>
      <w:r w:rsidR="00297B9F">
        <w:rPr>
          <w:b/>
        </w:rPr>
        <w:t>2</w:t>
      </w:r>
      <w:r w:rsidR="00BA57C1">
        <w:rPr>
          <w:b/>
        </w:rPr>
        <w:t>/2025</w:t>
      </w:r>
    </w:p>
    <w:p w14:paraId="0AEE8FF5" w14:textId="77777777" w:rsidR="00CA56D8" w:rsidRPr="00D673FD" w:rsidRDefault="00CA56D8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42ED5E96" w14:textId="77777777" w:rsidR="00DE0374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2" w:name="_Hlk114555571"/>
      <w:r w:rsidRPr="00982ABD">
        <w:t>Obecné zastupiteľstvo  v</w:t>
      </w:r>
      <w:r>
        <w:t> </w:t>
      </w:r>
      <w:r w:rsidRPr="00982ABD">
        <w:t>Pribete</w:t>
      </w:r>
    </w:p>
    <w:p w14:paraId="275274A3" w14:textId="77777777" w:rsidR="00DE0374" w:rsidRPr="00A40B5E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7C6334E8" w14:textId="6FAA1BCB" w:rsid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kontrolnej činnosti za rok 2025, ktorú predložil hlavný kontrolór obce Pribeta,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.</w:t>
      </w:r>
    </w:p>
    <w:p w14:paraId="4E103A5B" w14:textId="3506B8CC" w:rsidR="00DE0374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DEC4705" w14:textId="50CDB7B3" w:rsidR="00BA57C1" w:rsidRDefault="00BA57C1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3" w:name="_Hlk216356866"/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7F0D3068" w14:textId="537C1528" w:rsidR="00297B9F" w:rsidRDefault="00297B9F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A44709A" w14:textId="77777777" w:rsidR="00297B9F" w:rsidRPr="00CA56D8" w:rsidRDefault="00297B9F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3"/>
    <w:p w14:paraId="6842ACCC" w14:textId="77777777" w:rsidR="00DE0374" w:rsidRP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0EC0684" w14:textId="20FF4074" w:rsidR="00DE0374" w:rsidRP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</w:t>
      </w:r>
      <w:r w:rsidR="00BA57C1">
        <w:rPr>
          <w:b/>
        </w:rPr>
        <w:t>65</w:t>
      </w:r>
      <w:r w:rsidR="00297B9F">
        <w:rPr>
          <w:b/>
        </w:rPr>
        <w:t>3</w:t>
      </w:r>
      <w:r w:rsidR="00BA57C1">
        <w:rPr>
          <w:b/>
        </w:rPr>
        <w:t>/2025</w:t>
      </w:r>
      <w:r w:rsidRPr="00D673FD">
        <w:rPr>
          <w:b/>
        </w:rPr>
        <w:t xml:space="preserve"> </w:t>
      </w:r>
    </w:p>
    <w:p w14:paraId="59C2F22F" w14:textId="77777777" w:rsidR="00DE0374" w:rsidRP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6D1D50F" w14:textId="77777777" w:rsidR="00DE0374" w:rsidRP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7155163A" w14:textId="7A829BC9" w:rsidR="00DE0374" w:rsidRPr="00DE0374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návrh plánu kontrolnej činnosti hlavného kontrolóra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Csomora</w:t>
      </w:r>
      <w:proofErr w:type="spellEnd"/>
      <w:r>
        <w:t xml:space="preserve"> na I. polrok 2026.</w:t>
      </w:r>
    </w:p>
    <w:p w14:paraId="6A2C024E" w14:textId="77777777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42D91FEC" w14:textId="199D5974" w:rsidR="004402F4" w:rsidRDefault="004402F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47D8331" w14:textId="77777777" w:rsidR="00CA56D8" w:rsidRDefault="00CA56D8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34F7255" w14:textId="77777777" w:rsidR="006A1082" w:rsidRPr="00D673FD" w:rsidRDefault="006A1082" w:rsidP="006A108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9E220F0" w14:textId="0A153AD4" w:rsidR="006A1082" w:rsidRPr="00D673FD" w:rsidRDefault="006A1082" w:rsidP="006A108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BA57C1">
        <w:rPr>
          <w:b/>
        </w:rPr>
        <w:t>65</w:t>
      </w:r>
      <w:r w:rsidR="00297B9F">
        <w:rPr>
          <w:b/>
        </w:rPr>
        <w:t>4</w:t>
      </w:r>
      <w:r w:rsidR="00BA57C1">
        <w:rPr>
          <w:b/>
        </w:rPr>
        <w:t>/2025</w:t>
      </w:r>
      <w:r>
        <w:rPr>
          <w:b/>
        </w:rPr>
        <w:t xml:space="preserve"> </w:t>
      </w:r>
      <w:r w:rsidRPr="00D673FD">
        <w:rPr>
          <w:b/>
        </w:rPr>
        <w:t xml:space="preserve"> </w:t>
      </w:r>
    </w:p>
    <w:p w14:paraId="03166CFC" w14:textId="77777777" w:rsidR="006A1082" w:rsidRPr="00D673FD" w:rsidRDefault="006A1082" w:rsidP="006A108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0E5FB234" w14:textId="77777777" w:rsidR="006A1082" w:rsidRPr="00D673FD" w:rsidRDefault="006A1082" w:rsidP="006A108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08442048" w14:textId="6FE7FC75" w:rsidR="006A1082" w:rsidRPr="00DE0374" w:rsidRDefault="006A1082" w:rsidP="006A108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úpravu rozpočtu obce Pribeta na rok 2025, ktorú predložil Norbert </w:t>
      </w:r>
      <w:proofErr w:type="spellStart"/>
      <w:r>
        <w:t>Zsitva</w:t>
      </w:r>
      <w:proofErr w:type="spellEnd"/>
      <w:r>
        <w:t>, starosta obce.</w:t>
      </w:r>
    </w:p>
    <w:p w14:paraId="35614C45" w14:textId="77777777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5F6CFDBF" w14:textId="1E1ED6A7" w:rsidR="006A1082" w:rsidRDefault="006A1082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01D9511" w14:textId="77777777" w:rsidR="00CA56D8" w:rsidRPr="00D673FD" w:rsidRDefault="00CA56D8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4F19A8D" w14:textId="19F4ED9E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3C2D263" w14:textId="70E451D2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4402F4">
        <w:rPr>
          <w:b/>
        </w:rPr>
        <w:t xml:space="preserve"> </w:t>
      </w:r>
      <w:r w:rsidRPr="00D673FD">
        <w:rPr>
          <w:b/>
        </w:rPr>
        <w:t xml:space="preserve"> </w:t>
      </w:r>
      <w:r w:rsidR="00BA57C1">
        <w:rPr>
          <w:b/>
        </w:rPr>
        <w:t>65</w:t>
      </w:r>
      <w:r w:rsidR="00297B9F">
        <w:rPr>
          <w:b/>
        </w:rPr>
        <w:t>5</w:t>
      </w:r>
      <w:r w:rsidR="00BA57C1">
        <w:rPr>
          <w:b/>
        </w:rPr>
        <w:t>/2025</w:t>
      </w:r>
    </w:p>
    <w:p w14:paraId="240DFE8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7EA3D5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036EAA96" w14:textId="469BCF6E" w:rsidR="00DE0374" w:rsidRDefault="00DE0374" w:rsidP="00297B9F">
      <w:pPr>
        <w:jc w:val="both"/>
      </w:pPr>
      <w:r>
        <w:t>n</w:t>
      </w:r>
      <w:r w:rsidRPr="00D47BAA">
        <w:t>ávrh VZN obce Pribeta č. 2/2025 o miestnom poplatku za komunálne odpady a drobné stavebné odpad</w:t>
      </w:r>
      <w:r>
        <w:t xml:space="preserve">y, ktorý predložila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poplatky.</w:t>
      </w:r>
    </w:p>
    <w:p w14:paraId="70B7B60D" w14:textId="77777777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41942220" w14:textId="0A30283D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F61E88F" w14:textId="77777777" w:rsidR="00DE0374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659D1DD" w14:textId="64800C3A" w:rsidR="00DE0374" w:rsidRP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5ED4D52A" w14:textId="3610E58E" w:rsidR="00DE0374" w:rsidRP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</w:t>
      </w:r>
      <w:r w:rsidR="00BA57C1">
        <w:rPr>
          <w:b/>
        </w:rPr>
        <w:t>65</w:t>
      </w:r>
      <w:r w:rsidR="00297B9F">
        <w:rPr>
          <w:b/>
        </w:rPr>
        <w:t>6</w:t>
      </w:r>
      <w:r w:rsidR="00BA57C1">
        <w:rPr>
          <w:b/>
        </w:rPr>
        <w:t>/2025</w:t>
      </w:r>
      <w:r w:rsidRPr="00D673FD">
        <w:rPr>
          <w:b/>
        </w:rPr>
        <w:t xml:space="preserve"> </w:t>
      </w:r>
    </w:p>
    <w:p w14:paraId="260289D8" w14:textId="77777777" w:rsidR="00DE0374" w:rsidRP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A6EF84A" w14:textId="77777777" w:rsidR="00DE0374" w:rsidRPr="00D673FD" w:rsidRDefault="00DE0374" w:rsidP="00DE037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77DB83BC" w14:textId="0EB69FB8" w:rsidR="001157DF" w:rsidRDefault="00DE0374" w:rsidP="00DE0374">
      <w:pPr>
        <w:rPr>
          <w:b/>
        </w:rPr>
      </w:pPr>
      <w:r>
        <w:t>n</w:t>
      </w:r>
      <w:r w:rsidRPr="00D47BAA">
        <w:t xml:space="preserve">ávrh VZN obce Pribeta č. </w:t>
      </w:r>
      <w:r>
        <w:t>3</w:t>
      </w:r>
      <w:r w:rsidRPr="00D47BAA">
        <w:t>/2025 o</w:t>
      </w:r>
      <w:r>
        <w:t xml:space="preserve"> dani z nehnuteľnosti –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poplatky.</w:t>
      </w:r>
    </w:p>
    <w:p w14:paraId="52CFF966" w14:textId="77777777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7799214A" w14:textId="77777777" w:rsidR="00DE0374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870FE43" w14:textId="0F1A1B61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31D73678" w14:textId="4EE92655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 w:rsidR="00BA57C1">
        <w:rPr>
          <w:b/>
        </w:rPr>
        <w:t xml:space="preserve"> 65</w:t>
      </w:r>
      <w:r w:rsidR="00297B9F">
        <w:rPr>
          <w:b/>
        </w:rPr>
        <w:t>7</w:t>
      </w:r>
      <w:r w:rsidR="00BA57C1">
        <w:rPr>
          <w:b/>
        </w:rPr>
        <w:t>/2025</w:t>
      </w:r>
      <w:r w:rsidRPr="00D673FD">
        <w:rPr>
          <w:b/>
        </w:rPr>
        <w:t xml:space="preserve"> </w:t>
      </w:r>
      <w:r w:rsidR="001157DF">
        <w:rPr>
          <w:b/>
        </w:rPr>
        <w:t xml:space="preserve"> </w:t>
      </w:r>
    </w:p>
    <w:p w14:paraId="2851632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556770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1225FC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3F4EA652" w14:textId="21EB5446" w:rsidR="00D673FD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úpravu poplatkov v obci Pribeta </w:t>
      </w:r>
      <w:r w:rsidR="00297B9F">
        <w:t xml:space="preserve">od 1.1.2026 </w:t>
      </w:r>
      <w:r>
        <w:t>nasledovne:</w:t>
      </w:r>
    </w:p>
    <w:p w14:paraId="078CD920" w14:textId="652BE693" w:rsidR="00DE0374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jednohrobu</w:t>
      </w:r>
      <w:proofErr w:type="spellEnd"/>
      <w:r>
        <w:t xml:space="preserve"> na 10 rokov:</w:t>
      </w:r>
      <w:r w:rsidR="00297B9F">
        <w:t xml:space="preserve">      15 eur</w:t>
      </w:r>
    </w:p>
    <w:p w14:paraId="333F0EA7" w14:textId="54914C60" w:rsidR="00DE0374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dvojhrobu</w:t>
      </w:r>
      <w:proofErr w:type="spellEnd"/>
      <w:r>
        <w:t xml:space="preserve"> na 10 rokov:</w:t>
      </w:r>
      <w:r w:rsidR="00297B9F">
        <w:t xml:space="preserve">        30 eur</w:t>
      </w:r>
    </w:p>
    <w:p w14:paraId="7A2CA1C7" w14:textId="5A359490" w:rsidR="00DE0374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trojhrobu</w:t>
      </w:r>
      <w:proofErr w:type="spellEnd"/>
      <w:r>
        <w:t xml:space="preserve"> na 10 rokov:</w:t>
      </w:r>
      <w:r w:rsidR="00297B9F">
        <w:t xml:space="preserve">         45 eur</w:t>
      </w:r>
    </w:p>
    <w:p w14:paraId="6A5FBFE2" w14:textId="3EF86488" w:rsidR="00DE0374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domu smútku:</w:t>
      </w:r>
      <w:r w:rsidR="00297B9F">
        <w:tab/>
        <w:t xml:space="preserve">              10 eur</w:t>
      </w:r>
      <w:r w:rsidR="00297B9F">
        <w:tab/>
      </w:r>
    </w:p>
    <w:p w14:paraId="22E83DC8" w14:textId="3934F06D" w:rsidR="006A1082" w:rsidRDefault="006A1082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chladiaceho zariadenia:</w:t>
      </w:r>
      <w:r w:rsidR="00297B9F">
        <w:t xml:space="preserve">       10 eur / deň</w:t>
      </w:r>
    </w:p>
    <w:p w14:paraId="6A01ADA6" w14:textId="43B2B0C9" w:rsidR="00DE0374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proofErr w:type="spellStart"/>
      <w:r>
        <w:t>vyhlasovací</w:t>
      </w:r>
      <w:proofErr w:type="spellEnd"/>
      <w:r>
        <w:t xml:space="preserve"> poplatok</w:t>
      </w:r>
      <w:r w:rsidR="00DD0007">
        <w:t>:</w:t>
      </w:r>
      <w:r w:rsidR="00297B9F">
        <w:tab/>
      </w:r>
      <w:r w:rsidR="00297B9F">
        <w:tab/>
      </w:r>
      <w:r w:rsidR="00297B9F">
        <w:tab/>
        <w:t xml:space="preserve">    5 eur</w:t>
      </w:r>
    </w:p>
    <w:p w14:paraId="7C0E887C" w14:textId="0CB0D13B" w:rsidR="00DD0007" w:rsidRDefault="00DD0007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miestny poplatok vrátane vyhlásenie:</w:t>
      </w:r>
      <w:r w:rsidR="00297B9F">
        <w:t xml:space="preserve"> 15 eur</w:t>
      </w:r>
    </w:p>
    <w:p w14:paraId="0DFB4BEB" w14:textId="034927BF" w:rsidR="00DE0374" w:rsidRPr="00D673FD" w:rsidRDefault="00DE037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>prenájom nábytku vo vlastníctve obce</w:t>
      </w:r>
      <w:r w:rsidR="00DD0007">
        <w:t>:</w:t>
      </w:r>
      <w:r w:rsidR="00297B9F">
        <w:t xml:space="preserve">  5 eur / ks / deň</w:t>
      </w:r>
    </w:p>
    <w:p w14:paraId="474F7FF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379C273" w14:textId="61706A1C" w:rsid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0A3AF35" w14:textId="77777777" w:rsidR="00297B9F" w:rsidRDefault="00297B9F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FEC0675" w14:textId="7728CE28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2CC0A267" w14:textId="1D2D81CC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BA57C1">
        <w:rPr>
          <w:b/>
        </w:rPr>
        <w:t>65</w:t>
      </w:r>
      <w:r w:rsidR="00297B9F">
        <w:rPr>
          <w:b/>
        </w:rPr>
        <w:t>8</w:t>
      </w:r>
      <w:r w:rsidR="00BA57C1">
        <w:rPr>
          <w:b/>
        </w:rPr>
        <w:t>/2025</w:t>
      </w:r>
    </w:p>
    <w:p w14:paraId="7523127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D88899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580E0E36" w14:textId="79636BA7" w:rsidR="00D673FD" w:rsidRPr="00D673FD" w:rsidRDefault="00930061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4" w:name="_Hlk212713037"/>
      <w:r>
        <w:t>frekvenciu výplaty odmien pre poslancov - štvrťročne</w:t>
      </w:r>
      <w:r w:rsidR="0092358D">
        <w:t>.</w:t>
      </w:r>
    </w:p>
    <w:bookmarkEnd w:id="4"/>
    <w:p w14:paraId="382D6A97" w14:textId="77777777" w:rsid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125A19A" w14:textId="7171DCB8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73696A34" w14:textId="77777777" w:rsidR="00930061" w:rsidRDefault="00930061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E1C4E38" w14:textId="77777777" w:rsidR="00930061" w:rsidRPr="00D673FD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0EF1819B" w14:textId="77AB9AB4" w:rsidR="00930061" w:rsidRPr="00D673FD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BA57C1">
        <w:rPr>
          <w:b/>
        </w:rPr>
        <w:t>6</w:t>
      </w:r>
      <w:r w:rsidR="00297B9F">
        <w:rPr>
          <w:b/>
        </w:rPr>
        <w:t>59</w:t>
      </w:r>
      <w:r w:rsidR="00BA57C1">
        <w:rPr>
          <w:b/>
        </w:rPr>
        <w:t>/2025</w:t>
      </w:r>
    </w:p>
    <w:p w14:paraId="6205C0D1" w14:textId="77777777" w:rsidR="00930061" w:rsidRPr="00D673FD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1C303E5" w14:textId="77777777" w:rsidR="00930061" w:rsidRPr="00D673FD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0179263C" w14:textId="277D13D6" w:rsidR="00930061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plán zasadnutí OZ v Pribete na rok 2026 nasledovne:</w:t>
      </w:r>
    </w:p>
    <w:p w14:paraId="0216108B" w14:textId="22A0AFCB" w:rsidR="00930061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13.1.2026</w:t>
      </w:r>
    </w:p>
    <w:p w14:paraId="42FDE325" w14:textId="0C5E9A43" w:rsidR="00930061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24.2.2026</w:t>
      </w:r>
    </w:p>
    <w:p w14:paraId="4924B7B0" w14:textId="3CA6E307" w:rsidR="00930061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12.5.2026</w:t>
      </w:r>
    </w:p>
    <w:p w14:paraId="30784F73" w14:textId="7B396485" w:rsidR="00930061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23.6.2026</w:t>
      </w:r>
    </w:p>
    <w:p w14:paraId="155FCDDB" w14:textId="265264B0" w:rsidR="00930061" w:rsidRDefault="00297B9F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22</w:t>
      </w:r>
      <w:r w:rsidR="00930061">
        <w:t>.9.2026</w:t>
      </w:r>
    </w:p>
    <w:p w14:paraId="753BFCE2" w14:textId="77777777" w:rsid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BB5531C" w14:textId="415F047D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E4406B5" w14:textId="5E2603B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 </w:t>
      </w:r>
    </w:p>
    <w:p w14:paraId="79B716C4" w14:textId="1DADBF49" w:rsid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</w:p>
    <w:p w14:paraId="1B502542" w14:textId="77777777" w:rsidR="00D60DCE" w:rsidRPr="00D673FD" w:rsidRDefault="00D60DCE" w:rsidP="00D60DC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6CB214BD" w14:textId="701EE53A" w:rsidR="00D60DCE" w:rsidRPr="00D673FD" w:rsidRDefault="00D60DCE" w:rsidP="00D60DC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BA57C1">
        <w:rPr>
          <w:b/>
        </w:rPr>
        <w:t>66</w:t>
      </w:r>
      <w:r w:rsidR="00297B9F">
        <w:rPr>
          <w:b/>
        </w:rPr>
        <w:t>0</w:t>
      </w:r>
      <w:r w:rsidR="00BA57C1">
        <w:rPr>
          <w:b/>
        </w:rPr>
        <w:t>/2025</w:t>
      </w:r>
    </w:p>
    <w:p w14:paraId="06D2869B" w14:textId="77777777" w:rsidR="00D60DCE" w:rsidRPr="00D673FD" w:rsidRDefault="00D60DCE" w:rsidP="00D60DC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582AA2B" w14:textId="77777777" w:rsidR="00D60DCE" w:rsidRPr="00D673FD" w:rsidRDefault="00D60DCE" w:rsidP="00D60DC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4637C2BF" w14:textId="7028DE56" w:rsidR="00D60DCE" w:rsidRPr="00D60DCE" w:rsidRDefault="00D60DCE" w:rsidP="00D60DC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Cs/>
        </w:rPr>
        <w:t xml:space="preserve">žiadosť Spojenej školy, Školská </w:t>
      </w:r>
      <w:r w:rsidR="00C73FAD">
        <w:rPr>
          <w:bCs/>
        </w:rPr>
        <w:t xml:space="preserve">26, Pribeta na </w:t>
      </w:r>
      <w:r w:rsidRPr="00D60DCE">
        <w:rPr>
          <w:bCs/>
        </w:rPr>
        <w:t>zapracovanie</w:t>
      </w:r>
      <w:r>
        <w:rPr>
          <w:bCs/>
        </w:rPr>
        <w:t xml:space="preserve"> čestného názvu školy – Spojená škola Štefana </w:t>
      </w:r>
      <w:proofErr w:type="spellStart"/>
      <w:r>
        <w:rPr>
          <w:bCs/>
        </w:rPr>
        <w:t>Eiseleho</w:t>
      </w:r>
      <w:proofErr w:type="spellEnd"/>
      <w:r>
        <w:rPr>
          <w:bCs/>
        </w:rPr>
        <w:t xml:space="preserve"> do zriaďovacej listiny</w:t>
      </w:r>
      <w:r w:rsidRPr="00D60DCE">
        <w:rPr>
          <w:b/>
        </w:rPr>
        <w:t xml:space="preserve"> </w:t>
      </w:r>
      <w:r w:rsidRPr="00D60DCE">
        <w:rPr>
          <w:bCs/>
        </w:rPr>
        <w:t xml:space="preserve">školy. </w:t>
      </w:r>
    </w:p>
    <w:p w14:paraId="4829D03D" w14:textId="77777777" w:rsid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6421B8F" w14:textId="19616343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888A77D" w14:textId="77777777" w:rsidR="00D60DCE" w:rsidRDefault="00D60DCE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A573072" w14:textId="6436E1FE" w:rsidR="00930061" w:rsidRPr="00D673FD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2DEA8458" w14:textId="5B3B587D" w:rsidR="00930061" w:rsidRPr="00D673FD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BA57C1">
        <w:rPr>
          <w:b/>
        </w:rPr>
        <w:t>66</w:t>
      </w:r>
      <w:r w:rsidR="00297B9F">
        <w:rPr>
          <w:b/>
        </w:rPr>
        <w:t>1</w:t>
      </w:r>
      <w:r w:rsidR="00BA57C1">
        <w:rPr>
          <w:b/>
        </w:rPr>
        <w:t>/2025</w:t>
      </w:r>
    </w:p>
    <w:p w14:paraId="18E3F246" w14:textId="77777777" w:rsidR="00930061" w:rsidRPr="00D673FD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BD213C9" w14:textId="77777777" w:rsidR="00930061" w:rsidRPr="00D673FD" w:rsidRDefault="00930061" w:rsidP="0093006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77521ABB" w14:textId="77777777" w:rsidR="0035725F" w:rsidRPr="00DD0007" w:rsidRDefault="00930061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t xml:space="preserve">predaj pozemkov – </w:t>
      </w:r>
      <w:proofErr w:type="spellStart"/>
      <w:r>
        <w:t>parc</w:t>
      </w:r>
      <w:proofErr w:type="spellEnd"/>
      <w:r>
        <w:t xml:space="preserve"> č. 7288/7 o výmere 120 m2, zastavaná plocha a nádvorie, reg. C KN, 7288/20 o výmere 222 m2, zastavaná plocha a nádvorie, reg. C KN, 7288/21 o výmere 28 m2, zastavaná plocha a nádvorie, reg. C KN, 7288/22, zastavaná plocha a nádvorie o výmere 21 m2, reg. C KN,  7288/26 o výmere 9 m2, zastavaná plocha a nádvorie, reg. C KN, 7288/6 o výmere 756 m2, záhrada, reg. C KN a spoluvlastnícky podiel obce Pribeta – 2/8 na </w:t>
      </w:r>
      <w:proofErr w:type="spellStart"/>
      <w:r>
        <w:t>parc</w:t>
      </w:r>
      <w:proofErr w:type="spellEnd"/>
      <w:r>
        <w:t xml:space="preserve">. č. 7288/25 o výmere 20 m2, zastavaná plocha, reg. C KN a 7288/27 o výmere 44 m2, záhrada, reg. C KN </w:t>
      </w:r>
      <w:r w:rsidR="0035725F">
        <w:t>v </w:t>
      </w:r>
      <w:proofErr w:type="spellStart"/>
      <w:r w:rsidR="0035725F">
        <w:t>k.ú</w:t>
      </w:r>
      <w:proofErr w:type="spellEnd"/>
      <w:r w:rsidR="0035725F">
        <w:t xml:space="preserve">. Pribeta </w:t>
      </w:r>
      <w:r>
        <w:t xml:space="preserve">podľa geometrického plánu č. 35974672-210/2024 vyhotoveného MHLGEO </w:t>
      </w:r>
      <w:proofErr w:type="spellStart"/>
      <w:r>
        <w:t>s.r.o</w:t>
      </w:r>
      <w:proofErr w:type="spellEnd"/>
      <w:r>
        <w:t xml:space="preserve">., Záhradnícka 16, Komárno pre Máriu Nagyovú, Nový rad 66, Pribeta za kúpnu cenu 3 eurá/m2 ako prípad hodný osobitného zreteľa – </w:t>
      </w:r>
      <w:r w:rsidR="0035725F">
        <w:rPr>
          <w:bCs/>
        </w:rPr>
        <w:t xml:space="preserve">predaj </w:t>
      </w:r>
      <w:r w:rsidR="0035725F">
        <w:t>dlhodobému užívateľovi prevádzanej nehnuteľnosti obce, s ohľadom na okolnosti prípadu by prevod majetku obce priamym alebo obchodnou verejnou súťažou pôsobil kontraproduktívne.</w:t>
      </w:r>
    </w:p>
    <w:p w14:paraId="6EAC35F4" w14:textId="77777777" w:rsid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3D861BC" w14:textId="46093DFE" w:rsidR="0035725F" w:rsidRPr="00D673FD" w:rsidRDefault="00CA56D8" w:rsidP="0035725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5</w:t>
      </w:r>
    </w:p>
    <w:p w14:paraId="6518252E" w14:textId="41ED805D" w:rsidR="00930061" w:rsidRDefault="00930061" w:rsidP="003572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4F62541D" w14:textId="77777777" w:rsidR="00297B9F" w:rsidRPr="00D673FD" w:rsidRDefault="00297B9F" w:rsidP="0035725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7FF14E7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75D2A30" w14:textId="43AFEEB5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256283">
        <w:rPr>
          <w:b/>
        </w:rPr>
        <w:t xml:space="preserve"> </w:t>
      </w:r>
      <w:r w:rsidR="00BA57C1">
        <w:rPr>
          <w:b/>
        </w:rPr>
        <w:t>66</w:t>
      </w:r>
      <w:r w:rsidR="00297B9F">
        <w:rPr>
          <w:b/>
        </w:rPr>
        <w:t>2</w:t>
      </w:r>
      <w:r w:rsidR="00BA57C1">
        <w:rPr>
          <w:b/>
        </w:rPr>
        <w:t>/2025</w:t>
      </w:r>
    </w:p>
    <w:p w14:paraId="7C285B5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345D627" w14:textId="7C0A5DB0" w:rsidR="00D673FD" w:rsidRPr="00D673FD" w:rsidRDefault="00C73FA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ruší</w:t>
      </w:r>
    </w:p>
    <w:p w14:paraId="5847C89D" w14:textId="26E653ED" w:rsidR="00C73FAD" w:rsidRDefault="00C73FA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>
        <w:rPr>
          <w:bCs/>
        </w:rPr>
        <w:t xml:space="preserve">uznesenie č. </w:t>
      </w:r>
      <w:r w:rsidRPr="00D673FD">
        <w:rPr>
          <w:bCs/>
        </w:rPr>
        <w:t>335/2024</w:t>
      </w:r>
      <w:r w:rsidR="00DD0007">
        <w:rPr>
          <w:bCs/>
        </w:rPr>
        <w:t xml:space="preserve"> zo dňa 27.2.2024.</w:t>
      </w:r>
    </w:p>
    <w:p w14:paraId="6B9C0CF7" w14:textId="77777777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B306E10" w14:textId="77777777" w:rsidR="00DD0007" w:rsidRDefault="00DD0007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59D1C3D7" w14:textId="77777777" w:rsidR="00DD0007" w:rsidRPr="00D673FD" w:rsidRDefault="00DD0007" w:rsidP="00DD0007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6B1E8930" w14:textId="0D9BC062" w:rsidR="00DD0007" w:rsidRDefault="00DD0007" w:rsidP="00DD0007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 w:rsidR="00BA57C1">
        <w:rPr>
          <w:b/>
        </w:rPr>
        <w:t xml:space="preserve"> 66</w:t>
      </w:r>
      <w:r w:rsidR="00297B9F">
        <w:rPr>
          <w:b/>
        </w:rPr>
        <w:t>3</w:t>
      </w:r>
      <w:r w:rsidR="00BA57C1">
        <w:rPr>
          <w:b/>
        </w:rPr>
        <w:t>/2025</w:t>
      </w:r>
    </w:p>
    <w:p w14:paraId="2B301D4F" w14:textId="77777777" w:rsidR="00297B9F" w:rsidRDefault="00297B9F" w:rsidP="00DD0007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Cs/>
        </w:rPr>
      </w:pPr>
    </w:p>
    <w:p w14:paraId="06ECE662" w14:textId="77777777" w:rsidR="00DD0007" w:rsidRDefault="00DD0007" w:rsidP="00DD0007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494EFB1E" w14:textId="77777777" w:rsidR="00DD0007" w:rsidRPr="00A673F5" w:rsidRDefault="00DD0007" w:rsidP="00DD0007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 w:rsidRPr="00A673F5">
        <w:rPr>
          <w:b/>
        </w:rPr>
        <w:t>schvaľuje</w:t>
      </w:r>
    </w:p>
    <w:p w14:paraId="76048C9B" w14:textId="64D0B0C3" w:rsidR="00DD0007" w:rsidRDefault="00DD0007" w:rsidP="00DD0007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bookmarkStart w:id="5" w:name="_Hlk216423968"/>
      <w:r>
        <w:t>odkúpenie spoluvlastníckeho podielu 51/72 na nehnuteľnostiach vedených Okresným úradom Komárno, Katastrálny odbor, v </w:t>
      </w:r>
      <w:proofErr w:type="spellStart"/>
      <w:r>
        <w:t>k.ú</w:t>
      </w:r>
      <w:proofErr w:type="spellEnd"/>
      <w:r>
        <w:t>. Pribeta</w:t>
      </w:r>
    </w:p>
    <w:p w14:paraId="279306ED" w14:textId="77777777" w:rsidR="00DD0007" w:rsidRDefault="00DD0007" w:rsidP="00DD0007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na LV č. 150 </w:t>
      </w:r>
    </w:p>
    <w:p w14:paraId="4E7D8C3C" w14:textId="77777777" w:rsidR="00DD0007" w:rsidRDefault="00DD0007" w:rsidP="00DD0007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proofErr w:type="spellStart"/>
      <w:r>
        <w:t>parc</w:t>
      </w:r>
      <w:proofErr w:type="spellEnd"/>
      <w:r>
        <w:t xml:space="preserve"> č. 1043 – zastavaná plocha a nádvorie 209 m2, C KN</w:t>
      </w:r>
    </w:p>
    <w:p w14:paraId="4179C758" w14:textId="77777777" w:rsidR="00DD0007" w:rsidRDefault="00DD0007" w:rsidP="00DD0007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r>
        <w:t xml:space="preserve"> rodinný dom so </w:t>
      </w:r>
      <w:proofErr w:type="spellStart"/>
      <w:r>
        <w:t>s.č</w:t>
      </w:r>
      <w:proofErr w:type="spellEnd"/>
      <w:r>
        <w:t xml:space="preserve">. 818 </w:t>
      </w:r>
    </w:p>
    <w:p w14:paraId="77E143DF" w14:textId="673B2AA6" w:rsidR="00DD0007" w:rsidRDefault="00DD0007" w:rsidP="00DD0007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od </w:t>
      </w:r>
      <w:proofErr w:type="spellStart"/>
      <w:r>
        <w:t>Irén</w:t>
      </w:r>
      <w:proofErr w:type="spellEnd"/>
      <w:r>
        <w:t xml:space="preserve"> Szabó, </w:t>
      </w:r>
      <w:r w:rsidR="0082556D">
        <w:t>Modranská</w:t>
      </w:r>
      <w:r>
        <w:t xml:space="preserve"> 17, Pribeta do vlastníctva obce Pribeta do vlastníctva obce za cenu podľa znaleckého posudku č. 58/2025 zo dňa 27.11.2025 vyhotoveného Ing. Helenou </w:t>
      </w:r>
      <w:proofErr w:type="spellStart"/>
      <w:r>
        <w:t>Botlóovou</w:t>
      </w:r>
      <w:proofErr w:type="spellEnd"/>
      <w:r>
        <w:t xml:space="preserve"> – 2190 eur. </w:t>
      </w:r>
    </w:p>
    <w:bookmarkEnd w:id="5"/>
    <w:p w14:paraId="5CAA5BCF" w14:textId="77777777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4C58D4EA" w14:textId="6FE131E5" w:rsidR="00DD0007" w:rsidRDefault="00DD0007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2D4401FF" w14:textId="77777777" w:rsidR="00297B9F" w:rsidRDefault="00297B9F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4C4DB1E9" w14:textId="77777777" w:rsidR="00DD0007" w:rsidRPr="00D673FD" w:rsidRDefault="00DD0007" w:rsidP="00DD0007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5BAF1C59" w14:textId="250D6B61" w:rsidR="00DD0007" w:rsidRDefault="00DD0007" w:rsidP="00DD0007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 w:rsidR="00BA57C1">
        <w:rPr>
          <w:b/>
        </w:rPr>
        <w:t xml:space="preserve"> 66</w:t>
      </w:r>
      <w:r w:rsidR="00297B9F">
        <w:rPr>
          <w:b/>
        </w:rPr>
        <w:t>4</w:t>
      </w:r>
      <w:r w:rsidR="00BA57C1">
        <w:rPr>
          <w:b/>
        </w:rPr>
        <w:t>/2025</w:t>
      </w:r>
    </w:p>
    <w:p w14:paraId="0EDD369E" w14:textId="77777777" w:rsidR="00297B9F" w:rsidRDefault="00297B9F" w:rsidP="00DD0007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Cs/>
        </w:rPr>
      </w:pPr>
    </w:p>
    <w:p w14:paraId="67DF60F7" w14:textId="77777777" w:rsidR="00DD0007" w:rsidRDefault="00DD0007" w:rsidP="00DD0007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7F97CD60" w14:textId="77777777" w:rsidR="00DD0007" w:rsidRPr="00A673F5" w:rsidRDefault="00DD0007" w:rsidP="00DD0007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 w:rsidRPr="00A673F5">
        <w:rPr>
          <w:b/>
        </w:rPr>
        <w:t>schvaľuje</w:t>
      </w:r>
    </w:p>
    <w:p w14:paraId="265F668E" w14:textId="1432DD98" w:rsidR="00D673FD" w:rsidRPr="00DD0007" w:rsidRDefault="00DD0007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bookmarkStart w:id="6" w:name="_Hlk216424045"/>
      <w:r w:rsidRPr="00DD0007">
        <w:rPr>
          <w:bCs/>
        </w:rPr>
        <w:t xml:space="preserve">zámer predaja </w:t>
      </w:r>
      <w:r>
        <w:rPr>
          <w:bCs/>
        </w:rPr>
        <w:t>spoluvlastníckeho podielu obce Pribeta 1/16 a</w:t>
      </w:r>
      <w:r w:rsidR="00FE066E">
        <w:rPr>
          <w:bCs/>
        </w:rPr>
        <w:t xml:space="preserve"> 3/16 na pozemkoch zameraných geometrickým plánom č. 50984829-44/2025 vyhotoveným Ing. </w:t>
      </w:r>
      <w:proofErr w:type="spellStart"/>
      <w:r w:rsidR="00FE066E">
        <w:rPr>
          <w:bCs/>
        </w:rPr>
        <w:t>Istvánom</w:t>
      </w:r>
      <w:proofErr w:type="spellEnd"/>
      <w:r w:rsidR="00FE066E">
        <w:rPr>
          <w:bCs/>
        </w:rPr>
        <w:t xml:space="preserve"> </w:t>
      </w:r>
      <w:proofErr w:type="spellStart"/>
      <w:r w:rsidR="00FE066E">
        <w:rPr>
          <w:bCs/>
        </w:rPr>
        <w:t>Gyöpösom</w:t>
      </w:r>
      <w:proofErr w:type="spellEnd"/>
      <w:r w:rsidR="00FE066E">
        <w:rPr>
          <w:bCs/>
        </w:rPr>
        <w:t xml:space="preserve"> – </w:t>
      </w:r>
      <w:proofErr w:type="spellStart"/>
      <w:r w:rsidR="00FE066E">
        <w:rPr>
          <w:bCs/>
        </w:rPr>
        <w:t>GEOpos</w:t>
      </w:r>
      <w:proofErr w:type="spellEnd"/>
      <w:r w:rsidR="00FE066E">
        <w:rPr>
          <w:bCs/>
        </w:rPr>
        <w:t xml:space="preserve">, </w:t>
      </w:r>
      <w:proofErr w:type="spellStart"/>
      <w:r w:rsidR="00FE066E">
        <w:rPr>
          <w:bCs/>
        </w:rPr>
        <w:t>Tabánska</w:t>
      </w:r>
      <w:proofErr w:type="spellEnd"/>
      <w:r w:rsidR="00FE066E">
        <w:rPr>
          <w:bCs/>
        </w:rPr>
        <w:t xml:space="preserve"> 1910, </w:t>
      </w:r>
      <w:proofErr w:type="spellStart"/>
      <w:r w:rsidR="00FE066E">
        <w:rPr>
          <w:bCs/>
        </w:rPr>
        <w:t>Bátorové</w:t>
      </w:r>
      <w:proofErr w:type="spellEnd"/>
      <w:r w:rsidR="00FE066E">
        <w:rPr>
          <w:bCs/>
        </w:rPr>
        <w:t xml:space="preserve"> Kosihy, zo dňa 28.8.2025 – </w:t>
      </w:r>
      <w:proofErr w:type="spellStart"/>
      <w:r w:rsidR="00FE066E">
        <w:rPr>
          <w:bCs/>
        </w:rPr>
        <w:t>parc</w:t>
      </w:r>
      <w:proofErr w:type="spellEnd"/>
      <w:r w:rsidR="00FE066E">
        <w:rPr>
          <w:bCs/>
        </w:rPr>
        <w:t>. č. 7376/17 – zastavaná plocha o výmere 196 m2, C KN, 7376/40 – zastavaná plocha o výmere 87 m2, C KN, 7376/41 – zastavaná plocha o výmere 405 m2, C KN, 7376/16 – záhrada o výmere 747 m2, C KN</w:t>
      </w:r>
      <w:r w:rsidR="0035725F">
        <w:rPr>
          <w:bCs/>
        </w:rPr>
        <w:t xml:space="preserve"> v </w:t>
      </w:r>
      <w:proofErr w:type="spellStart"/>
      <w:r w:rsidR="0035725F">
        <w:rPr>
          <w:bCs/>
        </w:rPr>
        <w:t>k.ú</w:t>
      </w:r>
      <w:proofErr w:type="spellEnd"/>
      <w:r w:rsidR="0035725F">
        <w:rPr>
          <w:bCs/>
        </w:rPr>
        <w:t>. Pribeta</w:t>
      </w:r>
      <w:r w:rsidR="00FE066E">
        <w:rPr>
          <w:bCs/>
        </w:rPr>
        <w:t xml:space="preserve"> spolu o výmere 358,75 m2 pre Zlaticu </w:t>
      </w:r>
      <w:proofErr w:type="spellStart"/>
      <w:r w:rsidR="00FE066E">
        <w:rPr>
          <w:bCs/>
        </w:rPr>
        <w:t>Geletovú</w:t>
      </w:r>
      <w:proofErr w:type="spellEnd"/>
      <w:r w:rsidR="00FE066E">
        <w:rPr>
          <w:bCs/>
        </w:rPr>
        <w:t xml:space="preserve">, Nový rad 43, Pribeta za kúpnu cenu 3 eurá/m2 z dôvodu hodného osobitného zreteľa – predaj </w:t>
      </w:r>
      <w:r w:rsidR="00FE066E">
        <w:t>dlhodobému užívateľovi prevádzanej nehnuteľnosti obce, s ohľadom na okolnosti prípadu by prevod majetku obce priamym alebo obchodnou verejnou súťažou pôsobil kontraproduktívne.</w:t>
      </w:r>
    </w:p>
    <w:bookmarkEnd w:id="6"/>
    <w:p w14:paraId="242CE94F" w14:textId="77777777" w:rsidR="00297B9F" w:rsidRDefault="00297B9F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10B981E" w14:textId="5784FEB9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BE6F097" w14:textId="69FF36F7" w:rsidR="00D673FD" w:rsidRDefault="00D673FD" w:rsidP="0063697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EEC9591" w14:textId="77777777" w:rsidR="00297B9F" w:rsidRPr="00D673FD" w:rsidRDefault="00297B9F" w:rsidP="0063697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5A8886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D84BB91" w14:textId="5532D4D5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 w:rsidR="00BA57C1">
        <w:rPr>
          <w:b/>
        </w:rPr>
        <w:t>66</w:t>
      </w:r>
      <w:r w:rsidR="00297B9F">
        <w:rPr>
          <w:b/>
        </w:rPr>
        <w:t>5</w:t>
      </w:r>
      <w:r w:rsidR="00BA57C1">
        <w:rPr>
          <w:b/>
        </w:rPr>
        <w:t>/2025</w:t>
      </w:r>
      <w:r w:rsidR="00256283">
        <w:rPr>
          <w:b/>
        </w:rPr>
        <w:t xml:space="preserve"> </w:t>
      </w:r>
      <w:r w:rsidRPr="00D673FD">
        <w:rPr>
          <w:b/>
        </w:rPr>
        <w:t xml:space="preserve">  </w:t>
      </w:r>
    </w:p>
    <w:p w14:paraId="1A1BE4A5" w14:textId="77777777" w:rsidR="00297B9F" w:rsidRPr="00D673FD" w:rsidRDefault="00297B9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281C8AB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A02243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7E500A5" w14:textId="424FE1F1" w:rsidR="00D673FD" w:rsidRPr="00D673FD" w:rsidRDefault="0035725F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bookmarkStart w:id="7" w:name="_Hlk216424390"/>
      <w:r>
        <w:rPr>
          <w:bCs/>
        </w:rPr>
        <w:t xml:space="preserve">zámer predaja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Viliama </w:t>
      </w:r>
      <w:proofErr w:type="spellStart"/>
      <w:r>
        <w:rPr>
          <w:bCs/>
        </w:rPr>
        <w:t>Turányiho</w:t>
      </w:r>
      <w:proofErr w:type="spellEnd"/>
      <w:r>
        <w:rPr>
          <w:bCs/>
        </w:rPr>
        <w:t xml:space="preserve">, Krátka 98/6, Svätý Peter a Daniela Hudáka, Nová 42, Svätý Peter – v podieloch 6/64 a 1/32 pre oboch kupujúcich za kúpnu cenu podľa znaleckého posudku z dôvodu hodného osobitného zreteľa - </w:t>
      </w:r>
      <w:r>
        <w:t>jedná o realizáciu projektu individuálnej bytovej výstavby v novej obytnej zóne s infraštruktúrou</w:t>
      </w:r>
      <w:r w:rsidR="00D673FD" w:rsidRPr="00D673FD">
        <w:rPr>
          <w:bCs/>
        </w:rPr>
        <w:t>.</w:t>
      </w:r>
      <w:r w:rsidR="004D5C15">
        <w:rPr>
          <w:bCs/>
        </w:rPr>
        <w:t xml:space="preserve"> S predajom musia súhlasiť všetci spoluvlastníci pozemku. </w:t>
      </w:r>
      <w:r w:rsidR="00297B9F">
        <w:rPr>
          <w:bCs/>
        </w:rPr>
        <w:t>Znalecký posudok dá vyhotoviť obec a bude pripočítaný k cene. Musí byť na pozemku postavený min. 5 rodinných domov.</w:t>
      </w:r>
    </w:p>
    <w:p w14:paraId="3AA745D3" w14:textId="77777777" w:rsidR="00297B9F" w:rsidRDefault="00297B9F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7"/>
    <w:p w14:paraId="44D78499" w14:textId="3B1F4BAF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0BE53A60" w14:textId="77777777" w:rsidR="00CA56D8" w:rsidRPr="00D673FD" w:rsidRDefault="00CA56D8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CBD8BE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EADE6FB" w14:textId="3EC79930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</w:t>
      </w:r>
      <w:r w:rsidR="00BA57C1">
        <w:rPr>
          <w:b/>
        </w:rPr>
        <w:t>66</w:t>
      </w:r>
      <w:r w:rsidR="00297B9F">
        <w:rPr>
          <w:b/>
        </w:rPr>
        <w:t>6</w:t>
      </w:r>
      <w:r w:rsidR="00BA57C1">
        <w:rPr>
          <w:b/>
        </w:rPr>
        <w:t>/2025</w:t>
      </w:r>
      <w:r w:rsidRPr="00D673FD">
        <w:rPr>
          <w:b/>
        </w:rPr>
        <w:t xml:space="preserve"> </w:t>
      </w:r>
    </w:p>
    <w:p w14:paraId="4082E39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8628287" w14:textId="3F3C86CA" w:rsidR="00D673FD" w:rsidRPr="00D673FD" w:rsidRDefault="004D5C15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8" w:name="_Hlk216424510"/>
      <w:proofErr w:type="spellStart"/>
      <w:r>
        <w:rPr>
          <w:b/>
          <w:bCs/>
        </w:rPr>
        <w:t>odročuje</w:t>
      </w:r>
      <w:proofErr w:type="spellEnd"/>
    </w:p>
    <w:p w14:paraId="21A74A5C" w14:textId="2FEC69CE" w:rsidR="00D673FD" w:rsidRPr="00D673FD" w:rsidRDefault="00D673FD" w:rsidP="004D5C1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bookmarkStart w:id="9" w:name="_Hlk212982184"/>
      <w:r w:rsidRPr="00D673FD">
        <w:t xml:space="preserve">predaj </w:t>
      </w:r>
      <w:proofErr w:type="spellStart"/>
      <w:r w:rsidR="004D5C15">
        <w:t>parc</w:t>
      </w:r>
      <w:proofErr w:type="spellEnd"/>
      <w:r w:rsidR="004D5C15">
        <w:t xml:space="preserve">. č. 1214 – zastavaná plocha o výmere 706 m2 a rodinného domu so </w:t>
      </w:r>
      <w:proofErr w:type="spellStart"/>
      <w:r w:rsidR="004D5C15">
        <w:t>s.č</w:t>
      </w:r>
      <w:proofErr w:type="spellEnd"/>
      <w:r w:rsidR="004D5C15">
        <w:t xml:space="preserve">. 1005 pre </w:t>
      </w:r>
      <w:proofErr w:type="spellStart"/>
      <w:r w:rsidR="004D5C15">
        <w:t>Gellérta</w:t>
      </w:r>
      <w:proofErr w:type="spellEnd"/>
      <w:r w:rsidR="004D5C15">
        <w:t xml:space="preserve"> </w:t>
      </w:r>
      <w:proofErr w:type="spellStart"/>
      <w:r w:rsidR="004D5C15">
        <w:t>Uzsáka</w:t>
      </w:r>
      <w:proofErr w:type="spellEnd"/>
      <w:r w:rsidR="004D5C15">
        <w:t xml:space="preserve"> do vyriešenia vstupu na pozemok. </w:t>
      </w:r>
    </w:p>
    <w:bookmarkEnd w:id="8"/>
    <w:p w14:paraId="73FD28DF" w14:textId="77777777" w:rsidR="00CA56D8" w:rsidRPr="00CA56D8" w:rsidRDefault="00CA56D8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9DC7BF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9"/>
    <w:p w14:paraId="50DA54C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2F2BDA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5621FA3" w14:textId="39E9C73D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256283">
        <w:rPr>
          <w:b/>
        </w:rPr>
        <w:t xml:space="preserve"> </w:t>
      </w:r>
      <w:r w:rsidR="00BA57C1">
        <w:rPr>
          <w:b/>
        </w:rPr>
        <w:t>66</w:t>
      </w:r>
      <w:r w:rsidR="00297B9F">
        <w:rPr>
          <w:b/>
        </w:rPr>
        <w:t>7</w:t>
      </w:r>
      <w:r w:rsidR="00BA57C1">
        <w:rPr>
          <w:b/>
        </w:rPr>
        <w:t>/2025</w:t>
      </w:r>
    </w:p>
    <w:p w14:paraId="706468A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70F0670" w14:textId="781B4DC0" w:rsidR="00D673FD" w:rsidRPr="00D673FD" w:rsidRDefault="00256283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10" w:name="_Hlk216424591"/>
      <w:r>
        <w:rPr>
          <w:b/>
          <w:bCs/>
        </w:rPr>
        <w:t>schvaľuje</w:t>
      </w:r>
    </w:p>
    <w:p w14:paraId="627D6FB4" w14:textId="7EE653B7" w:rsidR="00D673FD" w:rsidRPr="00D673FD" w:rsidRDefault="004D5C15" w:rsidP="0025628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t xml:space="preserve">poskytnutie dotácie z rozpočtu </w:t>
      </w:r>
      <w:r w:rsidR="005C0E33">
        <w:t xml:space="preserve">obce Pribeta za rok 2026 pre futbalový klub TJ Družstevník Pribeta na začatie sezóny vo výške 5000 eur. </w:t>
      </w:r>
    </w:p>
    <w:bookmarkEnd w:id="10"/>
    <w:p w14:paraId="374E307F" w14:textId="77777777" w:rsidR="00D673FD" w:rsidRPr="00D673FD" w:rsidRDefault="00D673FD" w:rsidP="008C334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0"/>
    <w:bookmarkEnd w:id="1"/>
    <w:bookmarkEnd w:id="2"/>
    <w:p w14:paraId="5215F576" w14:textId="77777777" w:rsidR="00CA56D8" w:rsidRPr="00CA56D8" w:rsidRDefault="005C0E33" w:rsidP="00CA56D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 xml:space="preserve"> </w:t>
      </w:r>
      <w:r w:rsidR="00CA56D8" w:rsidRPr="009655FD">
        <w:rPr>
          <w:b/>
        </w:rPr>
        <w:t xml:space="preserve">Podpísal: Norbert </w:t>
      </w:r>
      <w:proofErr w:type="spellStart"/>
      <w:r w:rsidR="00CA56D8" w:rsidRPr="009655FD">
        <w:rPr>
          <w:b/>
        </w:rPr>
        <w:t>Zsitva</w:t>
      </w:r>
      <w:proofErr w:type="spellEnd"/>
      <w:r w:rsidR="00CA56D8" w:rsidRPr="009655FD">
        <w:rPr>
          <w:b/>
        </w:rPr>
        <w:t xml:space="preserve">, starosta obce dňa </w:t>
      </w:r>
      <w:r w:rsidR="00CA56D8">
        <w:rPr>
          <w:b/>
        </w:rPr>
        <w:t>10</w:t>
      </w:r>
      <w:r w:rsidR="00CA56D8" w:rsidRPr="009655FD">
        <w:rPr>
          <w:b/>
        </w:rPr>
        <w:t>.1</w:t>
      </w:r>
      <w:r w:rsidR="00CA56D8">
        <w:rPr>
          <w:b/>
        </w:rPr>
        <w:t>2</w:t>
      </w:r>
      <w:r w:rsidR="00CA56D8" w:rsidRPr="009655FD">
        <w:rPr>
          <w:b/>
        </w:rPr>
        <w:t>.2025</w:t>
      </w:r>
    </w:p>
    <w:p w14:paraId="7A83FBF6" w14:textId="271874DC" w:rsidR="00BA57C1" w:rsidRDefault="00BA57C1" w:rsidP="00BA57C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047D504" w14:textId="77777777" w:rsidR="00297B9F" w:rsidRDefault="00297B9F" w:rsidP="00BA57C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5B930ED" w14:textId="77777777" w:rsidR="00297B9F" w:rsidRPr="00D673FD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5C96FA98" w14:textId="520C57AB" w:rsidR="00297B9F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 xml:space="preserve"> 668/2025</w:t>
      </w:r>
    </w:p>
    <w:p w14:paraId="07D296EA" w14:textId="77777777" w:rsidR="00297B9F" w:rsidRPr="00D673FD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4F45691" w14:textId="77777777" w:rsidR="00297B9F" w:rsidRPr="00D673FD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11" w:name="_Hlk216424637"/>
      <w:r>
        <w:rPr>
          <w:b/>
          <w:bCs/>
        </w:rPr>
        <w:t>schvaľuje</w:t>
      </w:r>
    </w:p>
    <w:p w14:paraId="3E8C2D89" w14:textId="65A2695A" w:rsidR="00297B9F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vykonanie inventarizácie obecného majetku</w:t>
      </w:r>
      <w:bookmarkEnd w:id="11"/>
      <w:r>
        <w:rPr>
          <w:bCs/>
        </w:rPr>
        <w:t xml:space="preserve">. </w:t>
      </w:r>
    </w:p>
    <w:p w14:paraId="04AED689" w14:textId="77777777" w:rsidR="00297B9F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7D8E3D5" w14:textId="66A936F9" w:rsidR="00297B9F" w:rsidRPr="00CA56D8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2B08C3F" w14:textId="6A010B99" w:rsidR="00297B9F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bookmarkStart w:id="12" w:name="_GoBack"/>
      <w:bookmarkEnd w:id="12"/>
    </w:p>
    <w:p w14:paraId="4526EE0F" w14:textId="77777777" w:rsidR="00297B9F" w:rsidRPr="00D673FD" w:rsidRDefault="00297B9F" w:rsidP="00297B9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72EC66A5" w14:textId="722AC3A5" w:rsidR="00CA56D8" w:rsidRDefault="00CA56D8" w:rsidP="00BA57C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DA08CF2" w14:textId="77777777" w:rsidR="00CA56D8" w:rsidRDefault="00CA56D8" w:rsidP="00BA57C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465FB7D" w14:textId="77777777" w:rsidR="00BA57C1" w:rsidRPr="00332D59" w:rsidRDefault="00BA57C1" w:rsidP="00BA57C1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476DAC46" w14:textId="77777777" w:rsidR="00BA57C1" w:rsidRPr="00332D59" w:rsidRDefault="00BA57C1" w:rsidP="00BA57C1">
      <w:pPr>
        <w:widowControl w:val="0"/>
        <w:tabs>
          <w:tab w:val="left" w:pos="-76"/>
        </w:tabs>
        <w:jc w:val="center"/>
        <w:rPr>
          <w:b/>
        </w:rPr>
      </w:pPr>
    </w:p>
    <w:p w14:paraId="5576C64E" w14:textId="0B4E2FE3" w:rsidR="00BA57C1" w:rsidRPr="00332D59" w:rsidRDefault="00BA57C1" w:rsidP="00BA57C1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>M</w:t>
      </w:r>
      <w:r w:rsidR="00CA56D8">
        <w:rPr>
          <w:b/>
          <w:bCs/>
        </w:rPr>
        <w:t xml:space="preserve">onika </w:t>
      </w:r>
      <w:proofErr w:type="spellStart"/>
      <w:r w:rsidR="00CA56D8">
        <w:rPr>
          <w:b/>
          <w:bCs/>
        </w:rPr>
        <w:t>Hégérová</w:t>
      </w:r>
      <w:proofErr w:type="spellEnd"/>
    </w:p>
    <w:p w14:paraId="48A2861D" w14:textId="503D8706" w:rsidR="00BA57C1" w:rsidRPr="00332D59" w:rsidRDefault="00BA57C1" w:rsidP="00BA57C1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CA56D8">
        <w:rPr>
          <w:b/>
          <w:bCs/>
        </w:rPr>
        <w:t xml:space="preserve">                   Ing. Erika </w:t>
      </w:r>
      <w:proofErr w:type="spellStart"/>
      <w:r w:rsidR="00CA56D8">
        <w:rPr>
          <w:b/>
          <w:bCs/>
        </w:rPr>
        <w:t>Korbelová</w:t>
      </w:r>
      <w:proofErr w:type="spellEnd"/>
      <w:r w:rsidR="00CA56D8">
        <w:rPr>
          <w:b/>
          <w:bCs/>
        </w:rPr>
        <w:t>, PhD.</w:t>
      </w:r>
    </w:p>
    <w:p w14:paraId="1DFFCFF8" w14:textId="77777777" w:rsidR="00BA57C1" w:rsidRPr="00332D59" w:rsidRDefault="00BA57C1" w:rsidP="00BA57C1">
      <w:pPr>
        <w:widowControl w:val="0"/>
        <w:tabs>
          <w:tab w:val="left" w:pos="-76"/>
        </w:tabs>
        <w:jc w:val="center"/>
        <w:rPr>
          <w:b/>
        </w:rPr>
      </w:pPr>
    </w:p>
    <w:p w14:paraId="79DA10DE" w14:textId="77777777" w:rsidR="00BA57C1" w:rsidRDefault="00BA57C1" w:rsidP="00BA57C1">
      <w:pPr>
        <w:widowControl w:val="0"/>
        <w:tabs>
          <w:tab w:val="left" w:pos="-76"/>
        </w:tabs>
        <w:jc w:val="center"/>
        <w:rPr>
          <w:b/>
        </w:rPr>
      </w:pPr>
    </w:p>
    <w:p w14:paraId="3DC60232" w14:textId="77777777" w:rsidR="00BA57C1" w:rsidRDefault="00BA57C1" w:rsidP="00BA57C1">
      <w:pPr>
        <w:widowControl w:val="0"/>
        <w:tabs>
          <w:tab w:val="left" w:pos="-76"/>
        </w:tabs>
        <w:jc w:val="center"/>
        <w:rPr>
          <w:b/>
        </w:rPr>
      </w:pPr>
    </w:p>
    <w:p w14:paraId="704F0137" w14:textId="77777777" w:rsidR="00BA57C1" w:rsidRPr="00332D59" w:rsidRDefault="00BA57C1" w:rsidP="00BA57C1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21EE9F02" w14:textId="77777777" w:rsidR="00BA57C1" w:rsidRPr="00332D59" w:rsidRDefault="00BA57C1" w:rsidP="00BA57C1">
      <w:pPr>
        <w:widowControl w:val="0"/>
        <w:tabs>
          <w:tab w:val="left" w:pos="-76"/>
        </w:tabs>
        <w:rPr>
          <w:b/>
        </w:rPr>
      </w:pPr>
    </w:p>
    <w:p w14:paraId="5A56C54D" w14:textId="77777777" w:rsidR="00BA57C1" w:rsidRPr="00332D59" w:rsidRDefault="00BA57C1" w:rsidP="00BA57C1">
      <w:pPr>
        <w:widowControl w:val="0"/>
        <w:tabs>
          <w:tab w:val="left" w:pos="-76"/>
        </w:tabs>
        <w:jc w:val="center"/>
        <w:rPr>
          <w:b/>
        </w:rPr>
      </w:pPr>
    </w:p>
    <w:p w14:paraId="4DDBEFF1" w14:textId="77777777" w:rsidR="00BA57C1" w:rsidRPr="00332D59" w:rsidRDefault="00BA57C1" w:rsidP="00BA57C1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</w:t>
      </w:r>
      <w:proofErr w:type="spellStart"/>
      <w:r w:rsidRPr="00332D59">
        <w:rPr>
          <w:b/>
        </w:rPr>
        <w:t>Zahorcseková</w:t>
      </w:r>
      <w:proofErr w:type="spellEnd"/>
    </w:p>
    <w:p w14:paraId="0990C9A5" w14:textId="77777777" w:rsidR="00BA57C1" w:rsidRPr="00332D59" w:rsidRDefault="00BA57C1" w:rsidP="00BA57C1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1294714C" w14:textId="77777777" w:rsidR="00BA57C1" w:rsidRPr="00332D59" w:rsidRDefault="00BA57C1" w:rsidP="00BA57C1">
      <w:pPr>
        <w:tabs>
          <w:tab w:val="left" w:pos="0"/>
        </w:tabs>
        <w:jc w:val="both"/>
        <w:rPr>
          <w:b/>
        </w:rPr>
      </w:pPr>
    </w:p>
    <w:p w14:paraId="63CB267B" w14:textId="42AA6F4A" w:rsidR="00BA57C1" w:rsidRPr="00332D59" w:rsidRDefault="00BA57C1" w:rsidP="00BA57C1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</w:t>
      </w:r>
      <w:r w:rsidR="00CA56D8">
        <w:rPr>
          <w:bCs/>
        </w:rPr>
        <w:t xml:space="preserve">Monika </w:t>
      </w:r>
      <w:proofErr w:type="spellStart"/>
      <w:r w:rsidR="00CA56D8">
        <w:rPr>
          <w:bCs/>
        </w:rPr>
        <w:t>Pinkeová</w:t>
      </w:r>
      <w:proofErr w:type="spellEnd"/>
    </w:p>
    <w:p w14:paraId="03902D88" w14:textId="77777777" w:rsidR="00BA57C1" w:rsidRPr="00332D59" w:rsidRDefault="00BA57C1" w:rsidP="00BA57C1">
      <w:pPr>
        <w:jc w:val="both"/>
      </w:pPr>
    </w:p>
    <w:p w14:paraId="4D2F5CA6" w14:textId="77777777" w:rsidR="00BA57C1" w:rsidRDefault="00BA57C1" w:rsidP="00BA57C1">
      <w:pPr>
        <w:widowControl w:val="0"/>
        <w:tabs>
          <w:tab w:val="left" w:pos="-76"/>
        </w:tabs>
        <w:jc w:val="center"/>
        <w:rPr>
          <w:b/>
        </w:rPr>
      </w:pPr>
    </w:p>
    <w:p w14:paraId="468C8A77" w14:textId="77777777" w:rsidR="00BA57C1" w:rsidRDefault="00BA57C1" w:rsidP="00BA57C1">
      <w:pPr>
        <w:widowControl w:val="0"/>
        <w:tabs>
          <w:tab w:val="left" w:pos="-76"/>
        </w:tabs>
        <w:rPr>
          <w:b/>
        </w:rPr>
      </w:pPr>
    </w:p>
    <w:p w14:paraId="18A8E261" w14:textId="77777777" w:rsidR="00BA57C1" w:rsidRDefault="00BA57C1" w:rsidP="00BA57C1">
      <w:pPr>
        <w:widowControl w:val="0"/>
        <w:tabs>
          <w:tab w:val="left" w:pos="-76"/>
        </w:tabs>
        <w:rPr>
          <w:b/>
        </w:rPr>
      </w:pPr>
    </w:p>
    <w:p w14:paraId="0698CE5D" w14:textId="65268991" w:rsidR="00207440" w:rsidRDefault="00207440" w:rsidP="00256283">
      <w:pPr>
        <w:widowControl w:val="0"/>
        <w:tabs>
          <w:tab w:val="left" w:pos="-76"/>
        </w:tabs>
        <w:rPr>
          <w:b/>
        </w:rPr>
      </w:pPr>
    </w:p>
    <w:sectPr w:rsidR="00207440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B50EFA" w14:textId="77777777" w:rsidR="00060C16" w:rsidRDefault="00060C16" w:rsidP="007C1B3E">
      <w:r>
        <w:separator/>
      </w:r>
    </w:p>
  </w:endnote>
  <w:endnote w:type="continuationSeparator" w:id="0">
    <w:p w14:paraId="04265562" w14:textId="77777777" w:rsidR="00060C16" w:rsidRDefault="00060C16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7F8E91" w14:textId="77777777" w:rsidR="00060C16" w:rsidRDefault="00060C16" w:rsidP="007C1B3E">
      <w:r>
        <w:separator/>
      </w:r>
    </w:p>
  </w:footnote>
  <w:footnote w:type="continuationSeparator" w:id="0">
    <w:p w14:paraId="0D76B230" w14:textId="77777777" w:rsidR="00060C16" w:rsidRDefault="00060C16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7094B"/>
    <w:multiLevelType w:val="hybridMultilevel"/>
    <w:tmpl w:val="56B01D32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E9132C"/>
    <w:multiLevelType w:val="hybridMultilevel"/>
    <w:tmpl w:val="10CA59D6"/>
    <w:lvl w:ilvl="0" w:tplc="DF30E4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14"/>
  </w:num>
  <w:num w:numId="4">
    <w:abstractNumId w:val="7"/>
  </w:num>
  <w:num w:numId="5">
    <w:abstractNumId w:val="11"/>
  </w:num>
  <w:num w:numId="6">
    <w:abstractNumId w:val="4"/>
  </w:num>
  <w:num w:numId="7">
    <w:abstractNumId w:val="10"/>
  </w:num>
  <w:num w:numId="8">
    <w:abstractNumId w:val="13"/>
  </w:num>
  <w:num w:numId="9">
    <w:abstractNumId w:val="8"/>
  </w:num>
  <w:num w:numId="10">
    <w:abstractNumId w:val="9"/>
  </w:num>
  <w:num w:numId="11">
    <w:abstractNumId w:val="5"/>
  </w:num>
  <w:num w:numId="12">
    <w:abstractNumId w:val="17"/>
  </w:num>
  <w:num w:numId="13">
    <w:abstractNumId w:val="2"/>
  </w:num>
  <w:num w:numId="14">
    <w:abstractNumId w:val="6"/>
  </w:num>
  <w:num w:numId="15">
    <w:abstractNumId w:val="16"/>
  </w:num>
  <w:num w:numId="1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7522"/>
    <w:rsid w:val="00060468"/>
    <w:rsid w:val="00060C16"/>
    <w:rsid w:val="00061A0E"/>
    <w:rsid w:val="00063639"/>
    <w:rsid w:val="00065C6D"/>
    <w:rsid w:val="00065D08"/>
    <w:rsid w:val="0006754F"/>
    <w:rsid w:val="00070C78"/>
    <w:rsid w:val="0007203F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5B05"/>
    <w:rsid w:val="000A6C9E"/>
    <w:rsid w:val="000B14DD"/>
    <w:rsid w:val="000B4632"/>
    <w:rsid w:val="000B4A0E"/>
    <w:rsid w:val="000B4A60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F0164"/>
    <w:rsid w:val="000F0DCD"/>
    <w:rsid w:val="000F12BE"/>
    <w:rsid w:val="000F36B0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07C8C"/>
    <w:rsid w:val="0011132E"/>
    <w:rsid w:val="001122EA"/>
    <w:rsid w:val="00113E2D"/>
    <w:rsid w:val="001157DF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581D"/>
    <w:rsid w:val="00193441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3A69"/>
    <w:rsid w:val="001F44B5"/>
    <w:rsid w:val="001F50C9"/>
    <w:rsid w:val="00200A2B"/>
    <w:rsid w:val="00200B0B"/>
    <w:rsid w:val="00202A60"/>
    <w:rsid w:val="00203BB1"/>
    <w:rsid w:val="00205185"/>
    <w:rsid w:val="0020532B"/>
    <w:rsid w:val="002066FA"/>
    <w:rsid w:val="00207440"/>
    <w:rsid w:val="00207C97"/>
    <w:rsid w:val="00211221"/>
    <w:rsid w:val="00211C43"/>
    <w:rsid w:val="00213684"/>
    <w:rsid w:val="00213D98"/>
    <w:rsid w:val="00215220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56283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41D7"/>
    <w:rsid w:val="0029496C"/>
    <w:rsid w:val="00294A5F"/>
    <w:rsid w:val="00294A87"/>
    <w:rsid w:val="002970CE"/>
    <w:rsid w:val="00297B9F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29C4"/>
    <w:rsid w:val="002F4809"/>
    <w:rsid w:val="00300B66"/>
    <w:rsid w:val="00301E33"/>
    <w:rsid w:val="0030433E"/>
    <w:rsid w:val="003061CF"/>
    <w:rsid w:val="0030708F"/>
    <w:rsid w:val="00307166"/>
    <w:rsid w:val="00317F0A"/>
    <w:rsid w:val="00321FE8"/>
    <w:rsid w:val="0032257D"/>
    <w:rsid w:val="00322F2C"/>
    <w:rsid w:val="003250A9"/>
    <w:rsid w:val="003253E4"/>
    <w:rsid w:val="00330CD4"/>
    <w:rsid w:val="0033167B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5725F"/>
    <w:rsid w:val="0036163D"/>
    <w:rsid w:val="003627CA"/>
    <w:rsid w:val="0036561E"/>
    <w:rsid w:val="0036738B"/>
    <w:rsid w:val="0036757F"/>
    <w:rsid w:val="00370995"/>
    <w:rsid w:val="00371863"/>
    <w:rsid w:val="00382528"/>
    <w:rsid w:val="00384BC5"/>
    <w:rsid w:val="00392736"/>
    <w:rsid w:val="00394E4C"/>
    <w:rsid w:val="003964B1"/>
    <w:rsid w:val="003A083D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404F5F"/>
    <w:rsid w:val="0040655E"/>
    <w:rsid w:val="00412360"/>
    <w:rsid w:val="0041786D"/>
    <w:rsid w:val="00417D56"/>
    <w:rsid w:val="00422804"/>
    <w:rsid w:val="0043127E"/>
    <w:rsid w:val="004402F4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1E9A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D5C15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1D4D"/>
    <w:rsid w:val="00504311"/>
    <w:rsid w:val="0050775B"/>
    <w:rsid w:val="005101E1"/>
    <w:rsid w:val="005106EE"/>
    <w:rsid w:val="00510875"/>
    <w:rsid w:val="00514232"/>
    <w:rsid w:val="005206EE"/>
    <w:rsid w:val="00520E7E"/>
    <w:rsid w:val="00520EDA"/>
    <w:rsid w:val="0052331C"/>
    <w:rsid w:val="00524BDF"/>
    <w:rsid w:val="00525719"/>
    <w:rsid w:val="00526148"/>
    <w:rsid w:val="00526A55"/>
    <w:rsid w:val="00530C27"/>
    <w:rsid w:val="00536645"/>
    <w:rsid w:val="005412E3"/>
    <w:rsid w:val="0054464D"/>
    <w:rsid w:val="00546740"/>
    <w:rsid w:val="00547997"/>
    <w:rsid w:val="00552F7B"/>
    <w:rsid w:val="00554B55"/>
    <w:rsid w:val="005575D9"/>
    <w:rsid w:val="00560DC3"/>
    <w:rsid w:val="00572FEA"/>
    <w:rsid w:val="00573381"/>
    <w:rsid w:val="005740FA"/>
    <w:rsid w:val="0057460D"/>
    <w:rsid w:val="00575610"/>
    <w:rsid w:val="00581FA4"/>
    <w:rsid w:val="0058342A"/>
    <w:rsid w:val="00585209"/>
    <w:rsid w:val="00590CEA"/>
    <w:rsid w:val="0059621E"/>
    <w:rsid w:val="005A012A"/>
    <w:rsid w:val="005A5E47"/>
    <w:rsid w:val="005A7321"/>
    <w:rsid w:val="005B2E5D"/>
    <w:rsid w:val="005B4B19"/>
    <w:rsid w:val="005B551F"/>
    <w:rsid w:val="005B6FB6"/>
    <w:rsid w:val="005B7892"/>
    <w:rsid w:val="005C0E33"/>
    <w:rsid w:val="005C1C67"/>
    <w:rsid w:val="005C27FA"/>
    <w:rsid w:val="005C3029"/>
    <w:rsid w:val="005C4DBC"/>
    <w:rsid w:val="005E2282"/>
    <w:rsid w:val="005E29B2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697E"/>
    <w:rsid w:val="00637B21"/>
    <w:rsid w:val="00651387"/>
    <w:rsid w:val="00657039"/>
    <w:rsid w:val="0066359F"/>
    <w:rsid w:val="00663C3B"/>
    <w:rsid w:val="00666B48"/>
    <w:rsid w:val="00671D84"/>
    <w:rsid w:val="006778B5"/>
    <w:rsid w:val="00677BCA"/>
    <w:rsid w:val="006807C9"/>
    <w:rsid w:val="00681CB8"/>
    <w:rsid w:val="0068599D"/>
    <w:rsid w:val="0069651C"/>
    <w:rsid w:val="006A06BE"/>
    <w:rsid w:val="006A1082"/>
    <w:rsid w:val="006A1DBE"/>
    <w:rsid w:val="006A2652"/>
    <w:rsid w:val="006A4DB3"/>
    <w:rsid w:val="006A726A"/>
    <w:rsid w:val="006B0C94"/>
    <w:rsid w:val="006B2687"/>
    <w:rsid w:val="006B2C71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5F9C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3F59"/>
    <w:rsid w:val="00784854"/>
    <w:rsid w:val="00785CAE"/>
    <w:rsid w:val="00787C10"/>
    <w:rsid w:val="00790D5E"/>
    <w:rsid w:val="007937E8"/>
    <w:rsid w:val="00793F1B"/>
    <w:rsid w:val="00796DF9"/>
    <w:rsid w:val="007A0A9C"/>
    <w:rsid w:val="007A3D42"/>
    <w:rsid w:val="007A48AD"/>
    <w:rsid w:val="007A696E"/>
    <w:rsid w:val="007B09DA"/>
    <w:rsid w:val="007B34A0"/>
    <w:rsid w:val="007B4DAF"/>
    <w:rsid w:val="007B6F7C"/>
    <w:rsid w:val="007B70F9"/>
    <w:rsid w:val="007C1B3E"/>
    <w:rsid w:val="007C27D2"/>
    <w:rsid w:val="007C5504"/>
    <w:rsid w:val="007C589B"/>
    <w:rsid w:val="007C5CC3"/>
    <w:rsid w:val="007C630A"/>
    <w:rsid w:val="007D009D"/>
    <w:rsid w:val="007D457B"/>
    <w:rsid w:val="007D6CDF"/>
    <w:rsid w:val="007D6D9F"/>
    <w:rsid w:val="007E0238"/>
    <w:rsid w:val="007E187B"/>
    <w:rsid w:val="007E3706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556D"/>
    <w:rsid w:val="00826221"/>
    <w:rsid w:val="00842DFE"/>
    <w:rsid w:val="0084354A"/>
    <w:rsid w:val="0084562C"/>
    <w:rsid w:val="0085098A"/>
    <w:rsid w:val="0085154A"/>
    <w:rsid w:val="00853AFE"/>
    <w:rsid w:val="00856F62"/>
    <w:rsid w:val="00861754"/>
    <w:rsid w:val="00862999"/>
    <w:rsid w:val="00867FE2"/>
    <w:rsid w:val="0087303E"/>
    <w:rsid w:val="00873404"/>
    <w:rsid w:val="008749B9"/>
    <w:rsid w:val="00874A7D"/>
    <w:rsid w:val="00874BD4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3348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734B"/>
    <w:rsid w:val="00907B5A"/>
    <w:rsid w:val="0091008D"/>
    <w:rsid w:val="00911CF8"/>
    <w:rsid w:val="0091484C"/>
    <w:rsid w:val="00916518"/>
    <w:rsid w:val="00917AAB"/>
    <w:rsid w:val="0092358D"/>
    <w:rsid w:val="0092486C"/>
    <w:rsid w:val="00924AE4"/>
    <w:rsid w:val="00930061"/>
    <w:rsid w:val="00934FD4"/>
    <w:rsid w:val="0094060F"/>
    <w:rsid w:val="0095422A"/>
    <w:rsid w:val="009547CA"/>
    <w:rsid w:val="0096050C"/>
    <w:rsid w:val="009605A8"/>
    <w:rsid w:val="009605CD"/>
    <w:rsid w:val="00961068"/>
    <w:rsid w:val="00961C84"/>
    <w:rsid w:val="00962ACE"/>
    <w:rsid w:val="009655FA"/>
    <w:rsid w:val="0096591C"/>
    <w:rsid w:val="009708FD"/>
    <w:rsid w:val="00971391"/>
    <w:rsid w:val="00974A60"/>
    <w:rsid w:val="009754CD"/>
    <w:rsid w:val="009822EA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28C9"/>
    <w:rsid w:val="009B3371"/>
    <w:rsid w:val="009B48B4"/>
    <w:rsid w:val="009B7DC4"/>
    <w:rsid w:val="009C0889"/>
    <w:rsid w:val="009C3526"/>
    <w:rsid w:val="009C3EF8"/>
    <w:rsid w:val="009D1454"/>
    <w:rsid w:val="009D1FBF"/>
    <w:rsid w:val="009D434C"/>
    <w:rsid w:val="009D4770"/>
    <w:rsid w:val="009D5741"/>
    <w:rsid w:val="009E218D"/>
    <w:rsid w:val="009E47D4"/>
    <w:rsid w:val="009E4C3F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E32"/>
    <w:rsid w:val="00A26323"/>
    <w:rsid w:val="00A356C2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BCC"/>
    <w:rsid w:val="00AA079C"/>
    <w:rsid w:val="00AA07F1"/>
    <w:rsid w:val="00AA21C8"/>
    <w:rsid w:val="00AA6B0D"/>
    <w:rsid w:val="00AA7552"/>
    <w:rsid w:val="00AB0106"/>
    <w:rsid w:val="00AB7FA4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300B"/>
    <w:rsid w:val="00AE301C"/>
    <w:rsid w:val="00AE5ED6"/>
    <w:rsid w:val="00AF21C3"/>
    <w:rsid w:val="00AF66CA"/>
    <w:rsid w:val="00B04AFB"/>
    <w:rsid w:val="00B11E51"/>
    <w:rsid w:val="00B11E7B"/>
    <w:rsid w:val="00B12CBD"/>
    <w:rsid w:val="00B13668"/>
    <w:rsid w:val="00B1591E"/>
    <w:rsid w:val="00B2130D"/>
    <w:rsid w:val="00B22328"/>
    <w:rsid w:val="00B24B23"/>
    <w:rsid w:val="00B26137"/>
    <w:rsid w:val="00B27226"/>
    <w:rsid w:val="00B27443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2FC5"/>
    <w:rsid w:val="00B959AF"/>
    <w:rsid w:val="00BA0134"/>
    <w:rsid w:val="00BA21C3"/>
    <w:rsid w:val="00BA3FE7"/>
    <w:rsid w:val="00BA4C8D"/>
    <w:rsid w:val="00BA50A1"/>
    <w:rsid w:val="00BA57C1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F12"/>
    <w:rsid w:val="00BD79A1"/>
    <w:rsid w:val="00BE5C06"/>
    <w:rsid w:val="00BF7FF5"/>
    <w:rsid w:val="00C00D25"/>
    <w:rsid w:val="00C019E1"/>
    <w:rsid w:val="00C100B4"/>
    <w:rsid w:val="00C11510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23EC"/>
    <w:rsid w:val="00C73FAD"/>
    <w:rsid w:val="00C74F32"/>
    <w:rsid w:val="00C7689C"/>
    <w:rsid w:val="00C77E92"/>
    <w:rsid w:val="00C8063B"/>
    <w:rsid w:val="00C80BA8"/>
    <w:rsid w:val="00C816E1"/>
    <w:rsid w:val="00C82980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56D8"/>
    <w:rsid w:val="00CA62C6"/>
    <w:rsid w:val="00CA6EEB"/>
    <w:rsid w:val="00CB027B"/>
    <w:rsid w:val="00CB051D"/>
    <w:rsid w:val="00CB1B50"/>
    <w:rsid w:val="00CB4756"/>
    <w:rsid w:val="00CC6E01"/>
    <w:rsid w:val="00CD1FCB"/>
    <w:rsid w:val="00CD3D61"/>
    <w:rsid w:val="00CE1032"/>
    <w:rsid w:val="00CE2DB6"/>
    <w:rsid w:val="00CE2DCE"/>
    <w:rsid w:val="00CE4BCC"/>
    <w:rsid w:val="00CE6568"/>
    <w:rsid w:val="00CE79F6"/>
    <w:rsid w:val="00CF2AE9"/>
    <w:rsid w:val="00D01C84"/>
    <w:rsid w:val="00D048F3"/>
    <w:rsid w:val="00D053B4"/>
    <w:rsid w:val="00D06F90"/>
    <w:rsid w:val="00D07018"/>
    <w:rsid w:val="00D1039D"/>
    <w:rsid w:val="00D127EF"/>
    <w:rsid w:val="00D129D7"/>
    <w:rsid w:val="00D13756"/>
    <w:rsid w:val="00D14909"/>
    <w:rsid w:val="00D15295"/>
    <w:rsid w:val="00D156F1"/>
    <w:rsid w:val="00D16081"/>
    <w:rsid w:val="00D214E5"/>
    <w:rsid w:val="00D2342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0DCE"/>
    <w:rsid w:val="00D61A46"/>
    <w:rsid w:val="00D636A4"/>
    <w:rsid w:val="00D638F4"/>
    <w:rsid w:val="00D662CE"/>
    <w:rsid w:val="00D673FD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3858"/>
    <w:rsid w:val="00DA570D"/>
    <w:rsid w:val="00DA58CD"/>
    <w:rsid w:val="00DA705C"/>
    <w:rsid w:val="00DA7AFD"/>
    <w:rsid w:val="00DB2101"/>
    <w:rsid w:val="00DB3E1A"/>
    <w:rsid w:val="00DB4EBE"/>
    <w:rsid w:val="00DB6E3C"/>
    <w:rsid w:val="00DB7370"/>
    <w:rsid w:val="00DC060E"/>
    <w:rsid w:val="00DC2737"/>
    <w:rsid w:val="00DC6BAB"/>
    <w:rsid w:val="00DD0007"/>
    <w:rsid w:val="00DD1027"/>
    <w:rsid w:val="00DD12A9"/>
    <w:rsid w:val="00DD1AA1"/>
    <w:rsid w:val="00DD4FB0"/>
    <w:rsid w:val="00DE0374"/>
    <w:rsid w:val="00DE0C85"/>
    <w:rsid w:val="00DE1B37"/>
    <w:rsid w:val="00DE22CC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606"/>
    <w:rsid w:val="00E72292"/>
    <w:rsid w:val="00E73A90"/>
    <w:rsid w:val="00E74F71"/>
    <w:rsid w:val="00E75A7B"/>
    <w:rsid w:val="00E765BE"/>
    <w:rsid w:val="00E7723D"/>
    <w:rsid w:val="00E777E8"/>
    <w:rsid w:val="00E82777"/>
    <w:rsid w:val="00E854A3"/>
    <w:rsid w:val="00E876B4"/>
    <w:rsid w:val="00E876DA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4806"/>
    <w:rsid w:val="00FC59E8"/>
    <w:rsid w:val="00FC67BB"/>
    <w:rsid w:val="00FE066E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DF7C9-A91F-46CF-96D4-668B3F1E0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1767</Words>
  <Characters>10076</Characters>
  <Application>Microsoft Office Word</Application>
  <DocSecurity>0</DocSecurity>
  <Lines>83</Lines>
  <Paragraphs>23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16</cp:revision>
  <cp:lastPrinted>2025-11-19T14:49:00Z</cp:lastPrinted>
  <dcterms:created xsi:type="dcterms:W3CDTF">2025-12-09T11:03:00Z</dcterms:created>
  <dcterms:modified xsi:type="dcterms:W3CDTF">2025-12-12T10:16:00Z</dcterms:modified>
  <dc:language>sk-SK</dc:language>
</cp:coreProperties>
</file>