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D0A2" w14:textId="55412C7F" w:rsidR="00D34783" w:rsidRPr="00D34783" w:rsidRDefault="00D34783" w:rsidP="00D347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D3478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Vážení občania,</w:t>
      </w:r>
    </w:p>
    <w:p w14:paraId="259BCCCA" w14:textId="77777777" w:rsidR="00D34783" w:rsidRPr="00D34783" w:rsidRDefault="00D34783" w:rsidP="00D347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dovoľte nám informovať vás o otvorení </w:t>
      </w:r>
      <w:r w:rsidRPr="00D3478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novej Psychiatrickej ambulancie v Pribete</w:t>
      </w: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, ktorá bude fungovať v rámci </w:t>
      </w:r>
      <w:r w:rsidRPr="00D3478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Centra integrovaných komunitných intervencií – CIKI Pribeta</w:t>
      </w: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, v priestoroch </w:t>
      </w:r>
      <w:r w:rsidRPr="00D3478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Polikliniky Pribeta na Obchodnej ulici 1076/10</w:t>
      </w: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.</w:t>
      </w:r>
    </w:p>
    <w:p w14:paraId="650C3779" w14:textId="77777777" w:rsidR="00D34783" w:rsidRPr="00D34783" w:rsidRDefault="00D34783" w:rsidP="00D347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Ambulancia v súčasnosti začína svoju činnosť </w:t>
      </w:r>
      <w:r w:rsidRPr="00D3478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v obmedzenom režime ordinovania</w:t>
      </w: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. Je určená pre všetkých, ktorí potrebujú odbornú pomoc, psychiatrické vyšetrenie, diagnostiku, nastavenie alebo úpravu liečby, ako aj komplexnú starostlivosť o svoje duševné zdravie.</w:t>
      </w:r>
    </w:p>
    <w:p w14:paraId="1596A875" w14:textId="4BA7E528" w:rsidR="00D34783" w:rsidRPr="00D34783" w:rsidRDefault="00D34783" w:rsidP="00D347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D3478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Ambulancia poskytuje citlivú, rešpektujúcu a diskrétnu komplexnú starostlivosť o duševné zdravie. Ku každému pacientovi pristupujú individuálne s cieľom spoločne hľadáť cestu k duševnej rovnováhe klienta. Poskytujú odbornú starostlivosť v oblasti prevencie, diagnostiky a liečby duševných ochorení.</w:t>
      </w:r>
    </w:p>
    <w:p w14:paraId="76EE7317" w14:textId="2F20BA45" w:rsidR="00D34783" w:rsidRPr="00D34783" w:rsidRDefault="00D34783" w:rsidP="00D347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Odbornú zdravotnú starostlivosť v ambulancii poskytuje </w:t>
      </w:r>
      <w:r w:rsidRPr="00D3478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MUDr. Charlotte Katonová</w:t>
      </w: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.</w:t>
      </w:r>
    </w:p>
    <w:p w14:paraId="34C24193" w14:textId="77777777" w:rsidR="00D34783" w:rsidRPr="00D34783" w:rsidRDefault="00D34783" w:rsidP="00D347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Psychiatrickú ambulanciu vám prináša </w:t>
      </w:r>
      <w:r w:rsidRPr="00D3478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Občianske združenie Communitas Minoris Pribeta v spolupráci s Psychiatrickou ambulanciou MentART Bratislava a Obcou Pribeta</w:t>
      </w: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.</w:t>
      </w:r>
    </w:p>
    <w:p w14:paraId="1B5A86C9" w14:textId="77777777" w:rsidR="00D34783" w:rsidRPr="00D34783" w:rsidRDefault="00D34783" w:rsidP="00D347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Veľmi dôležitou informáciou je, že poskytovaná zdravotná starostlivosť je </w:t>
      </w:r>
      <w:r w:rsidRPr="00D3478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v plnej výške hradená z verejného zdravotného poistenia pacienta, bez akéhokoľvek doplatku klienta</w:t>
      </w: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. Ambulancia je zmluvným poskytovateľom všetkých troch zdravotných poisťovní – </w:t>
      </w:r>
      <w:r w:rsidRPr="00D3478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Všeobecnej zdravotnej poisťovne, zdravotnej poisťovne Union a zdravotnej poisťovne Dôvera</w:t>
      </w: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.</w:t>
      </w:r>
    </w:p>
    <w:p w14:paraId="7AF19373" w14:textId="7063711A" w:rsidR="00D34783" w:rsidRDefault="00D34783" w:rsidP="00D347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Na odborné vyšetrenie a nastavenie liečby je potrebné si vopred rezervovať termín. Objednať sa môžete telefonicky na čísle </w:t>
      </w:r>
      <w:r w:rsidRPr="00D3478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0952 679 872</w:t>
      </w:r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, e-mailom na adrese </w:t>
      </w:r>
      <w:hyperlink r:id="rId4" w:history="1">
        <w:r w:rsidRPr="00D34783">
          <w:rPr>
            <w:rFonts w:ascii="Calibri" w:eastAsia="Times New Roman" w:hAnsi="Calibri" w:cs="Calibri"/>
            <w:b/>
            <w:bCs/>
            <w:color w:val="0000FF"/>
            <w:kern w:val="0"/>
            <w:sz w:val="28"/>
            <w:szCs w:val="28"/>
            <w:u w:val="single"/>
            <w:lang w:eastAsia="en-GB"/>
            <w14:ligatures w14:val="none"/>
          </w:rPr>
          <w:t>psychiater@communitasminoris.org</w:t>
        </w:r>
      </w:hyperlink>
      <w:r w:rsidRPr="00D34783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, prípadne prostredníctvom webových stránok </w:t>
      </w:r>
      <w:hyperlink r:id="rId5" w:history="1">
        <w:r w:rsidRPr="00A90404">
          <w:rPr>
            <w:rStyle w:val="Hypertextovprepojenie"/>
            <w:rFonts w:ascii="Calibri" w:eastAsia="Times New Roman" w:hAnsi="Calibri" w:cs="Calibri"/>
            <w:b/>
            <w:bCs/>
            <w:kern w:val="0"/>
            <w:sz w:val="28"/>
            <w:szCs w:val="28"/>
            <w:lang w:eastAsia="en-GB"/>
            <w14:ligatures w14:val="none"/>
          </w:rPr>
          <w:t>www.communitasminoris.org</w:t>
        </w:r>
      </w:hyperlink>
    </w:p>
    <w:p w14:paraId="2F387ABA" w14:textId="77777777" w:rsidR="00D34783" w:rsidRPr="00D34783" w:rsidRDefault="00D34783" w:rsidP="00D347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</w:p>
    <w:p w14:paraId="63E6F50C" w14:textId="2E53BF8D" w:rsidR="00D34783" w:rsidRPr="00F82C17" w:rsidRDefault="00D34783" w:rsidP="00D347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Tešia sa na vašu návštevu.</w:t>
      </w:r>
    </w:p>
    <w:p w14:paraId="1B11463C" w14:textId="77777777" w:rsidR="00CC17F7" w:rsidRDefault="00CC17F7" w:rsidP="00F82C1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01D99CAF" w14:textId="3AD867C2" w:rsidR="00F82C17" w:rsidRPr="00F82C17" w:rsidRDefault="00F82C17" w:rsidP="00F82C1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bookmarkStart w:id="0" w:name="_GoBack"/>
      <w:bookmarkEnd w:id="0"/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>Tisztelt Lakosok!</w:t>
      </w:r>
    </w:p>
    <w:p w14:paraId="145C8CD7" w14:textId="0A4CC63B" w:rsidR="00F82C17" w:rsidRPr="00F82C17" w:rsidRDefault="00F82C17" w:rsidP="00F82C1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Ezúton szeretnénk tájékoztatni Önöket, hogy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Perbetén új pszichiátriai szakrendelő nyílik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, amely az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Integrált Közösségi Intervenciók Központja – CIKI Pribeta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 keretében, a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Perbete község rendelőintézetének, a Kiskocsmaköz 1076/10. szám alatti épületében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 működik.</w:t>
      </w:r>
    </w:p>
    <w:p w14:paraId="3D93CE7A" w14:textId="77777777" w:rsidR="00F82C17" w:rsidRPr="00F82C17" w:rsidRDefault="00F82C17" w:rsidP="00F82C1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A rendelő jelenleg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korlátozott rendelési rendben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 kezdi meg működését. Minden olyan személy számára elérhető, aki szakmai segítségre, pszichiátriai vizsgálatra, diagnosztikára, kezelés beállítására vagy módosítására, valamint komplex mentális egészségügyi ellátásra szorul.</w:t>
      </w:r>
    </w:p>
    <w:p w14:paraId="6A64FBE7" w14:textId="77777777" w:rsidR="00F82C17" w:rsidRPr="00F82C17" w:rsidRDefault="00F82C17" w:rsidP="00F82C1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A szakrendelő empatikus, tiszteletteljes és diszkrét, komplex mentális egészségügyi ellátást biztosít. Minden pácienshez egyénileg közelítenek, azzal a céllal, hogy közösen találják meg a páciens lelki egyensúlyához vezető utat. Szakszerű ellátást nyújtanak a mentális betegségek megelőzése, diagnosztizálása és kezelése területén.</w:t>
      </w:r>
    </w:p>
    <w:p w14:paraId="3F20C81A" w14:textId="77777777" w:rsidR="00F82C17" w:rsidRPr="00F82C17" w:rsidRDefault="00F82C17" w:rsidP="00F82C1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A szakrendelőben a szakszerű egészségügyi ellátást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MUDr. Charlotte Katonová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 biztosítja.</w:t>
      </w:r>
    </w:p>
    <w:p w14:paraId="67A95899" w14:textId="77777777" w:rsidR="00F82C17" w:rsidRPr="00F82C17" w:rsidRDefault="00F82C17" w:rsidP="00F82C1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A pszichiátriai szakrendelőt a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Communitas Minoris Pribeta Polgári Társulás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, a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MentART Pozsony Pszichiátriai Szakrendelő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 és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Pribeta község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 együttműködésével hozta létre.</w:t>
      </w:r>
    </w:p>
    <w:p w14:paraId="66B8C68A" w14:textId="07D390C8" w:rsidR="00F82C17" w:rsidRPr="00F82C17" w:rsidRDefault="00F82C17" w:rsidP="00F82C1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Nagyon fontos információ, hogy a nyújtott egészségügyi ellátást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a páciens kötelező egészségbiztosítása teljes mértékben fedezi, a páciensnek semmilyen önrészt vagy kiegészítő díjat nem kell fizetnie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. A szakrendelő szerződéses szolgáltatója mindhárom egészségbiztosítónak: a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Všeobecná</w:t>
      </w:r>
      <w:r w:rsidR="00B7635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="00B76354" w:rsidRPr="00B7635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egészségbiztosító társaság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, az Union </w:t>
      </w:r>
      <w:r w:rsidR="00B76354" w:rsidRPr="00B7635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egészségbiztosító társaság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és a Dôvera</w:t>
      </w:r>
      <w:r w:rsidR="00B76354" w:rsidRPr="00B76354">
        <w:t xml:space="preserve"> </w:t>
      </w:r>
      <w:r w:rsidR="00B76354" w:rsidRPr="00B7635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egészségbiztosító társaság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 biztosítóknak.</w:t>
      </w:r>
    </w:p>
    <w:p w14:paraId="59A5779E" w14:textId="77777777" w:rsidR="00F82C17" w:rsidRPr="00F82C17" w:rsidRDefault="00F82C17" w:rsidP="00F82C1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A szakorvosi vizsgálathoz és a kezelés beállításához előzetes időpontfoglalás szükséges. Időpontot kérhetnek telefonon a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0952 679 872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 telefonszámon, e-mailben a </w:t>
      </w: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psychiater@communitasminoris.org</w:t>
      </w:r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 címen, illetve a </w:t>
      </w:r>
      <w:hyperlink r:id="rId6" w:tgtFrame="_new" w:history="1">
        <w:r w:rsidRPr="00F82C17">
          <w:rPr>
            <w:rFonts w:ascii="Calibri" w:eastAsia="Times New Roman" w:hAnsi="Calibri" w:cs="Calibri"/>
            <w:b/>
            <w:bCs/>
            <w:color w:val="0000FF"/>
            <w:kern w:val="0"/>
            <w:sz w:val="28"/>
            <w:szCs w:val="28"/>
            <w:u w:val="single"/>
            <w:lang w:eastAsia="en-GB"/>
            <w14:ligatures w14:val="none"/>
          </w:rPr>
          <w:t>www.communitasminoris.org</w:t>
        </w:r>
      </w:hyperlink>
      <w:r w:rsidRPr="00F82C17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> weboldalon.</w:t>
      </w:r>
    </w:p>
    <w:p w14:paraId="3BEAE049" w14:textId="15F82EC1" w:rsidR="00F82C17" w:rsidRPr="00F82C17" w:rsidRDefault="00F82C17" w:rsidP="00F82C1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F82C1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Szeretettel várják Önöket!</w:t>
      </w:r>
    </w:p>
    <w:p w14:paraId="33D07EC1" w14:textId="77777777" w:rsidR="00D34783" w:rsidRDefault="00D34783"/>
    <w:sectPr w:rsidR="00D347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83"/>
    <w:rsid w:val="00280D86"/>
    <w:rsid w:val="002D3EE9"/>
    <w:rsid w:val="00B76354"/>
    <w:rsid w:val="00CC17F7"/>
    <w:rsid w:val="00D34783"/>
    <w:rsid w:val="00F8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D69F"/>
  <w15:chartTrackingRefBased/>
  <w15:docId w15:val="{EA025151-94A5-A94F-9F4B-70C7655B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4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4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4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4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4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4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4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4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4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4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4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4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47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47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47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47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47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478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4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4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4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4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4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478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478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478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4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478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4783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D34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Vrazn">
    <w:name w:val="Strong"/>
    <w:basedOn w:val="Predvolenpsmoodseku"/>
    <w:uiPriority w:val="22"/>
    <w:qFormat/>
    <w:rsid w:val="00D34783"/>
    <w:rPr>
      <w:b/>
      <w:bCs/>
    </w:rPr>
  </w:style>
  <w:style w:type="character" w:customStyle="1" w:styleId="apple-converted-space">
    <w:name w:val="apple-converted-space"/>
    <w:basedOn w:val="Predvolenpsmoodseku"/>
    <w:rsid w:val="00D34783"/>
  </w:style>
  <w:style w:type="character" w:styleId="Hypertextovprepojenie">
    <w:name w:val="Hyperlink"/>
    <w:basedOn w:val="Predvolenpsmoodseku"/>
    <w:uiPriority w:val="99"/>
    <w:unhideWhenUsed/>
    <w:rsid w:val="00D34783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34783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lny"/>
    <w:rsid w:val="00F8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munitasminoris.org/" TargetMode="External"/><Relationship Id="rId5" Type="http://schemas.openxmlformats.org/officeDocument/2006/relationships/hyperlink" Target="http://www.communitasminoris.org" TargetMode="External"/><Relationship Id="rId4" Type="http://schemas.openxmlformats.org/officeDocument/2006/relationships/hyperlink" Target="mailto:psychiater@communitasminori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PINKEOVÁ Monika</cp:lastModifiedBy>
  <cp:revision>6</cp:revision>
  <dcterms:created xsi:type="dcterms:W3CDTF">2026-08-27T08:22:00Z</dcterms:created>
  <dcterms:modified xsi:type="dcterms:W3CDTF">2026-08-27T13:09:00Z</dcterms:modified>
</cp:coreProperties>
</file>